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9E" w:rsidRDefault="00D3155A" w:rsidP="004D3EF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-710565</wp:posOffset>
                </wp:positionV>
                <wp:extent cx="9525" cy="10744200"/>
                <wp:effectExtent l="0" t="0" r="28575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0744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D70A65" id="Connecteur droit 7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7pt,-55.95pt" to="285.45pt,7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" strokecolor="black [3213]" strokeweight=".5pt">
                <v:stroke joinstyle="miter"/>
              </v:line>
            </w:pict>
          </mc:Fallback>
        </mc:AlternateContent>
      </w:r>
    </w:p>
    <w:tbl>
      <w:tblPr>
        <w:tblStyle w:val="Grilledutableau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5169"/>
      </w:tblGrid>
      <w:tr w:rsidR="002265DC" w:rsidTr="00121AFF">
        <w:tc>
          <w:tcPr>
            <w:tcW w:w="5452" w:type="dxa"/>
          </w:tcPr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Patrick Couderc</w:t>
            </w:r>
          </w:p>
          <w:p w:rsidR="002265DC" w:rsidRPr="004D3EF4" w:rsidRDefault="002265DC" w:rsidP="00D3155A">
            <w:pPr>
              <w:ind w:right="237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2265DC" w:rsidRPr="004D3EF4" w:rsidRDefault="002265DC" w:rsidP="00605EF2">
            <w:pPr>
              <w:rPr>
                <w:sz w:val="32"/>
                <w:szCs w:val="32"/>
                <w:highlight w:val="white"/>
              </w:rPr>
            </w:pPr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François Buisson</w:t>
            </w:r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</w:p>
          <w:p w:rsidR="002265DC" w:rsidRPr="004D3EF4" w:rsidRDefault="002265DC" w:rsidP="002265DC">
            <w:pPr>
              <w:ind w:right="228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 xml:space="preserve">Christophe </w:t>
            </w:r>
            <w:proofErr w:type="spellStart"/>
            <w:r w:rsidRPr="004D3EF4">
              <w:rPr>
                <w:sz w:val="32"/>
                <w:szCs w:val="32"/>
                <w:highlight w:val="white"/>
              </w:rPr>
              <w:t>Vandangeon</w:t>
            </w:r>
            <w:proofErr w:type="spellEnd"/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  <w:proofErr w:type="spellStart"/>
            <w:r w:rsidRPr="004D3EF4">
              <w:rPr>
                <w:sz w:val="32"/>
                <w:szCs w:val="32"/>
                <w:highlight w:val="white"/>
              </w:rPr>
              <w:t>Eric</w:t>
            </w:r>
            <w:proofErr w:type="spellEnd"/>
            <w:r w:rsidRPr="004D3EF4">
              <w:rPr>
                <w:sz w:val="32"/>
                <w:szCs w:val="32"/>
                <w:highlight w:val="white"/>
              </w:rPr>
              <w:t xml:space="preserve"> Georget</w:t>
            </w:r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 xml:space="preserve">Claire </w:t>
            </w:r>
            <w:proofErr w:type="spellStart"/>
            <w:r w:rsidRPr="004D3EF4">
              <w:rPr>
                <w:sz w:val="32"/>
                <w:szCs w:val="32"/>
                <w:highlight w:val="white"/>
              </w:rPr>
              <w:t>Haydont</w:t>
            </w:r>
            <w:proofErr w:type="spellEnd"/>
          </w:p>
          <w:p w:rsidR="002265DC" w:rsidRPr="004D3EF4" w:rsidRDefault="002265DC" w:rsidP="002265DC">
            <w:pPr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2265DC" w:rsidRDefault="002265DC" w:rsidP="003E54D1"/>
        </w:tc>
        <w:tc>
          <w:tcPr>
            <w:tcW w:w="5452" w:type="dxa"/>
          </w:tcPr>
          <w:p w:rsidR="004D3EF4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Patrick Couderc</w:t>
            </w:r>
          </w:p>
          <w:p w:rsidR="004D3EF4" w:rsidRPr="004D3EF4" w:rsidRDefault="004D3EF4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8038DC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</w:p>
          <w:p w:rsidR="004D3EF4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François Buisson</w:t>
            </w:r>
          </w:p>
          <w:p w:rsidR="004D3EF4" w:rsidRPr="004D3EF4" w:rsidRDefault="004D3EF4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8038DC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</w:p>
          <w:p w:rsidR="004D3EF4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 xml:space="preserve">Christophe </w:t>
            </w:r>
            <w:proofErr w:type="spellStart"/>
            <w:r w:rsidRPr="004D3EF4">
              <w:rPr>
                <w:sz w:val="32"/>
                <w:szCs w:val="32"/>
                <w:highlight w:val="white"/>
              </w:rPr>
              <w:t>Vandangeon</w:t>
            </w:r>
            <w:proofErr w:type="spellEnd"/>
          </w:p>
          <w:p w:rsidR="004D3EF4" w:rsidRPr="004D3EF4" w:rsidRDefault="004D3EF4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8038DC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</w:p>
          <w:p w:rsidR="004D3EF4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  <w:proofErr w:type="spellStart"/>
            <w:r w:rsidRPr="004D3EF4">
              <w:rPr>
                <w:sz w:val="32"/>
                <w:szCs w:val="32"/>
                <w:highlight w:val="white"/>
              </w:rPr>
              <w:t>Eric</w:t>
            </w:r>
            <w:proofErr w:type="spellEnd"/>
            <w:r w:rsidRPr="004D3EF4">
              <w:rPr>
                <w:sz w:val="32"/>
                <w:szCs w:val="32"/>
                <w:highlight w:val="white"/>
              </w:rPr>
              <w:t xml:space="preserve"> Georget</w:t>
            </w:r>
          </w:p>
          <w:p w:rsidR="004D3EF4" w:rsidRPr="004D3EF4" w:rsidRDefault="004D3EF4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8038DC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</w:p>
          <w:p w:rsidR="004D3EF4" w:rsidRPr="004D3EF4" w:rsidRDefault="008038DC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 xml:space="preserve">Claire </w:t>
            </w:r>
            <w:proofErr w:type="spellStart"/>
            <w:r w:rsidRPr="004D3EF4">
              <w:rPr>
                <w:sz w:val="32"/>
                <w:szCs w:val="32"/>
                <w:highlight w:val="white"/>
              </w:rPr>
              <w:t>Haydont</w:t>
            </w:r>
            <w:proofErr w:type="spellEnd"/>
          </w:p>
          <w:p w:rsidR="004D3EF4" w:rsidRPr="004D3EF4" w:rsidRDefault="004D3EF4" w:rsidP="000B3DE9">
            <w:pPr>
              <w:ind w:left="114"/>
              <w:rPr>
                <w:sz w:val="32"/>
                <w:szCs w:val="32"/>
                <w:highlight w:val="white"/>
              </w:rPr>
            </w:pPr>
            <w:r w:rsidRPr="004D3EF4">
              <w:rPr>
                <w:sz w:val="32"/>
                <w:szCs w:val="32"/>
                <w:highlight w:val="white"/>
              </w:rPr>
              <w:t>O Pour</w:t>
            </w:r>
            <w:r w:rsidRPr="004D3EF4">
              <w:rPr>
                <w:sz w:val="32"/>
                <w:szCs w:val="32"/>
                <w:highlight w:val="white"/>
              </w:rPr>
              <w:tab/>
              <w:t>O Abstention</w:t>
            </w:r>
            <w:r w:rsidRPr="004D3EF4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2265DC" w:rsidRDefault="002265DC" w:rsidP="000B3DE9">
            <w:pPr>
              <w:ind w:left="114"/>
            </w:pPr>
          </w:p>
        </w:tc>
        <w:bookmarkStart w:id="0" w:name="_GoBack"/>
        <w:bookmarkEnd w:id="0"/>
      </w:tr>
    </w:tbl>
    <w:p w:rsidR="00121AFF" w:rsidRDefault="00121AFF" w:rsidP="003E54D1">
      <w:pPr>
        <w:ind w:left="567"/>
      </w:pPr>
    </w:p>
    <w:p w:rsidR="00121AFF" w:rsidRDefault="00121AFF" w:rsidP="003E54D1">
      <w:pPr>
        <w:ind w:left="567"/>
      </w:pPr>
    </w:p>
    <w:p w:rsidR="00121AFF" w:rsidRDefault="00121AFF" w:rsidP="003E54D1">
      <w:pPr>
        <w:ind w:left="567"/>
      </w:pPr>
    </w:p>
    <w:p w:rsidR="00435E02" w:rsidRDefault="00435E02" w:rsidP="003E54D1">
      <w:pPr>
        <w:ind w:left="567"/>
      </w:pPr>
    </w:p>
    <w:tbl>
      <w:tblPr>
        <w:tblStyle w:val="Grilledutableau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183"/>
      </w:tblGrid>
      <w:tr w:rsidR="00121AFF" w:rsidRPr="00121AFF" w:rsidTr="006C2906">
        <w:tc>
          <w:tcPr>
            <w:tcW w:w="5452" w:type="dxa"/>
          </w:tcPr>
          <w:p w:rsidR="00121AFF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Patrick Couderc</w:t>
            </w:r>
          </w:p>
          <w:p w:rsidR="00121AFF" w:rsidRPr="00435E02" w:rsidRDefault="00121AFF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8038DC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</w:p>
          <w:p w:rsidR="00121AFF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François Buisson</w:t>
            </w:r>
          </w:p>
          <w:p w:rsidR="00121AFF" w:rsidRPr="00435E02" w:rsidRDefault="00121AFF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8038DC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</w:p>
          <w:p w:rsidR="00121AFF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 xml:space="preserve">Christophe </w:t>
            </w:r>
            <w:proofErr w:type="spellStart"/>
            <w:r w:rsidRPr="00435E02">
              <w:rPr>
                <w:sz w:val="32"/>
                <w:szCs w:val="32"/>
                <w:highlight w:val="white"/>
              </w:rPr>
              <w:t>Vandangeon</w:t>
            </w:r>
            <w:proofErr w:type="spellEnd"/>
          </w:p>
          <w:p w:rsidR="00121AFF" w:rsidRPr="00435E02" w:rsidRDefault="00121AFF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8038DC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</w:p>
          <w:p w:rsidR="00121AFF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  <w:proofErr w:type="spellStart"/>
            <w:r w:rsidRPr="00435E02">
              <w:rPr>
                <w:sz w:val="32"/>
                <w:szCs w:val="32"/>
                <w:highlight w:val="white"/>
              </w:rPr>
              <w:t>Eric</w:t>
            </w:r>
            <w:proofErr w:type="spellEnd"/>
            <w:r w:rsidRPr="00435E02">
              <w:rPr>
                <w:sz w:val="32"/>
                <w:szCs w:val="32"/>
                <w:highlight w:val="white"/>
              </w:rPr>
              <w:t xml:space="preserve"> Georget</w:t>
            </w:r>
          </w:p>
          <w:p w:rsidR="00121AFF" w:rsidRPr="00435E02" w:rsidRDefault="00121AFF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8038DC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</w:p>
          <w:p w:rsidR="00121AFF" w:rsidRPr="00435E02" w:rsidRDefault="008038DC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 xml:space="preserve">Claire </w:t>
            </w:r>
            <w:proofErr w:type="spellStart"/>
            <w:r w:rsidRPr="00435E02">
              <w:rPr>
                <w:sz w:val="32"/>
                <w:szCs w:val="32"/>
                <w:highlight w:val="white"/>
              </w:rPr>
              <w:t>Haydont</w:t>
            </w:r>
            <w:proofErr w:type="spellEnd"/>
          </w:p>
          <w:p w:rsidR="00121AFF" w:rsidRPr="00435E02" w:rsidRDefault="00121AFF" w:rsidP="00435E02">
            <w:pPr>
              <w:ind w:left="-108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121AFF" w:rsidRPr="00435E02" w:rsidRDefault="00121AFF" w:rsidP="00435E02">
            <w:pPr>
              <w:ind w:left="420"/>
              <w:rPr>
                <w:sz w:val="32"/>
                <w:szCs w:val="32"/>
                <w:highlight w:val="white"/>
              </w:rPr>
            </w:pPr>
          </w:p>
        </w:tc>
        <w:tc>
          <w:tcPr>
            <w:tcW w:w="5452" w:type="dxa"/>
          </w:tcPr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Patrick Couderc</w:t>
            </w: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François Buisson</w:t>
            </w: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 xml:space="preserve">Christophe </w:t>
            </w:r>
            <w:proofErr w:type="spellStart"/>
            <w:r w:rsidRPr="00435E02">
              <w:rPr>
                <w:sz w:val="32"/>
                <w:szCs w:val="32"/>
                <w:highlight w:val="white"/>
              </w:rPr>
              <w:t>Vandangeon</w:t>
            </w:r>
            <w:proofErr w:type="spellEnd"/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proofErr w:type="spellStart"/>
            <w:r w:rsidRPr="00435E02">
              <w:rPr>
                <w:sz w:val="32"/>
                <w:szCs w:val="32"/>
                <w:highlight w:val="white"/>
              </w:rPr>
              <w:t>Eric</w:t>
            </w:r>
            <w:proofErr w:type="spellEnd"/>
            <w:r w:rsidRPr="00435E02">
              <w:rPr>
                <w:sz w:val="32"/>
                <w:szCs w:val="32"/>
                <w:highlight w:val="white"/>
              </w:rPr>
              <w:t xml:space="preserve"> Georget</w:t>
            </w: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 xml:space="preserve">Claire </w:t>
            </w:r>
            <w:proofErr w:type="spellStart"/>
            <w:r w:rsidRPr="00435E02">
              <w:rPr>
                <w:sz w:val="32"/>
                <w:szCs w:val="32"/>
                <w:highlight w:val="white"/>
              </w:rPr>
              <w:t>Haydont</w:t>
            </w:r>
            <w:proofErr w:type="spellEnd"/>
          </w:p>
          <w:p w:rsidR="00121AFF" w:rsidRPr="00435E02" w:rsidRDefault="00121AFF" w:rsidP="00435E02">
            <w:pPr>
              <w:ind w:left="127"/>
              <w:rPr>
                <w:sz w:val="32"/>
                <w:szCs w:val="32"/>
                <w:highlight w:val="white"/>
              </w:rPr>
            </w:pPr>
            <w:r w:rsidRPr="00435E02">
              <w:rPr>
                <w:sz w:val="32"/>
                <w:szCs w:val="32"/>
                <w:highlight w:val="white"/>
              </w:rPr>
              <w:t>O Pour</w:t>
            </w:r>
            <w:r w:rsidRPr="00435E02">
              <w:rPr>
                <w:sz w:val="32"/>
                <w:szCs w:val="32"/>
                <w:highlight w:val="white"/>
              </w:rPr>
              <w:tab/>
              <w:t>O Abstention</w:t>
            </w:r>
            <w:r w:rsidRPr="00435E02">
              <w:rPr>
                <w:sz w:val="32"/>
                <w:szCs w:val="32"/>
                <w:highlight w:val="white"/>
              </w:rPr>
              <w:tab/>
              <w:t>O Contre</w:t>
            </w:r>
          </w:p>
          <w:p w:rsidR="00121AFF" w:rsidRPr="00435E02" w:rsidRDefault="00121AFF" w:rsidP="00435E02">
            <w:pPr>
              <w:ind w:left="420"/>
              <w:rPr>
                <w:sz w:val="32"/>
                <w:szCs w:val="32"/>
                <w:highlight w:val="white"/>
              </w:rPr>
            </w:pPr>
          </w:p>
        </w:tc>
      </w:tr>
    </w:tbl>
    <w:p w:rsidR="00610F02" w:rsidRDefault="00065A04" w:rsidP="003E54D1">
      <w:pPr>
        <w:ind w:left="567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ge">
                  <wp:posOffset>5346700</wp:posOffset>
                </wp:positionV>
                <wp:extent cx="7545600" cy="57600"/>
                <wp:effectExtent l="0" t="0" r="3683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5600" cy="57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E5886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21.3pt,421pt" to="572.85pt,4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" strokecolor="black [3213]" strokeweight=".5pt">
                <v:stroke joinstyle="miter"/>
                <w10:wrap anchory="page"/>
              </v:line>
            </w:pict>
          </mc:Fallback>
        </mc:AlternateContent>
      </w:r>
    </w:p>
    <w:sectPr w:rsidR="00610F02" w:rsidSect="008038DC">
      <w:pgSz w:w="11906" w:h="16838"/>
      <w:pgMar w:top="1134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0554E"/>
    <w:multiLevelType w:val="hybridMultilevel"/>
    <w:tmpl w:val="D7D4615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D1"/>
    <w:rsid w:val="00065A04"/>
    <w:rsid w:val="000B3DE9"/>
    <w:rsid w:val="00113144"/>
    <w:rsid w:val="00121AFF"/>
    <w:rsid w:val="002265DC"/>
    <w:rsid w:val="002D12BC"/>
    <w:rsid w:val="003E54D1"/>
    <w:rsid w:val="00435E02"/>
    <w:rsid w:val="004D3EF4"/>
    <w:rsid w:val="005D4BA9"/>
    <w:rsid w:val="00605EF2"/>
    <w:rsid w:val="008038DC"/>
    <w:rsid w:val="00B02F93"/>
    <w:rsid w:val="00B93B9E"/>
    <w:rsid w:val="00D3155A"/>
    <w:rsid w:val="00E8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991B3-9717-4764-8276-DAC03C59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38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22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35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5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2021-06-10T14:29:00Z</cp:lastPrinted>
  <dcterms:created xsi:type="dcterms:W3CDTF">2021-06-10T14:09:00Z</dcterms:created>
  <dcterms:modified xsi:type="dcterms:W3CDTF">2021-06-10T14:31:00Z</dcterms:modified>
</cp:coreProperties>
</file>