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2DC" w:rsidRDefault="00216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:rsidR="007F22DC" w:rsidRDefault="002164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Compte rendu du Conseil coopératif du 14/12/2022 18 h 30 en visioconférence.</w:t>
      </w:r>
    </w:p>
    <w:p w:rsidR="007F22DC" w:rsidRDefault="007F22DC">
      <w:pPr>
        <w:spacing w:before="90" w:after="2" w:line="396" w:lineRule="auto"/>
        <w:ind w:left="117" w:right="3535"/>
        <w:rPr>
          <w:rFonts w:ascii="Times New Roman" w:hAnsi="Times New Roman"/>
          <w:sz w:val="24"/>
        </w:rPr>
      </w:pPr>
    </w:p>
    <w:tbl>
      <w:tblPr>
        <w:tblStyle w:val="TableNormal"/>
        <w:tblW w:w="9063" w:type="dxa"/>
        <w:tblInd w:w="122" w:type="dxa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9"/>
        <w:gridCol w:w="1815"/>
        <w:gridCol w:w="1814"/>
        <w:gridCol w:w="1813"/>
      </w:tblGrid>
      <w:tr w:rsidR="007F22DC">
        <w:trPr>
          <w:trHeight w:val="252"/>
        </w:trPr>
        <w:tc>
          <w:tcPr>
            <w:tcW w:w="3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BA17DD" w:rsidP="00BA17D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Fouchard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Gardette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x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Mireille</w:t>
            </w:r>
            <w:proofErr w:type="spellEnd"/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Réquillart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Thil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F22DC" w:rsidRDefault="007F22DC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:rsidR="007F22DC" w:rsidRDefault="00216489">
      <w:pPr>
        <w:spacing w:beforeAutospacing="1" w:afterAutospacing="1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Rapporteur : Christian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Maître du temps :  Patrick Couderc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Acceptation des nouveaux sociétaires, constatation du capital : 10 mn</w:t>
      </w:r>
    </w:p>
    <w:p w:rsidR="00BA17DD" w:rsidRPr="00BA17DD" w:rsidRDefault="00BA17DD" w:rsidP="00BA17DD">
      <w:pPr>
        <w:pStyle w:val="Paragraphedeliste"/>
        <w:numPr>
          <w:ilvl w:val="0"/>
          <w:numId w:val="9"/>
        </w:numPr>
      </w:pPr>
      <w:r>
        <w:t>Nouveaux sociétaires</w:t>
      </w:r>
    </w:p>
    <w:tbl>
      <w:tblPr>
        <w:tblW w:w="9351" w:type="dxa"/>
        <w:tblInd w:w="-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94"/>
        <w:gridCol w:w="1194"/>
        <w:gridCol w:w="1242"/>
        <w:gridCol w:w="2125"/>
        <w:gridCol w:w="1416"/>
      </w:tblGrid>
      <w:tr w:rsidR="007F22DC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ISNARD Hélène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1 000 €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14/12/2022</w:t>
            </w:r>
          </w:p>
        </w:tc>
      </w:tr>
      <w:tr w:rsidR="007F22DC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BENOIT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Marilys</w:t>
            </w:r>
            <w:proofErr w:type="spellEnd"/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150 €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AYGUESVIVES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01/12/2022</w:t>
            </w:r>
          </w:p>
        </w:tc>
      </w:tr>
    </w:tbl>
    <w:p w:rsidR="007F22DC" w:rsidRDefault="00942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Complément de souscription Ayguesvives : 200 €</w:t>
      </w:r>
      <w:bookmarkStart w:id="0" w:name="_GoBack"/>
      <w:bookmarkEnd w:id="0"/>
    </w:p>
    <w:p w:rsidR="007F22DC" w:rsidRDefault="00216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attente :</w:t>
      </w:r>
    </w:p>
    <w:tbl>
      <w:tblPr>
        <w:tblW w:w="8854" w:type="dxa"/>
        <w:tblInd w:w="70" w:type="dxa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715"/>
        <w:gridCol w:w="1090"/>
        <w:gridCol w:w="1159"/>
        <w:gridCol w:w="1650"/>
        <w:gridCol w:w="1687"/>
      </w:tblGrid>
      <w:tr w:rsidR="007F22DC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ICEA-437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DESQ Josiane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  <w:p w:rsidR="007F22DC" w:rsidRDefault="007F2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50 €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FR-31190 GREPIAC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ICEA-435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KHALKHAL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Mùalika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Issus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Aattente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paiement</w:t>
            </w:r>
          </w:p>
        </w:tc>
      </w:tr>
      <w:tr w:rsidR="007F22DC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MARY Liam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FR-92400 Courbevoie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  <w:tr w:rsidR="007F22DC">
        <w:trPr>
          <w:trHeight w:val="288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lastRenderedPageBreak/>
              <w:t>ICEA-428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GUEUDRÉ Davy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1000 €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FR-45000 Orléans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ICEA-424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ESTANG Nadia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</w:tbl>
    <w:p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:rsidR="00942BC6" w:rsidRDefault="00942BC6">
      <w:pPr>
        <w:rPr>
          <w:rFonts w:ascii="Times New Roman" w:hAnsi="Times New Roman" w:cs="Times New Roman"/>
          <w:sz w:val="28"/>
          <w:szCs w:val="28"/>
        </w:rPr>
      </w:pPr>
    </w:p>
    <w:p w:rsidR="007F22DC" w:rsidRDefault="00216489">
      <w:r>
        <w:rPr>
          <w:rFonts w:ascii="Times New Roman" w:hAnsi="Times New Roman" w:cs="Times New Roman"/>
          <w:sz w:val="28"/>
          <w:szCs w:val="28"/>
        </w:rPr>
        <w:t>Le conseil coopératif constate un capital de 160 350 €</w:t>
      </w:r>
    </w:p>
    <w:p w:rsidR="007F22DC" w:rsidRDefault="00216489">
      <w:r>
        <w:rPr>
          <w:rFonts w:ascii="Times New Roman" w:hAnsi="Times New Roman" w:cs="Times New Roman"/>
          <w:sz w:val="28"/>
          <w:szCs w:val="28"/>
        </w:rPr>
        <w:t>Dont Rayon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vert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 : 28 sociétaires 13 </w:t>
      </w:r>
      <w:proofErr w:type="gramStart"/>
      <w:r>
        <w:rPr>
          <w:rFonts w:ascii="Times New Roman" w:hAnsi="Times New Roman" w:cs="Times New Roman"/>
          <w:sz w:val="28"/>
          <w:szCs w:val="28"/>
        </w:rPr>
        <w:t>950  €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:rsidR="00BA17DD" w:rsidRPr="00BA17DD" w:rsidRDefault="00216489" w:rsidP="00BA17D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A17DD">
        <w:rPr>
          <w:rFonts w:ascii="Times New Roman" w:hAnsi="Times New Roman" w:cs="Times New Roman"/>
          <w:sz w:val="28"/>
          <w:szCs w:val="28"/>
        </w:rPr>
        <w:t xml:space="preserve">Demande de remboursement de parts sociales par Jean-Pierre Mary de 400 € sur 500 € qu’il possède. </w:t>
      </w:r>
    </w:p>
    <w:p w:rsidR="007F22DC" w:rsidRDefault="00216489">
      <w:r>
        <w:rPr>
          <w:rFonts w:ascii="Times New Roman" w:hAnsi="Times New Roman" w:cs="Times New Roman"/>
          <w:sz w:val="28"/>
          <w:szCs w:val="28"/>
        </w:rPr>
        <w:t>Approuvé à l’unanimité.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Délégation de signature du président pour Vincent : 10 mn</w:t>
      </w:r>
    </w:p>
    <w:p w:rsidR="007F22DC" w:rsidRDefault="007F22DC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7F22DC" w:rsidRDefault="00216489">
      <w:pPr>
        <w:rPr>
          <w:rFonts w:ascii="Times New Roman" w:hAnsi="Times New Roman" w:cs="Times New Roman"/>
          <w:sz w:val="28"/>
          <w:szCs w:val="28"/>
          <w:lang w:eastAsia="fr-FR"/>
        </w:rPr>
      </w:pPr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président d’Icéa donne délégation de signature pour tous documents administratifs concernant les projets gérés par Rayons Verts approuvés par le conseil coopératif à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. </w:t>
      </w:r>
    </w:p>
    <w:p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Délégation valable jusqu’à expiration du mandat du Président ou celui de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 au conseil coopératif.</w:t>
      </w:r>
    </w:p>
    <w:p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14/12/2022, Approuvé à l’unanimité 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Prospection : 20 mn</w:t>
      </w:r>
    </w:p>
    <w:p w:rsidR="007F22DC" w:rsidRDefault="00216489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Stade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Ramonville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Mairie a approuvé de consulter pour l’étude de structure.  1° réponse à 4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000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€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d’autres réponses sont attendues. Avec l’accord du maire pour cette étude payée par la municipalité.</w:t>
      </w:r>
    </w:p>
    <w:p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Centre nautique Auterive, Vincent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Requillard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communauté de commune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Bassin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Auterivain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, demande le chiffrage de panneau PV. ICEA serait présenté aux élus pour ce projet. Estimation des consommations du futur site, attente des retour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ce projet neuf.  À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suivre…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100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kWc</w:t>
      </w:r>
    </w:p>
    <w:p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AMI du CD 31 : manifestation d’intérêt à sortir pour les collèges de Castanet, Nailloux, Pins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Justaret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partage de candidature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coordonné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avec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toyen’r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la SCIC Nailloux .</w:t>
      </w:r>
    </w:p>
    <w:p w:rsidR="007F22DC" w:rsidRDefault="00BA17DD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utres infos :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Pechbusque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, Ayguesvives pas de nouvelles</w:t>
      </w:r>
    </w:p>
    <w:p w:rsidR="007F22DC" w:rsidRDefault="00BA17DD" w:rsidP="00BA17DD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R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encontre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avec des possibilité de bâtiment privé </w:t>
      </w:r>
      <w:proofErr w:type="gramStart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Agriculteur</w:t>
      </w:r>
      <w:proofErr w:type="gramEnd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</w:t>
      </w:r>
      <w:proofErr w:type="spellStart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Miremont</w:t>
      </w:r>
      <w:proofErr w:type="spellEnd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, Gîte de Monsieur Bolet à Montbrun… </w:t>
      </w:r>
    </w:p>
    <w:p w:rsidR="007F22DC" w:rsidRDefault="00216489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Manque de communication sur le sujet des Toits Privés.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Projet : 5 mn</w:t>
      </w:r>
    </w:p>
    <w:p w:rsidR="007F22DC" w:rsidRDefault="00216489">
      <w:pPr>
        <w:numPr>
          <w:ilvl w:val="0"/>
          <w:numId w:val="3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Cantine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Lagardelle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demain, 15/12, signature convention occupation de toit, DP dépose en novembre, 10 parts sociales prisent par la commune,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BET</w:t>
      </w:r>
    </w:p>
    <w:p w:rsidR="007F22DC" w:rsidRDefault="00216489">
      <w:pPr>
        <w:numPr>
          <w:ilvl w:val="0"/>
          <w:numId w:val="3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Damas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; installation à Pâques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Communication : 15 mn</w:t>
      </w:r>
    </w:p>
    <w:p w:rsidR="007F22DC" w:rsidRDefault="00216489">
      <w:pPr>
        <w:numPr>
          <w:ilvl w:val="0"/>
          <w:numId w:val="4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de la soirée d'info sur l’auto-conso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33 participants dont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15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sociétaires,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bonne initiative, mais que des promesses de souscriptions...</w:t>
      </w:r>
    </w:p>
    <w:p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stands RV ;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Lagardelle</w:t>
      </w:r>
      <w:proofErr w:type="spellEnd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quelques </w:t>
      </w:r>
      <w:proofErr w:type="gram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contacts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</w:p>
    <w:p w:rsidR="007F22DC" w:rsidRDefault="00216489" w:rsidP="00BA17DD">
      <w:pPr>
        <w:numPr>
          <w:ilvl w:val="0"/>
          <w:numId w:val="10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AG Rayon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 Verts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vendredi 20 janvier 20h30 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é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nerque</w:t>
      </w:r>
      <w:proofErr w:type="spellEnd"/>
    </w:p>
    <w:p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Planification d'une autre soirée d'info sur auto conso sur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Ayguesvives pour fin janvier.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Mireille bloque une date--</w:t>
      </w:r>
    </w:p>
    <w:p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Fêtes des possibles ; Claire suit.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Construction d’un four solaire avant la manifestation qui permettra à d’autres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asso</w:t>
      </w:r>
      <w:proofErr w:type="spellEnd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de faire des démos. Proposition d’Icéa de tenir un stand sur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l’auto consommation individuelle</w:t>
      </w:r>
    </w:p>
    <w:p w:rsidR="007F22DC" w:rsidRDefault="00BA17DD">
      <w:pPr>
        <w:numPr>
          <w:ilvl w:val="0"/>
          <w:numId w:val="4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15/12 - 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44 inscrits en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visio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avec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Solarcoop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pour présentation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kit d’auto consommation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achat groupé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Organisation du séminaire de réflexion du 11/02 : 15 mn</w:t>
      </w:r>
    </w:p>
    <w:p w:rsidR="001C415E" w:rsidRPr="001C415E" w:rsidRDefault="00216489">
      <w:pPr>
        <w:numPr>
          <w:ilvl w:val="0"/>
          <w:numId w:val="5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Ordre du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jour,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animation par ECLR rencontre avec Sandrine :  </w:t>
      </w:r>
    </w:p>
    <w:p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Proposition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:rsid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Valeur ICEA,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>C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hangement d’échelle, et comment,    champ d’intervention,    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Orientation de communication,     </w:t>
      </w:r>
    </w:p>
    <w:p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es questions doivent émergées du collectif… 1 Jour avec groupe de travail ?      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Autres sujet : Mobilisation des bénévoles et renouvellement du CC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   </w:t>
      </w:r>
    </w:p>
    <w:p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nscription réservé </w:t>
      </w:r>
      <w:proofErr w:type="gramStart"/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aux  sociétaires</w:t>
      </w:r>
      <w:proofErr w:type="gramEnd"/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uniquement avec une info ciblé.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Par mail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nominatifs</w:t>
      </w:r>
    </w:p>
    <w:p w:rsidR="001C415E" w:rsidRP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Rencontre avec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le </w:t>
      </w:r>
      <w:proofErr w:type="gramStart"/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CA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Rayon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Vert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proofErr w:type="gramEnd"/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souhaité</w:t>
      </w:r>
    </w:p>
    <w:p w:rsidR="001C415E" w:rsidRDefault="00216489" w:rsidP="001C415E">
      <w:pPr>
        <w:spacing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Question repas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:rsidR="007F22DC" w:rsidRDefault="001C415E" w:rsidP="001C415E">
      <w:pPr>
        <w:spacing w:beforeAutospacing="1"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uberge Espagnole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Icea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offre Café le matin et pot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cloture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1C415E" w:rsidRDefault="001C415E" w:rsidP="001C415E">
      <w:pPr>
        <w:spacing w:beforeAutospacing="1" w:after="0" w:line="240" w:lineRule="auto"/>
        <w:ind w:left="360"/>
      </w:pPr>
    </w:p>
    <w:p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Formation : 5 mn</w:t>
      </w:r>
    </w:p>
    <w:p w:rsidR="007F22DC" w:rsidRDefault="001C415E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uto consommation collective le support 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de EP 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sera partagé.</w:t>
      </w:r>
    </w:p>
    <w:p w:rsidR="007F22DC" w:rsidRDefault="00216489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16/01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une journée ECLR sur les modèles économiques des coopératives "en changement d'échelle" inscription de Jean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Paul,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payant ? </w:t>
      </w:r>
    </w:p>
    <w:p w:rsidR="007F22DC" w:rsidRPr="001C415E" w:rsidRDefault="00216489" w:rsidP="001C415E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Dates : 10 mn</w:t>
      </w:r>
    </w:p>
    <w:p w:rsidR="007F22DC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prochain CC –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Ayguesvives au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tiers lieu MJC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 ?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br/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Lancement d’un sondage de 16 au 20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voire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31 janvier. </w:t>
      </w:r>
    </w:p>
    <w:p w:rsidR="001C415E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de l’AG à prévoir en Avril 2023,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vant le 22 début vacances scolaires</w:t>
      </w:r>
    </w:p>
    <w:p w:rsidR="007F22DC" w:rsidRDefault="001C415E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ur Castanet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Jean-Paul voit avec Ph </w:t>
      </w:r>
      <w:proofErr w:type="spell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Serard</w:t>
      </w:r>
      <w:proofErr w:type="spellEnd"/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ou Ramonville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(si projet se concrétise)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</w:t>
      </w:r>
    </w:p>
    <w:p w:rsidR="007F22DC" w:rsidRDefault="00216489" w:rsidP="001C415E">
      <w:pPr>
        <w:pStyle w:val="Titre1"/>
        <w:numPr>
          <w:ilvl w:val="0"/>
          <w:numId w:val="6"/>
        </w:numPr>
      </w:pPr>
      <w:r>
        <w:rPr>
          <w:shd w:val="clear" w:color="auto" w:fill="FFFFFF"/>
          <w:lang w:eastAsia="fr-FR"/>
        </w:rPr>
        <w:t>Discutions libre</w:t>
      </w:r>
      <w:r w:rsidR="001C415E">
        <w:rPr>
          <w:shd w:val="clear" w:color="auto" w:fill="FFFFFF"/>
          <w:lang w:eastAsia="fr-FR"/>
        </w:rPr>
        <w:t>s</w:t>
      </w:r>
    </w:p>
    <w:p w:rsidR="007F22DC" w:rsidRDefault="00216489" w:rsidP="001C415E">
      <w:pPr>
        <w:pStyle w:val="Paragraphedeliste"/>
        <w:numPr>
          <w:ilvl w:val="0"/>
          <w:numId w:val="13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Autre projets en autoconsommation su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r </w:t>
      </w:r>
      <w:proofErr w:type="spell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Goyrans</w:t>
      </w:r>
      <w:proofErr w:type="spellEnd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</w:t>
      </w:r>
      <w:proofErr w:type="gram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demande</w:t>
      </w:r>
      <w:proofErr w:type="gramEnd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de document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.</w:t>
      </w:r>
    </w:p>
    <w:p w:rsidR="007F22DC" w:rsidRPr="00B60F89" w:rsidRDefault="00216489" w:rsidP="001C415E">
      <w:pPr>
        <w:pStyle w:val="Paragraphedeliste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28 décembre pose du panneau de chantier </w:t>
      </w:r>
      <w:proofErr w:type="spellStart"/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Lagardelle</w:t>
      </w:r>
      <w:proofErr w:type="spellEnd"/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à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la dat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e échéance de la D.P</w:t>
      </w:r>
      <w:r w:rsidRPr="001C415E">
        <w:rPr>
          <w:shd w:val="clear" w:color="auto" w:fill="FFFFFF"/>
          <w:lang w:eastAsia="fr-FR"/>
        </w:rPr>
        <w:t>.</w:t>
      </w:r>
      <w:r w:rsidR="00B60F89">
        <w:rPr>
          <w:shd w:val="clear" w:color="auto" w:fill="FFFFFF"/>
          <w:lang w:eastAsia="fr-FR"/>
        </w:rPr>
        <w:t xml:space="preserve">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Cout 3 panneaux 100 € !</w:t>
      </w:r>
    </w:p>
    <w:p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:rsidR="007F22DC" w:rsidRDefault="007F22DC"/>
    <w:sectPr w:rsidR="007F22D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77" w:right="707" w:bottom="1417" w:left="1417" w:header="540" w:footer="26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B1" w:rsidRDefault="00AB39B1">
      <w:pPr>
        <w:spacing w:after="0" w:line="240" w:lineRule="auto"/>
      </w:pPr>
      <w:r>
        <w:separator/>
      </w:r>
    </w:p>
  </w:endnote>
  <w:endnote w:type="continuationSeparator" w:id="0">
    <w:p w:rsidR="00AB39B1" w:rsidRDefault="00AB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5AC9C830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2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0.85pt,-7pt" to="540.2pt,-6.9pt" ID="Connecteur droit 3" stroked="t" style="position:absolute" wp14:anchorId="5AC9C830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ICEA </w:t>
    </w:r>
  </w:p>
  <w:p w:rsidR="007F22DC" w:rsidRDefault="00216489">
    <w:pPr>
      <w:pStyle w:val="Pieddepage"/>
      <w:ind w:right="-288"/>
      <w:jc w:val="center"/>
    </w:pPr>
    <w:r>
      <w:t>Prologue 1 - 815 La pyrénéenne - 31670 Labège</w:t>
    </w:r>
  </w:p>
  <w:p w:rsidR="007F22DC" w:rsidRDefault="007F22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DC" w:rsidRDefault="007F22DC">
    <w:pPr>
      <w:pStyle w:val="En-tte"/>
      <w:ind w:left="4140" w:right="-1057"/>
      <w:rPr>
        <w:sz w:val="28"/>
        <w:szCs w:val="28"/>
        <w:lang w:val="en-US"/>
      </w:rPr>
    </w:pPr>
  </w:p>
  <w:p w:rsidR="007F22DC" w:rsidRDefault="007F22DC"/>
  <w:p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6" behindDoc="1" locked="0" layoutInCell="1" allowOverlap="1" wp14:anchorId="7F0717EA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3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0.85pt,-7pt" to="540.2pt,-6.9pt" ID="Connecteur droit 17" stroked="t" style="position:absolute" wp14:anchorId="7F0717EA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</w:t>
    </w:r>
    <w:proofErr w:type="gramStart"/>
    <w:r>
      <w:t>ICEA  -</w:t>
    </w:r>
    <w:proofErr w:type="gramEnd"/>
    <w:r>
      <w:t>Prologue 1 - 815 La pyrénéenne - 31670 Labège</w:t>
    </w:r>
  </w:p>
  <w:p w:rsidR="007F22DC" w:rsidRDefault="00216489">
    <w:pPr>
      <w:pStyle w:val="Pieddepage"/>
      <w:ind w:right="-288"/>
      <w:jc w:val="center"/>
    </w:pPr>
    <w:r>
      <w:t>Immatriculation au RCS : 822 429 486 R.C.S Toulouse</w:t>
    </w:r>
  </w:p>
  <w:p w:rsidR="007F22DC" w:rsidRDefault="007F22DC">
    <w:pPr>
      <w:pStyle w:val="Pieddepage"/>
      <w:tabs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B1" w:rsidRDefault="00AB39B1">
      <w:pPr>
        <w:spacing w:after="0" w:line="240" w:lineRule="auto"/>
      </w:pPr>
      <w:r>
        <w:separator/>
      </w:r>
    </w:p>
  </w:footnote>
  <w:footnote w:type="continuationSeparator" w:id="0">
    <w:p w:rsidR="00AB39B1" w:rsidRDefault="00AB3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DC" w:rsidRDefault="007F22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DC" w:rsidRDefault="00216489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635</wp:posOffset>
          </wp:positionV>
          <wp:extent cx="1432560" cy="950595"/>
          <wp:effectExtent l="0" t="0" r="0" b="0"/>
          <wp:wrapNone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Énergie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:rsidR="007F22DC" w:rsidRDefault="00216489">
    <w:pPr>
      <w:pStyle w:val="En-tte"/>
      <w:ind w:left="4140" w:right="-1057"/>
    </w:pPr>
    <w:r>
      <w:rPr>
        <w:b/>
      </w:rPr>
      <w:t>Adresse de gestion :</w:t>
    </w:r>
    <w:r>
      <w:t xml:space="preserve"> appt1, 8 allée de Pomarède – 31670 Labège</w:t>
    </w:r>
  </w:p>
  <w:p w:rsidR="007F22DC" w:rsidRDefault="00216489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:rsidR="007F22DC" w:rsidRDefault="007F22D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393"/>
    <w:multiLevelType w:val="hybridMultilevel"/>
    <w:tmpl w:val="CCE03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6509"/>
    <w:multiLevelType w:val="multilevel"/>
    <w:tmpl w:val="8CDA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855E49"/>
    <w:multiLevelType w:val="multilevel"/>
    <w:tmpl w:val="D4A0767E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5F201E"/>
    <w:multiLevelType w:val="multilevel"/>
    <w:tmpl w:val="CBF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427C3C"/>
    <w:multiLevelType w:val="multilevel"/>
    <w:tmpl w:val="B0C02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EB66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A361F"/>
    <w:multiLevelType w:val="hybridMultilevel"/>
    <w:tmpl w:val="87F2E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8440F"/>
    <w:multiLevelType w:val="multilevel"/>
    <w:tmpl w:val="556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401AC6"/>
    <w:multiLevelType w:val="hybridMultilevel"/>
    <w:tmpl w:val="99E0B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C0787"/>
    <w:multiLevelType w:val="multilevel"/>
    <w:tmpl w:val="E92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70546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3F3E17"/>
    <w:multiLevelType w:val="hybridMultilevel"/>
    <w:tmpl w:val="C67E7E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CD14C65"/>
    <w:multiLevelType w:val="multilevel"/>
    <w:tmpl w:val="24FC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6060C4A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DC"/>
    <w:rsid w:val="001C415E"/>
    <w:rsid w:val="00216489"/>
    <w:rsid w:val="007F22DC"/>
    <w:rsid w:val="00942BC6"/>
    <w:rsid w:val="00AB39B1"/>
    <w:rsid w:val="00B60F89"/>
    <w:rsid w:val="00BA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B6F9"/>
  <w15:docId w15:val="{2684BA7D-9F5B-4911-A40F-4E4B7618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  <w:pPr>
      <w:spacing w:after="160" w:line="259" w:lineRule="auto"/>
    </w:pPr>
    <w:rPr>
      <w:color w:val="00000A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68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D96845"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D96845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dc:description/>
  <cp:lastModifiedBy>Jean-Paul</cp:lastModifiedBy>
  <cp:revision>3</cp:revision>
  <cp:lastPrinted>2022-12-15T14:20:00Z</cp:lastPrinted>
  <dcterms:created xsi:type="dcterms:W3CDTF">2022-12-16T10:03:00Z</dcterms:created>
  <dcterms:modified xsi:type="dcterms:W3CDTF">2022-12-16T10:04:00Z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