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E20D" w14:textId="77777777" w:rsidR="00EB4831" w:rsidRDefault="00EB4831">
      <w:pPr>
        <w:pStyle w:val="Corpsdetexte"/>
      </w:pPr>
    </w:p>
    <w:tbl>
      <w:tblPr>
        <w:tblW w:w="10421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21"/>
      </w:tblGrid>
      <w:tr w:rsidR="00EB4831" w14:paraId="5C0C257C" w14:textId="77777777">
        <w:trPr>
          <w:jc w:val="right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824D" w14:textId="77777777" w:rsidR="00706882" w:rsidRDefault="00706882">
            <w:pPr>
              <w:pStyle w:val="Contenudetableau"/>
            </w:pPr>
          </w:p>
          <w:p w14:paraId="6B587ABE" w14:textId="346BBA3F" w:rsidR="00EB4831" w:rsidRPr="008C039A" w:rsidRDefault="00000000" w:rsidP="008C039A">
            <w:pPr>
              <w:pStyle w:val="Contenudetableau"/>
              <w:jc w:val="center"/>
              <w:rPr>
                <w:sz w:val="72"/>
                <w:szCs w:val="72"/>
              </w:rPr>
            </w:pPr>
            <w:r w:rsidRPr="008C039A">
              <w:rPr>
                <w:sz w:val="72"/>
                <w:szCs w:val="72"/>
              </w:rPr>
              <w:t>LES OBJECTIFS DE DEVELOPPEMENT DURABLE</w:t>
            </w:r>
          </w:p>
          <w:p w14:paraId="3D50B3BD" w14:textId="2F67992A" w:rsidR="008C039A" w:rsidRDefault="008C039A" w:rsidP="008C039A">
            <w:pPr>
              <w:pStyle w:val="NormalWeb"/>
            </w:pPr>
            <w:r>
              <w:t xml:space="preserve">                                                                                                      </w:t>
            </w:r>
            <w:r w:rsidRPr="008C039A">
              <w:rPr>
                <w:noProof/>
              </w:rPr>
              <w:drawing>
                <wp:inline distT="0" distB="0" distL="0" distR="0" wp14:anchorId="34F97644" wp14:editId="2226390E">
                  <wp:extent cx="2664650" cy="212407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461" cy="213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6FF5B" w14:textId="77777777" w:rsidR="00EB4831" w:rsidRDefault="00EB4831">
      <w:pPr>
        <w:pStyle w:val="Corpsdetexte"/>
      </w:pPr>
    </w:p>
    <w:tbl>
      <w:tblPr>
        <w:tblW w:w="104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66"/>
      </w:tblGrid>
      <w:tr w:rsidR="00EB4831" w14:paraId="72E477CF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99C9" w14:textId="77777777" w:rsidR="00706882" w:rsidRDefault="00706882">
            <w:pPr>
              <w:pStyle w:val="Contenudetableau"/>
            </w:pPr>
          </w:p>
          <w:p w14:paraId="5A6325C9" w14:textId="77777777" w:rsidR="00706882" w:rsidRDefault="00706882">
            <w:pPr>
              <w:pStyle w:val="Contenudetableau"/>
            </w:pPr>
          </w:p>
          <w:p w14:paraId="28C9A2DF" w14:textId="11E1F8F0" w:rsidR="00EB4831" w:rsidRPr="005565A6" w:rsidRDefault="00706882" w:rsidP="005565A6">
            <w:pPr>
              <w:pStyle w:val="Contenudetableau"/>
              <w:jc w:val="center"/>
              <w:rPr>
                <w:sz w:val="72"/>
                <w:szCs w:val="72"/>
              </w:rPr>
            </w:pPr>
            <w:r w:rsidRPr="005565A6">
              <w:rPr>
                <w:sz w:val="72"/>
                <w:szCs w:val="72"/>
              </w:rPr>
              <w:t>L’EMPREINTE CARBONE</w:t>
            </w:r>
          </w:p>
          <w:p w14:paraId="5A7A1CC0" w14:textId="77777777" w:rsidR="00EB4831" w:rsidRDefault="00EB4831">
            <w:pPr>
              <w:pStyle w:val="Contenudetableau"/>
            </w:pPr>
          </w:p>
          <w:p w14:paraId="19ADE67E" w14:textId="6533DA63" w:rsidR="00EB4831" w:rsidRDefault="00706882">
            <w:pPr>
              <w:pStyle w:val="Contenudetableau"/>
            </w:pPr>
            <w:r>
              <w:t xml:space="preserve">                                                                                                 </w:t>
            </w:r>
            <w:r w:rsidRPr="008C039A">
              <w:rPr>
                <w:noProof/>
              </w:rPr>
              <w:drawing>
                <wp:inline distT="0" distB="0" distL="0" distR="0" wp14:anchorId="114DE22F" wp14:editId="346D1FBD">
                  <wp:extent cx="2353973" cy="18764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560" cy="188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E2737" w14:textId="289FD09B" w:rsidR="00EB4831" w:rsidRDefault="00EB4831">
            <w:pPr>
              <w:pStyle w:val="Contenudetableau"/>
            </w:pPr>
          </w:p>
          <w:p w14:paraId="16C31172" w14:textId="77777777" w:rsidR="00EB4831" w:rsidRDefault="00EB4831">
            <w:pPr>
              <w:pStyle w:val="Contenudetableau"/>
            </w:pPr>
          </w:p>
          <w:p w14:paraId="5480F930" w14:textId="77777777" w:rsidR="00EB4831" w:rsidRDefault="00EB4831">
            <w:pPr>
              <w:pStyle w:val="Contenudetableau"/>
            </w:pPr>
          </w:p>
        </w:tc>
      </w:tr>
    </w:tbl>
    <w:p w14:paraId="41D52414" w14:textId="77777777" w:rsidR="00EB4831" w:rsidRDefault="00EB4831">
      <w:pPr>
        <w:rPr>
          <w:rFonts w:ascii="Calibri" w:hAnsi="Calibri" w:cstheme="majorHAnsi"/>
          <w:b/>
          <w:bCs/>
          <w:sz w:val="24"/>
          <w:szCs w:val="24"/>
        </w:rPr>
      </w:pPr>
    </w:p>
    <w:sectPr w:rsidR="00EB4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40" w:right="720" w:bottom="720" w:left="720" w:header="540" w:footer="261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1B88" w14:textId="77777777" w:rsidR="00F96915" w:rsidRDefault="00F96915">
      <w:pPr>
        <w:spacing w:after="0" w:line="240" w:lineRule="auto"/>
      </w:pPr>
      <w:r>
        <w:separator/>
      </w:r>
    </w:p>
  </w:endnote>
  <w:endnote w:type="continuationSeparator" w:id="0">
    <w:p w14:paraId="4B2A6C6E" w14:textId="77777777" w:rsidR="00F96915" w:rsidRDefault="00F9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150E" w14:textId="77777777" w:rsidR="000763D8" w:rsidRDefault="000763D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583870"/>
      <w:docPartObj>
        <w:docPartGallery w:val="Page Numbers (Bottom of Page)"/>
        <w:docPartUnique/>
      </w:docPartObj>
    </w:sdtPr>
    <w:sdtContent>
      <w:p w14:paraId="57B54447" w14:textId="77777777" w:rsidR="00EB4831" w:rsidRDefault="00000000">
        <w:pPr>
          <w:pStyle w:val="Pieddepag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60092E42" w14:textId="77777777" w:rsidR="00EB4831" w:rsidRDefault="00EB48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41D31" w14:textId="63C8F21B" w:rsidR="00EB4831" w:rsidRDefault="00EB4831">
    <w:pPr>
      <w:pStyle w:val="Pieddepage"/>
      <w:jc w:val="center"/>
    </w:pPr>
  </w:p>
  <w:p w14:paraId="4390BA1E" w14:textId="77777777" w:rsidR="00EB4831" w:rsidRDefault="00EB4831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1C6E" w14:textId="77777777" w:rsidR="00F96915" w:rsidRDefault="00F96915">
      <w:pPr>
        <w:spacing w:after="0" w:line="240" w:lineRule="auto"/>
      </w:pPr>
      <w:r>
        <w:separator/>
      </w:r>
    </w:p>
  </w:footnote>
  <w:footnote w:type="continuationSeparator" w:id="0">
    <w:p w14:paraId="1DD1C672" w14:textId="77777777" w:rsidR="00F96915" w:rsidRDefault="00F96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412F" w14:textId="77777777" w:rsidR="000763D8" w:rsidRDefault="000763D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3CFC" w14:textId="77777777" w:rsidR="000763D8" w:rsidRDefault="000763D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81FD" w14:textId="77777777" w:rsidR="00EB4831" w:rsidRDefault="00EB4831">
    <w:pPr>
      <w:pStyle w:val="En-tte"/>
      <w:ind w:left="4140" w:right="-1222"/>
      <w:rPr>
        <w:b/>
        <w:i/>
        <w:sz w:val="28"/>
        <w:szCs w:val="28"/>
      </w:rPr>
    </w:pPr>
  </w:p>
  <w:p w14:paraId="513DAAA4" w14:textId="77777777" w:rsidR="00EB4831" w:rsidRDefault="00EB4831">
    <w:pPr>
      <w:pStyle w:val="En-tte"/>
      <w:ind w:left="4140" w:right="-1057"/>
      <w:rPr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831"/>
    <w:rsid w:val="000763D8"/>
    <w:rsid w:val="002802A1"/>
    <w:rsid w:val="005565A6"/>
    <w:rsid w:val="00706882"/>
    <w:rsid w:val="0071062A"/>
    <w:rsid w:val="007B2CF1"/>
    <w:rsid w:val="007C1C28"/>
    <w:rsid w:val="008C039A"/>
    <w:rsid w:val="00C04F1F"/>
    <w:rsid w:val="00C475EB"/>
    <w:rsid w:val="00D3353A"/>
    <w:rsid w:val="00EB4831"/>
    <w:rsid w:val="00F9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C701"/>
  <w15:docId w15:val="{A78C8C2A-1807-4F77-A791-EF0D7A2A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B3D45"/>
    <w:rPr>
      <w:color w:val="605E5C"/>
      <w:shd w:val="clear" w:color="auto" w:fill="E1DFDD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1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42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Jean-Pierre MARY</cp:lastModifiedBy>
  <cp:revision>40</cp:revision>
  <dcterms:created xsi:type="dcterms:W3CDTF">2025-11-07T16:59:00Z</dcterms:created>
  <dcterms:modified xsi:type="dcterms:W3CDTF">2025-11-08T11:24:00Z</dcterms:modified>
  <dc:language>fr-FR</dc:language>
</cp:coreProperties>
</file>