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54D987" w14:textId="70D0BDBE" w:rsidR="002821BD" w:rsidRDefault="009476A4">
      <w:r>
        <w:rPr>
          <w:rFonts w:cstheme="minorHAnsi"/>
          <w:noProof/>
          <w:sz w:val="24"/>
          <w:szCs w:val="24"/>
          <w:lang w:eastAsia="fr-FR"/>
        </w:rPr>
        <w:drawing>
          <wp:inline distT="0" distB="0" distL="0" distR="0" wp14:anchorId="104BC633" wp14:editId="45FF5729">
            <wp:extent cx="1100328" cy="673608"/>
            <wp:effectExtent l="0" t="0" r="508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0328" cy="6736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0C1AA9" w14:textId="526789F4" w:rsidR="009476A4" w:rsidRDefault="009476A4"/>
    <w:p w14:paraId="4C653E30" w14:textId="7D008AC2" w:rsidR="009476A4" w:rsidRPr="0002123F" w:rsidRDefault="00330243" w:rsidP="0002123F">
      <w:pPr>
        <w:jc w:val="center"/>
        <w:rPr>
          <w:b/>
          <w:bCs/>
        </w:rPr>
      </w:pPr>
      <w:r w:rsidRPr="0002123F">
        <w:rPr>
          <w:b/>
          <w:bCs/>
        </w:rPr>
        <w:t>Bilan des Dépenses dans le cadre des contrats Région et ADEME.</w:t>
      </w:r>
    </w:p>
    <w:p w14:paraId="15B206CB" w14:textId="20966C29" w:rsidR="009476A4" w:rsidRDefault="009476A4" w:rsidP="00726D4A">
      <w:pPr>
        <w:jc w:val="both"/>
      </w:pPr>
      <w:r>
        <w:t xml:space="preserve">Rayons Verts étant Lauréat de l’appel à projet Région ‘Energie renouvelable citoyenne’, nous bénéficions d’un soutien aux études et aux dépenses de communication de 70%. Ce soutien vaut pour les dépenses engagées jusqu’en Juillet 2023. </w:t>
      </w:r>
    </w:p>
    <w:p w14:paraId="55762607" w14:textId="77777777" w:rsidR="009476A4" w:rsidRDefault="009476A4" w:rsidP="00726D4A">
      <w:pPr>
        <w:jc w:val="both"/>
      </w:pPr>
      <w:r>
        <w:t xml:space="preserve">Nous sommes affiliés à ICEA depuis Juin 2022. De Juin 2022 à Juillet 2023, les dépenses concernant le développement des projets de production d’énergie renouvelable sont prises en charge à 70% par le soutien Région et ADEME et à 30% par ICEA (pour des raisons de trésorerie, ICEA nous fait une avance pour les 70% pris en charge par Région et ADEME). </w:t>
      </w:r>
    </w:p>
    <w:p w14:paraId="29BD1F42" w14:textId="3FD7D0E8" w:rsidR="009476A4" w:rsidRDefault="009476A4" w:rsidP="00726D4A">
      <w:pPr>
        <w:jc w:val="both"/>
      </w:pPr>
      <w:r>
        <w:t xml:space="preserve"> Après cette date, les dépenses concernant le développement des projets de production d’énergie renouvelable seront prises en charge directement par ICEA. </w:t>
      </w:r>
    </w:p>
    <w:p w14:paraId="729131CE" w14:textId="702DD88A" w:rsidR="009476A4" w:rsidRDefault="009476A4">
      <w:r>
        <w:t xml:space="preserve">Avant Juin 2022, nous avions engagé un certain nombre d’études et de dépenses de communication (notamment le développement du site web). Ces dépenses sont prises en charge à 70% par le contrat Région et ADEME. Nous avons financé une partie des 30% à notre charge grâce au soutien des communes de Lagardelle et de Venerque. </w:t>
      </w:r>
    </w:p>
    <w:p w14:paraId="29D91A0C" w14:textId="1D26DA2F" w:rsidR="00330243" w:rsidRDefault="00330243">
      <w:pPr>
        <w:rPr>
          <w:b/>
          <w:bCs/>
        </w:rPr>
      </w:pPr>
      <w:r w:rsidRPr="00330243">
        <w:rPr>
          <w:b/>
          <w:bCs/>
        </w:rPr>
        <w:t xml:space="preserve">Néanmoins, il reste </w:t>
      </w:r>
      <w:r w:rsidR="00083D8B">
        <w:rPr>
          <w:b/>
          <w:bCs/>
        </w:rPr>
        <w:t xml:space="preserve">environ </w:t>
      </w:r>
      <w:r w:rsidRPr="00330243">
        <w:rPr>
          <w:b/>
          <w:bCs/>
        </w:rPr>
        <w:t>1200 € à financer (pour le moment, cela est financé grâce à une avance Région qu’il faudra rembourser</w:t>
      </w:r>
      <w:r w:rsidR="0002123F">
        <w:rPr>
          <w:b/>
          <w:bCs/>
        </w:rPr>
        <w:t>, a priori au deuxième semestre 2023</w:t>
      </w:r>
      <w:r w:rsidRPr="00330243">
        <w:rPr>
          <w:b/>
          <w:bCs/>
        </w:rPr>
        <w:t xml:space="preserve">). </w:t>
      </w:r>
    </w:p>
    <w:p w14:paraId="25F6E4DD" w14:textId="56896321" w:rsidR="00BF5335" w:rsidRDefault="00330243">
      <w:pPr>
        <w:rPr>
          <w:i/>
          <w:iCs/>
        </w:rPr>
      </w:pPr>
      <w:r w:rsidRPr="00330243">
        <w:rPr>
          <w:i/>
          <w:iCs/>
        </w:rPr>
        <w:t xml:space="preserve">Ce déficit devait être comblé par les bénéfices futurs provenant des installations photovoltaïques. Celles-ci étant développés maintenant par ICEA, la question se pose de savoir si ICEA peut prendre en charge </w:t>
      </w:r>
      <w:r w:rsidR="00BF5335">
        <w:rPr>
          <w:i/>
          <w:iCs/>
        </w:rPr>
        <w:t xml:space="preserve">l’intégralité ou une partie de </w:t>
      </w:r>
      <w:r w:rsidRPr="00330243">
        <w:rPr>
          <w:i/>
          <w:iCs/>
        </w:rPr>
        <w:t xml:space="preserve">ces </w:t>
      </w:r>
      <w:r w:rsidR="00E03C58" w:rsidRPr="00E03C58">
        <w:rPr>
          <w:i/>
          <w:iCs/>
          <w:color w:val="FF0000"/>
        </w:rPr>
        <w:t>1</w:t>
      </w:r>
      <w:r w:rsidR="00FC4A51">
        <w:rPr>
          <w:i/>
          <w:iCs/>
          <w:color w:val="FF0000"/>
        </w:rPr>
        <w:t xml:space="preserve"> </w:t>
      </w:r>
      <w:r w:rsidR="00E03C58" w:rsidRPr="00E03C58">
        <w:rPr>
          <w:i/>
          <w:iCs/>
          <w:color w:val="FF0000"/>
        </w:rPr>
        <w:t>194,95</w:t>
      </w:r>
      <w:r w:rsidRPr="00E03C58">
        <w:rPr>
          <w:i/>
          <w:iCs/>
          <w:color w:val="FF0000"/>
        </w:rPr>
        <w:t xml:space="preserve"> €</w:t>
      </w:r>
      <w:r w:rsidRPr="00330243">
        <w:rPr>
          <w:i/>
          <w:iCs/>
        </w:rPr>
        <w:t xml:space="preserve">. </w:t>
      </w:r>
      <w:r w:rsidR="0002123F">
        <w:rPr>
          <w:i/>
          <w:iCs/>
        </w:rPr>
        <w:t xml:space="preserve">Il sera en effet difficile de prendre en charge la totalité par le budget de l’association. </w:t>
      </w:r>
    </w:p>
    <w:p w14:paraId="4AAD9494" w14:textId="77777777" w:rsidR="0081248F" w:rsidRPr="0081248F" w:rsidRDefault="009E574D" w:rsidP="0075048F">
      <w:pPr>
        <w:pStyle w:val="Titre1"/>
        <w:numPr>
          <w:ilvl w:val="0"/>
          <w:numId w:val="4"/>
        </w:numPr>
      </w:pPr>
      <w:r>
        <w:t>Dépenses</w:t>
      </w:r>
      <w:r w:rsidR="0081248F">
        <w:t xml:space="preserve"> et subventions</w:t>
      </w:r>
      <w:r w:rsidR="0081248F" w:rsidRPr="0081248F">
        <w:rPr>
          <w:rFonts w:ascii="Calibri" w:eastAsia="Times New Roman" w:hAnsi="Calibri" w:cs="Calibri"/>
          <w:b/>
          <w:bCs/>
          <w:color w:val="000000"/>
          <w:szCs w:val="22"/>
          <w:lang w:eastAsia="fr-FR"/>
        </w:rPr>
        <w:t xml:space="preserve"> </w:t>
      </w:r>
    </w:p>
    <w:p w14:paraId="750AEF14" w14:textId="0029DBB8" w:rsidR="009E574D" w:rsidRDefault="0081248F" w:rsidP="0075048F">
      <w:pPr>
        <w:pStyle w:val="Titre2"/>
      </w:pPr>
      <w:r w:rsidRPr="00726D4A">
        <w:rPr>
          <w:rFonts w:eastAsia="Times New Roman"/>
          <w:lang w:eastAsia="fr-FR"/>
        </w:rPr>
        <w:t>AVANT JUIN 2022</w:t>
      </w:r>
    </w:p>
    <w:tbl>
      <w:tblPr>
        <w:tblW w:w="1049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40"/>
        <w:gridCol w:w="1340"/>
        <w:gridCol w:w="4010"/>
      </w:tblGrid>
      <w:tr w:rsidR="009D2227" w:rsidRPr="00726D4A" w14:paraId="7390E909" w14:textId="3289224C" w:rsidTr="00C65F4A">
        <w:trPr>
          <w:trHeight w:val="288"/>
        </w:trPr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07003" w14:textId="0B7751AE" w:rsidR="009D2227" w:rsidRPr="00726D4A" w:rsidRDefault="009D2227" w:rsidP="00726D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fr-FR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5FC67" w14:textId="77777777" w:rsidR="009D2227" w:rsidRPr="00726D4A" w:rsidRDefault="009D2227" w:rsidP="00726D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fr-FR"/>
              </w:rPr>
            </w:pPr>
          </w:p>
        </w:tc>
        <w:tc>
          <w:tcPr>
            <w:tcW w:w="4010" w:type="dxa"/>
            <w:tcBorders>
              <w:top w:val="nil"/>
              <w:left w:val="nil"/>
              <w:bottom w:val="nil"/>
              <w:right w:val="nil"/>
            </w:tcBorders>
          </w:tcPr>
          <w:p w14:paraId="51F58E15" w14:textId="77777777" w:rsidR="009D2227" w:rsidRPr="00726D4A" w:rsidRDefault="009D2227" w:rsidP="00726D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fr-FR"/>
              </w:rPr>
            </w:pPr>
          </w:p>
        </w:tc>
      </w:tr>
      <w:tr w:rsidR="009D2227" w:rsidRPr="00726D4A" w14:paraId="02BB6B2A" w14:textId="5458989D" w:rsidTr="00C65F4A">
        <w:trPr>
          <w:trHeight w:val="288"/>
        </w:trPr>
        <w:tc>
          <w:tcPr>
            <w:tcW w:w="5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948F482" w14:textId="77777777" w:rsidR="009D2227" w:rsidRPr="00726D4A" w:rsidRDefault="009D2227" w:rsidP="00726D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</w:pPr>
            <w:r w:rsidRPr="00726D4A"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  <w:t xml:space="preserve">BET G. Ramat : Etude APS </w:t>
            </w:r>
            <w:proofErr w:type="spellStart"/>
            <w:r w:rsidRPr="00726D4A"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  <w:t>Lagardelle</w:t>
            </w:r>
            <w:proofErr w:type="spellEnd"/>
            <w:r w:rsidRPr="00726D4A"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  <w:t xml:space="preserve"> sur </w:t>
            </w:r>
            <w:proofErr w:type="spellStart"/>
            <w:r w:rsidRPr="00726D4A"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  <w:t>Lèze</w:t>
            </w:r>
            <w:proofErr w:type="spellEnd"/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ED8EAFB" w14:textId="77777777" w:rsidR="009D2227" w:rsidRPr="00726D4A" w:rsidRDefault="009D2227" w:rsidP="00726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</w:pPr>
            <w:r w:rsidRPr="00726D4A"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  <w:t>1 500,00 €</w:t>
            </w:r>
          </w:p>
        </w:tc>
        <w:tc>
          <w:tcPr>
            <w:tcW w:w="4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14:paraId="65E3A8D5" w14:textId="49133832" w:rsidR="009D2227" w:rsidRPr="00726D4A" w:rsidRDefault="00C65F4A" w:rsidP="00C65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  <w:t>I</w:t>
            </w:r>
            <w:r w:rsidR="009D2227"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  <w:t>mmobilisation</w:t>
            </w:r>
            <w:r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  <w:t xml:space="preserve"> 1 en  cours et 1 attente</w:t>
            </w:r>
          </w:p>
        </w:tc>
      </w:tr>
      <w:tr w:rsidR="009D2227" w:rsidRPr="00726D4A" w14:paraId="002F6A4A" w14:textId="69D0DF80" w:rsidTr="00C65F4A">
        <w:trPr>
          <w:trHeight w:val="324"/>
        </w:trPr>
        <w:tc>
          <w:tcPr>
            <w:tcW w:w="51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B0AE4C6" w14:textId="7E391F8A" w:rsidR="009D2227" w:rsidRPr="00726D4A" w:rsidRDefault="009D2227" w:rsidP="009D22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</w:pPr>
            <w:r w:rsidRPr="00726D4A"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  <w:t xml:space="preserve">ETIC Bois Etude structure bâtiments </w:t>
            </w:r>
            <w:proofErr w:type="spellStart"/>
            <w:r w:rsidRPr="00726D4A"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  <w:t>Lagardelle</w:t>
            </w:r>
            <w:proofErr w:type="spellEnd"/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BF77AD1" w14:textId="77777777" w:rsidR="009D2227" w:rsidRPr="00726D4A" w:rsidRDefault="009D2227" w:rsidP="009D22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</w:pPr>
            <w:r w:rsidRPr="00726D4A"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  <w:t>1 500,00 €</w:t>
            </w:r>
          </w:p>
        </w:tc>
        <w:tc>
          <w:tcPr>
            <w:tcW w:w="40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14:paraId="0D1B0F77" w14:textId="782833F2" w:rsidR="009D2227" w:rsidRPr="00726D4A" w:rsidRDefault="00514C75" w:rsidP="009D22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</w:pPr>
            <w:r w:rsidRPr="00A73032"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  <w:t>I</w:t>
            </w:r>
            <w:r w:rsidR="009D2227" w:rsidRPr="00A73032"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  <w:t>mmobilisation</w:t>
            </w:r>
            <w:r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  <w:t xml:space="preserve"> en attente</w:t>
            </w:r>
          </w:p>
        </w:tc>
      </w:tr>
      <w:tr w:rsidR="009D2227" w:rsidRPr="00726D4A" w14:paraId="70666A18" w14:textId="622CF32A" w:rsidTr="00C65F4A">
        <w:trPr>
          <w:trHeight w:val="312"/>
        </w:trPr>
        <w:tc>
          <w:tcPr>
            <w:tcW w:w="51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60D3B80" w14:textId="5D004C55" w:rsidR="009D2227" w:rsidRPr="00726D4A" w:rsidRDefault="009D2227" w:rsidP="009D22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</w:pPr>
            <w:r w:rsidRPr="00726D4A"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  <w:t xml:space="preserve">OTCE </w:t>
            </w:r>
            <w:r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  <w:t>é</w:t>
            </w:r>
            <w:r w:rsidRPr="00726D4A"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  <w:t>tude structure charpente métallique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4B07432" w14:textId="77777777" w:rsidR="009D2227" w:rsidRPr="00726D4A" w:rsidRDefault="009D2227" w:rsidP="009D22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</w:pPr>
            <w:r w:rsidRPr="00726D4A"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  <w:t>2 160,00 €</w:t>
            </w:r>
          </w:p>
        </w:tc>
        <w:tc>
          <w:tcPr>
            <w:tcW w:w="40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14:paraId="71796F2B" w14:textId="2D333C13" w:rsidR="009D2227" w:rsidRPr="00726D4A" w:rsidRDefault="00514C75" w:rsidP="009D22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</w:pPr>
            <w:r w:rsidRPr="00A73032"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  <w:t>I</w:t>
            </w:r>
            <w:r w:rsidR="009D2227" w:rsidRPr="00A73032"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  <w:t>mmobilisation</w:t>
            </w:r>
            <w:r w:rsidR="00472665"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  <w:t xml:space="preserve"> </w:t>
            </w:r>
            <w:proofErr w:type="gramStart"/>
            <w:r w:rsidR="00472665"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  <w:t xml:space="preserve">en </w:t>
            </w:r>
            <w:r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  <w:t xml:space="preserve"> ?</w:t>
            </w:r>
            <w:proofErr w:type="gramEnd"/>
          </w:p>
        </w:tc>
      </w:tr>
      <w:tr w:rsidR="009D2227" w:rsidRPr="00726D4A" w14:paraId="45A56F07" w14:textId="5AAAA773" w:rsidTr="00C65F4A">
        <w:trPr>
          <w:trHeight w:val="288"/>
        </w:trPr>
        <w:tc>
          <w:tcPr>
            <w:tcW w:w="51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40102F2" w14:textId="77777777" w:rsidR="009D2227" w:rsidRPr="00726D4A" w:rsidRDefault="009D2227" w:rsidP="009D22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</w:pPr>
            <w:r w:rsidRPr="00726D4A"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  <w:t xml:space="preserve">BET Ramat : Etude APS </w:t>
            </w:r>
            <w:proofErr w:type="spellStart"/>
            <w:r w:rsidRPr="00726D4A"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  <w:t>Miremont</w:t>
            </w:r>
            <w:proofErr w:type="spellEnd"/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5DACADD" w14:textId="77777777" w:rsidR="009D2227" w:rsidRPr="00726D4A" w:rsidRDefault="009D2227" w:rsidP="009D22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</w:pPr>
            <w:r w:rsidRPr="00726D4A"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  <w:t>600,00 €</w:t>
            </w:r>
          </w:p>
        </w:tc>
        <w:tc>
          <w:tcPr>
            <w:tcW w:w="401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</w:tcPr>
          <w:p w14:paraId="5FE6D718" w14:textId="69FA0CFC" w:rsidR="009D2227" w:rsidRPr="00726D4A" w:rsidRDefault="00514C75" w:rsidP="009D22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</w:pPr>
            <w:r w:rsidRPr="00A73032"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  <w:t>I</w:t>
            </w:r>
            <w:r w:rsidR="009D2227" w:rsidRPr="00A73032"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  <w:t>mmobilisation</w:t>
            </w:r>
            <w:r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  <w:t xml:space="preserve"> en attente</w:t>
            </w:r>
          </w:p>
        </w:tc>
      </w:tr>
      <w:tr w:rsidR="009D2227" w:rsidRPr="00726D4A" w14:paraId="415C66CC" w14:textId="35D69846" w:rsidTr="00C65F4A">
        <w:trPr>
          <w:trHeight w:val="288"/>
        </w:trPr>
        <w:tc>
          <w:tcPr>
            <w:tcW w:w="51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6A14B36" w14:textId="77777777" w:rsidR="009D2227" w:rsidRPr="00726D4A" w:rsidRDefault="009D2227" w:rsidP="009D22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</w:pPr>
            <w:r w:rsidRPr="00726D4A"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  <w:t>BET Ramat : Etude APS IME (Aurignac)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4CF577F" w14:textId="77777777" w:rsidR="009D2227" w:rsidRPr="00726D4A" w:rsidRDefault="009D2227" w:rsidP="009D22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</w:pPr>
            <w:r w:rsidRPr="00726D4A"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  <w:t>600,00 €</w:t>
            </w:r>
          </w:p>
        </w:tc>
        <w:tc>
          <w:tcPr>
            <w:tcW w:w="401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</w:tcPr>
          <w:p w14:paraId="049C8622" w14:textId="54997A0B" w:rsidR="009D2227" w:rsidRPr="00726D4A" w:rsidRDefault="008C2047" w:rsidP="009D22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</w:pPr>
            <w:r w:rsidRPr="00A73032"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  <w:t>I</w:t>
            </w:r>
            <w:r w:rsidR="009D2227" w:rsidRPr="00A73032"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  <w:t>mmobilisation</w:t>
            </w:r>
            <w:r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  <w:t xml:space="preserve"> annulée</w:t>
            </w:r>
          </w:p>
        </w:tc>
      </w:tr>
      <w:tr w:rsidR="009D2227" w:rsidRPr="00726D4A" w14:paraId="48704077" w14:textId="03D26B85" w:rsidTr="00C65F4A">
        <w:trPr>
          <w:trHeight w:val="300"/>
        </w:trPr>
        <w:tc>
          <w:tcPr>
            <w:tcW w:w="51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0E07AC7" w14:textId="77777777" w:rsidR="009D2227" w:rsidRPr="00726D4A" w:rsidRDefault="009D2227" w:rsidP="009D22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</w:pPr>
            <w:r w:rsidRPr="00726D4A"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  <w:t>BET Ramat : Etude APS Centre Loisirs (Auterive)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ED2CF88" w14:textId="77777777" w:rsidR="009D2227" w:rsidRPr="00726D4A" w:rsidRDefault="009D2227" w:rsidP="009D22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</w:pPr>
            <w:r w:rsidRPr="00726D4A"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  <w:t>600,00 €</w:t>
            </w:r>
          </w:p>
        </w:tc>
        <w:tc>
          <w:tcPr>
            <w:tcW w:w="401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</w:tcPr>
          <w:p w14:paraId="3A738464" w14:textId="21946EDC" w:rsidR="009D2227" w:rsidRPr="00726D4A" w:rsidRDefault="00514C75" w:rsidP="009D22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</w:pPr>
            <w:r w:rsidRPr="00A73032"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  <w:t>I</w:t>
            </w:r>
            <w:r w:rsidR="009D2227" w:rsidRPr="00A73032"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  <w:t>mmobilisation</w:t>
            </w:r>
            <w:r w:rsidR="00472665"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  <w:t xml:space="preserve"> en</w:t>
            </w:r>
            <w:r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  <w:t xml:space="preserve"> ?</w:t>
            </w:r>
          </w:p>
        </w:tc>
      </w:tr>
      <w:tr w:rsidR="009D2227" w:rsidRPr="00726D4A" w14:paraId="094A2EF2" w14:textId="7CAAB735" w:rsidTr="00C65F4A">
        <w:trPr>
          <w:trHeight w:val="288"/>
        </w:trPr>
        <w:tc>
          <w:tcPr>
            <w:tcW w:w="51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565E794" w14:textId="77777777" w:rsidR="009D2227" w:rsidRPr="00726D4A" w:rsidRDefault="009D2227" w:rsidP="009D22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</w:pPr>
            <w:r w:rsidRPr="00726D4A"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  <w:t xml:space="preserve">BET Ramat : Etude APS Mairie </w:t>
            </w:r>
            <w:proofErr w:type="spellStart"/>
            <w:r w:rsidRPr="00726D4A"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  <w:t>Labruyère</w:t>
            </w:r>
            <w:proofErr w:type="spellEnd"/>
            <w:r w:rsidRPr="00726D4A"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  <w:t xml:space="preserve"> </w:t>
            </w:r>
            <w:proofErr w:type="spellStart"/>
            <w:r w:rsidRPr="00726D4A"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  <w:t>Dorsa</w:t>
            </w:r>
            <w:proofErr w:type="spellEnd"/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171E426" w14:textId="77777777" w:rsidR="009D2227" w:rsidRPr="00726D4A" w:rsidRDefault="009D2227" w:rsidP="009D22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</w:pPr>
            <w:r w:rsidRPr="00726D4A"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  <w:t>300,00 €</w:t>
            </w:r>
          </w:p>
        </w:tc>
        <w:tc>
          <w:tcPr>
            <w:tcW w:w="401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</w:tcPr>
          <w:p w14:paraId="3C436603" w14:textId="5AA76EF9" w:rsidR="009D2227" w:rsidRPr="00726D4A" w:rsidRDefault="008C2047" w:rsidP="009D22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</w:pPr>
            <w:r w:rsidRPr="00A73032"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  <w:t>I</w:t>
            </w:r>
            <w:r w:rsidR="009D2227" w:rsidRPr="00A73032"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  <w:t>mmobilisation</w:t>
            </w:r>
            <w:r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  <w:t xml:space="preserve"> en attente</w:t>
            </w:r>
          </w:p>
        </w:tc>
      </w:tr>
      <w:tr w:rsidR="009D2227" w:rsidRPr="00726D4A" w14:paraId="524E9A49" w14:textId="00AD6160" w:rsidTr="00C65F4A">
        <w:trPr>
          <w:trHeight w:val="288"/>
        </w:trPr>
        <w:tc>
          <w:tcPr>
            <w:tcW w:w="5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F7A2AC" w14:textId="77777777" w:rsidR="009D2227" w:rsidRPr="00726D4A" w:rsidRDefault="009D2227" w:rsidP="00726D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</w:pPr>
            <w:r w:rsidRPr="00726D4A"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  <w:t>Impression Kakemono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028A4FF" w14:textId="77777777" w:rsidR="009D2227" w:rsidRPr="00726D4A" w:rsidRDefault="009D2227" w:rsidP="00726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</w:pPr>
            <w:r w:rsidRPr="00726D4A"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  <w:t>84,00 €</w:t>
            </w:r>
          </w:p>
        </w:tc>
        <w:tc>
          <w:tcPr>
            <w:tcW w:w="4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14:paraId="167D6303" w14:textId="06F1EBFE" w:rsidR="009D2227" w:rsidRPr="00726D4A" w:rsidRDefault="00292741" w:rsidP="00726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  <w:t>Fonctionnement</w:t>
            </w:r>
            <w:r w:rsidR="00C9009C"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  <w:t xml:space="preserve"> : </w:t>
            </w:r>
            <w:proofErr w:type="spellStart"/>
            <w:r w:rsidR="00C9009C"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  <w:t>com</w:t>
            </w:r>
            <w:proofErr w:type="spellEnd"/>
          </w:p>
        </w:tc>
      </w:tr>
      <w:tr w:rsidR="00292741" w:rsidRPr="00726D4A" w14:paraId="6A392668" w14:textId="634C3A56" w:rsidTr="00C65F4A">
        <w:trPr>
          <w:trHeight w:val="288"/>
        </w:trPr>
        <w:tc>
          <w:tcPr>
            <w:tcW w:w="5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81BF95" w14:textId="77777777" w:rsidR="00292741" w:rsidRPr="00726D4A" w:rsidRDefault="00292741" w:rsidP="002927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</w:pPr>
            <w:proofErr w:type="spellStart"/>
            <w:r w:rsidRPr="00726D4A"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  <w:t>Bouillot</w:t>
            </w:r>
            <w:proofErr w:type="spellEnd"/>
            <w:r w:rsidRPr="00726D4A"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  <w:t xml:space="preserve"> : Création Identité visuelle et webdesign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89F8189" w14:textId="77777777" w:rsidR="00292741" w:rsidRPr="00726D4A" w:rsidRDefault="00292741" w:rsidP="002927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</w:pPr>
            <w:r w:rsidRPr="00726D4A"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  <w:t>1 150,00 €</w:t>
            </w:r>
          </w:p>
        </w:tc>
        <w:tc>
          <w:tcPr>
            <w:tcW w:w="40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14:paraId="7E66EF2F" w14:textId="09F7169E" w:rsidR="00292741" w:rsidRPr="00726D4A" w:rsidRDefault="00292741" w:rsidP="002927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</w:pPr>
            <w:r w:rsidRPr="00A73509"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  <w:t>Fonctionnement</w:t>
            </w:r>
            <w:r w:rsidR="00C9009C"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  <w:t xml:space="preserve"> : </w:t>
            </w:r>
            <w:proofErr w:type="spellStart"/>
            <w:r w:rsidR="00C9009C"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  <w:t>com</w:t>
            </w:r>
            <w:proofErr w:type="spellEnd"/>
          </w:p>
        </w:tc>
      </w:tr>
      <w:tr w:rsidR="00292741" w:rsidRPr="00726D4A" w14:paraId="63802327" w14:textId="4DF2E2D9" w:rsidTr="00C65F4A">
        <w:trPr>
          <w:trHeight w:val="288"/>
        </w:trPr>
        <w:tc>
          <w:tcPr>
            <w:tcW w:w="5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83421E" w14:textId="77777777" w:rsidR="00292741" w:rsidRPr="00726D4A" w:rsidRDefault="00292741" w:rsidP="002927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</w:pPr>
            <w:proofErr w:type="spellStart"/>
            <w:r w:rsidRPr="00726D4A"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  <w:t>Goubeau</w:t>
            </w:r>
            <w:proofErr w:type="spellEnd"/>
            <w:r w:rsidRPr="00726D4A"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  <w:t xml:space="preserve"> : Création site Web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F8C46AD" w14:textId="77777777" w:rsidR="00292741" w:rsidRPr="00726D4A" w:rsidRDefault="00292741" w:rsidP="002927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</w:pPr>
            <w:r w:rsidRPr="00726D4A"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  <w:t>1 120,00 €</w:t>
            </w:r>
          </w:p>
        </w:tc>
        <w:tc>
          <w:tcPr>
            <w:tcW w:w="40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14:paraId="79F57393" w14:textId="672B51DF" w:rsidR="00292741" w:rsidRPr="00726D4A" w:rsidRDefault="00292741" w:rsidP="002927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</w:pPr>
            <w:r w:rsidRPr="00A73509"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  <w:t>Fonctionnement</w:t>
            </w:r>
            <w:r w:rsidR="00C9009C"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  <w:t xml:space="preserve"> : </w:t>
            </w:r>
            <w:proofErr w:type="spellStart"/>
            <w:r w:rsidR="00C9009C"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  <w:t>com</w:t>
            </w:r>
            <w:proofErr w:type="spellEnd"/>
          </w:p>
        </w:tc>
      </w:tr>
      <w:tr w:rsidR="00292741" w:rsidRPr="00726D4A" w14:paraId="1A267398" w14:textId="585FB8F3" w:rsidTr="00C65F4A">
        <w:trPr>
          <w:trHeight w:val="288"/>
        </w:trPr>
        <w:tc>
          <w:tcPr>
            <w:tcW w:w="5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D173DF" w14:textId="77777777" w:rsidR="00292741" w:rsidRPr="00726D4A" w:rsidRDefault="00292741" w:rsidP="002927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</w:pPr>
            <w:r w:rsidRPr="00726D4A"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  <w:t>Abonnement OVH 2020-2022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F5710A6" w14:textId="77777777" w:rsidR="00292741" w:rsidRPr="00726D4A" w:rsidRDefault="00292741" w:rsidP="002927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</w:pPr>
            <w:r w:rsidRPr="00726D4A"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  <w:t>226,07 €</w:t>
            </w:r>
          </w:p>
        </w:tc>
        <w:tc>
          <w:tcPr>
            <w:tcW w:w="40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14:paraId="6B472781" w14:textId="03F0CF7D" w:rsidR="00292741" w:rsidRPr="00726D4A" w:rsidRDefault="00292741" w:rsidP="002927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</w:pPr>
            <w:r w:rsidRPr="00A73509"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  <w:t>Fonctionnement</w:t>
            </w:r>
            <w:r w:rsidR="00C9009C"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  <w:t xml:space="preserve"> : </w:t>
            </w:r>
            <w:proofErr w:type="spellStart"/>
            <w:r w:rsidR="00C9009C"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  <w:t>com</w:t>
            </w:r>
            <w:proofErr w:type="spellEnd"/>
          </w:p>
        </w:tc>
      </w:tr>
      <w:tr w:rsidR="00292741" w:rsidRPr="00726D4A" w14:paraId="2C9F894B" w14:textId="23C368EA" w:rsidTr="00C65F4A">
        <w:trPr>
          <w:trHeight w:val="288"/>
        </w:trPr>
        <w:tc>
          <w:tcPr>
            <w:tcW w:w="5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2D460A" w14:textId="77777777" w:rsidR="00292741" w:rsidRPr="00726D4A" w:rsidRDefault="00292741" w:rsidP="002927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</w:pPr>
            <w:r w:rsidRPr="00726D4A"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  <w:t> 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3E4D3D5" w14:textId="77777777" w:rsidR="00292741" w:rsidRPr="00726D4A" w:rsidRDefault="00292741" w:rsidP="002927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</w:pPr>
            <w:r w:rsidRPr="00726D4A"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  <w:t> </w:t>
            </w:r>
          </w:p>
        </w:tc>
        <w:tc>
          <w:tcPr>
            <w:tcW w:w="40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14:paraId="1A9CA5F6" w14:textId="2CCA92A1" w:rsidR="00292741" w:rsidRPr="00726D4A" w:rsidRDefault="00292741" w:rsidP="002927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</w:pPr>
          </w:p>
        </w:tc>
      </w:tr>
      <w:tr w:rsidR="009D2227" w:rsidRPr="00726D4A" w14:paraId="01EE1169" w14:textId="069796C0" w:rsidTr="00C65F4A">
        <w:trPr>
          <w:trHeight w:val="288"/>
        </w:trPr>
        <w:tc>
          <w:tcPr>
            <w:tcW w:w="5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62BFE9" w14:textId="77777777" w:rsidR="009D2227" w:rsidRPr="00726D4A" w:rsidRDefault="009D2227" w:rsidP="00726D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fr-FR"/>
              </w:rPr>
            </w:pPr>
            <w:r w:rsidRPr="00726D4A"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fr-FR"/>
              </w:rPr>
              <w:t>TOTAL 1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A693A4B" w14:textId="77777777" w:rsidR="009D2227" w:rsidRPr="00726D4A" w:rsidRDefault="009D2227" w:rsidP="00726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fr-FR"/>
              </w:rPr>
            </w:pPr>
            <w:r w:rsidRPr="00726D4A"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fr-FR"/>
              </w:rPr>
              <w:t>9 840,07 €</w:t>
            </w:r>
          </w:p>
        </w:tc>
        <w:tc>
          <w:tcPr>
            <w:tcW w:w="40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14:paraId="007F0910" w14:textId="77777777" w:rsidR="009D2227" w:rsidRPr="00726D4A" w:rsidRDefault="009D2227" w:rsidP="00726D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fr-FR"/>
              </w:rPr>
            </w:pPr>
          </w:p>
        </w:tc>
      </w:tr>
    </w:tbl>
    <w:p w14:paraId="3C778A16" w14:textId="77777777" w:rsidR="008F3F14" w:rsidRDefault="008F3F14"/>
    <w:p w14:paraId="2A1D7F7F" w14:textId="44AFF17F" w:rsidR="00726D4A" w:rsidRDefault="00726D4A">
      <w:r>
        <w:t>Sur ces dépenses, nous a</w:t>
      </w:r>
      <w:r w:rsidR="008B3260">
        <w:t>urons :</w:t>
      </w:r>
    </w:p>
    <w:p w14:paraId="2CD07E30" w14:textId="192732AE" w:rsidR="008B3260" w:rsidRDefault="00A531C6">
      <w:r>
        <w:t xml:space="preserve">Subvention </w:t>
      </w:r>
      <w:r w:rsidR="008B3260">
        <w:t xml:space="preserve">ADEME </w:t>
      </w:r>
      <w:r w:rsidR="008B3260">
        <w:tab/>
      </w:r>
      <w:r w:rsidR="008B3260">
        <w:tab/>
      </w:r>
      <w:r w:rsidR="00CC50F8">
        <w:tab/>
      </w:r>
      <w:r w:rsidR="00CC50F8">
        <w:tab/>
      </w:r>
      <w:r w:rsidR="008B3260">
        <w:t xml:space="preserve">35% du montant </w:t>
      </w:r>
      <w:r w:rsidR="008B3260">
        <w:tab/>
      </w:r>
      <w:r w:rsidR="008B3260">
        <w:tab/>
      </w:r>
      <w:r w:rsidR="008B3260">
        <w:tab/>
      </w:r>
      <w:r w:rsidR="008B3260">
        <w:tab/>
      </w:r>
      <w:r w:rsidR="008B3260">
        <w:tab/>
        <w:t>+ 3</w:t>
      </w:r>
      <w:r w:rsidR="00FC4A51">
        <w:t xml:space="preserve"> </w:t>
      </w:r>
      <w:r w:rsidR="008B3260">
        <w:t>444,02 €</w:t>
      </w:r>
    </w:p>
    <w:p w14:paraId="0271FDEA" w14:textId="07BE171D" w:rsidR="008B3260" w:rsidRDefault="00A531C6">
      <w:r>
        <w:t xml:space="preserve">Subvention </w:t>
      </w:r>
      <w:r w:rsidR="008B3260">
        <w:t xml:space="preserve">Région </w:t>
      </w:r>
      <w:r w:rsidR="008B3260">
        <w:tab/>
      </w:r>
      <w:r w:rsidR="008B3260">
        <w:tab/>
      </w:r>
      <w:r w:rsidR="008B3260">
        <w:tab/>
      </w:r>
      <w:r w:rsidR="008F3F14">
        <w:tab/>
      </w:r>
      <w:r w:rsidR="008B3260">
        <w:t>35% du montant</w:t>
      </w:r>
      <w:r w:rsidR="00CC4C3B">
        <w:tab/>
      </w:r>
      <w:r w:rsidR="00CC4C3B">
        <w:tab/>
      </w:r>
      <w:r w:rsidR="00CC4C3B">
        <w:tab/>
      </w:r>
      <w:r w:rsidR="008B3260">
        <w:tab/>
      </w:r>
      <w:r w:rsidR="008B3260">
        <w:tab/>
      </w:r>
      <w:r w:rsidR="00FC0796">
        <w:t>+ 3 444,02</w:t>
      </w:r>
      <w:r w:rsidR="008B3260">
        <w:t xml:space="preserve"> €</w:t>
      </w:r>
      <w:r w:rsidR="001660E0">
        <w:t xml:space="preserve">      </w:t>
      </w:r>
    </w:p>
    <w:p w14:paraId="0E17C392" w14:textId="228963CB" w:rsidR="00711D74" w:rsidRPr="005B636F" w:rsidRDefault="008B3260" w:rsidP="005B636F">
      <w:pPr>
        <w:rPr>
          <w:b/>
          <w:bCs/>
        </w:rPr>
      </w:pPr>
      <w:r w:rsidRPr="008B3260">
        <w:rPr>
          <w:b/>
          <w:bCs/>
        </w:rPr>
        <w:t xml:space="preserve">Soit un solde </w:t>
      </w:r>
      <w:r w:rsidR="00CC50F8">
        <w:rPr>
          <w:b/>
          <w:bCs/>
        </w:rPr>
        <w:t>à notre charge</w:t>
      </w:r>
      <w:r w:rsidRPr="008B3260">
        <w:rPr>
          <w:b/>
          <w:bCs/>
        </w:rPr>
        <w:t xml:space="preserve"> </w:t>
      </w:r>
      <w:r w:rsidR="00CC50F8">
        <w:rPr>
          <w:b/>
          <w:bCs/>
        </w:rPr>
        <w:t>de</w:t>
      </w:r>
      <w:r w:rsidR="00CC50F8">
        <w:rPr>
          <w:b/>
          <w:bCs/>
        </w:rPr>
        <w:tab/>
      </w:r>
      <w:r w:rsidRPr="008B3260">
        <w:rPr>
          <w:b/>
          <w:bCs/>
        </w:rPr>
        <w:tab/>
      </w:r>
      <w:r w:rsidR="008F3F14">
        <w:rPr>
          <w:b/>
          <w:bCs/>
        </w:rPr>
        <w:tab/>
      </w:r>
      <w:r w:rsidR="00FC4A51">
        <w:rPr>
          <w:b/>
          <w:bCs/>
        </w:rPr>
        <w:t>30 %</w:t>
      </w:r>
      <w:r w:rsidRPr="008B3260">
        <w:rPr>
          <w:b/>
          <w:bCs/>
        </w:rPr>
        <w:tab/>
      </w:r>
      <w:r w:rsidRPr="008B3260">
        <w:rPr>
          <w:b/>
          <w:bCs/>
        </w:rPr>
        <w:tab/>
      </w:r>
      <w:r w:rsidRPr="008B3260">
        <w:rPr>
          <w:b/>
          <w:bCs/>
        </w:rPr>
        <w:tab/>
      </w:r>
      <w:r w:rsidRPr="008B3260">
        <w:rPr>
          <w:b/>
          <w:bCs/>
        </w:rPr>
        <w:tab/>
      </w:r>
      <w:r w:rsidRPr="008B3260">
        <w:rPr>
          <w:b/>
          <w:bCs/>
        </w:rPr>
        <w:tab/>
      </w:r>
      <w:r w:rsidRPr="008B3260">
        <w:rPr>
          <w:b/>
          <w:bCs/>
        </w:rPr>
        <w:tab/>
      </w:r>
      <w:r w:rsidRPr="008B3260">
        <w:rPr>
          <w:b/>
          <w:bCs/>
        </w:rPr>
        <w:tab/>
      </w:r>
      <w:r w:rsidR="002B0814" w:rsidRPr="002B0814">
        <w:rPr>
          <w:b/>
          <w:bCs/>
        </w:rPr>
        <w:t>+</w:t>
      </w:r>
      <w:r w:rsidR="00FC0796" w:rsidRPr="002B0814">
        <w:rPr>
          <w:b/>
          <w:bCs/>
        </w:rPr>
        <w:t xml:space="preserve"> 2</w:t>
      </w:r>
      <w:r w:rsidR="002B0814" w:rsidRPr="002B0814">
        <w:rPr>
          <w:b/>
          <w:bCs/>
        </w:rPr>
        <w:t xml:space="preserve"> </w:t>
      </w:r>
      <w:r w:rsidR="00FC0796" w:rsidRPr="002B0814">
        <w:rPr>
          <w:b/>
          <w:bCs/>
        </w:rPr>
        <w:t>952,0</w:t>
      </w:r>
      <w:r w:rsidR="002B0814" w:rsidRPr="002B0814">
        <w:rPr>
          <w:b/>
          <w:bCs/>
        </w:rPr>
        <w:t>2 €</w:t>
      </w:r>
      <w:r w:rsidRPr="002B0814">
        <w:rPr>
          <w:b/>
          <w:bCs/>
        </w:rPr>
        <w:t xml:space="preserve"> </w:t>
      </w:r>
    </w:p>
    <w:p w14:paraId="1836EC31" w14:textId="42852E86" w:rsidR="00711D74" w:rsidRPr="002143F5" w:rsidRDefault="00711D74" w:rsidP="0075048F">
      <w:pPr>
        <w:pStyle w:val="Titre2"/>
      </w:pPr>
      <w:r w:rsidRPr="002143F5">
        <w:lastRenderedPageBreak/>
        <w:t xml:space="preserve">Bilan dépenses Région/ADEME depuis </w:t>
      </w:r>
      <w:r w:rsidR="00D649FA">
        <w:t>31 Mai</w:t>
      </w:r>
      <w:r w:rsidRPr="002143F5">
        <w:t xml:space="preserve"> 2022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807"/>
        <w:gridCol w:w="1843"/>
        <w:gridCol w:w="2693"/>
      </w:tblGrid>
      <w:tr w:rsidR="00736802" w:rsidRPr="006A1BE6" w14:paraId="762E8244" w14:textId="72F26DE4" w:rsidTr="0088528D">
        <w:tc>
          <w:tcPr>
            <w:tcW w:w="5807" w:type="dxa"/>
          </w:tcPr>
          <w:p w14:paraId="381A01E3" w14:textId="77777777" w:rsidR="00736802" w:rsidRPr="006A1BE6" w:rsidRDefault="00736802" w:rsidP="009C35DA">
            <w:r w:rsidRPr="006A1BE6">
              <w:t xml:space="preserve">Mise à jour Etude APS Cantine </w:t>
            </w:r>
            <w:proofErr w:type="spellStart"/>
            <w:r w:rsidRPr="006A1BE6">
              <w:t>Lagardelle</w:t>
            </w:r>
            <w:proofErr w:type="spellEnd"/>
          </w:p>
        </w:tc>
        <w:tc>
          <w:tcPr>
            <w:tcW w:w="1843" w:type="dxa"/>
          </w:tcPr>
          <w:p w14:paraId="58C733A9" w14:textId="5F01E9DC" w:rsidR="00736802" w:rsidRPr="006A1BE6" w:rsidRDefault="00736802" w:rsidP="0009280E">
            <w:pPr>
              <w:tabs>
                <w:tab w:val="left" w:pos="545"/>
              </w:tabs>
              <w:jc w:val="right"/>
            </w:pPr>
            <w:r w:rsidRPr="006A1BE6">
              <w:t>450,00</w:t>
            </w:r>
            <w:r>
              <w:t xml:space="preserve"> </w:t>
            </w:r>
            <w:r w:rsidRPr="006A1BE6">
              <w:t>€</w:t>
            </w:r>
          </w:p>
        </w:tc>
        <w:tc>
          <w:tcPr>
            <w:tcW w:w="2693" w:type="dxa"/>
          </w:tcPr>
          <w:p w14:paraId="596EC0CF" w14:textId="26CE7A94" w:rsidR="00736802" w:rsidRPr="006A1BE6" w:rsidRDefault="00736802" w:rsidP="00E03C58">
            <w:pPr>
              <w:tabs>
                <w:tab w:val="left" w:pos="545"/>
              </w:tabs>
              <w:jc w:val="center"/>
            </w:pPr>
            <w:r>
              <w:t>Immobilisation en cours</w:t>
            </w:r>
          </w:p>
        </w:tc>
      </w:tr>
      <w:tr w:rsidR="00736802" w:rsidRPr="006A1BE6" w14:paraId="164E3D14" w14:textId="08E79E25" w:rsidTr="0088528D">
        <w:tc>
          <w:tcPr>
            <w:tcW w:w="5807" w:type="dxa"/>
          </w:tcPr>
          <w:p w14:paraId="71485F83" w14:textId="77777777" w:rsidR="00736802" w:rsidRPr="006A1BE6" w:rsidRDefault="00736802" w:rsidP="009C35DA">
            <w:r w:rsidRPr="006A1BE6">
              <w:t xml:space="preserve">Mise à jour Etude APS Services Techniques </w:t>
            </w:r>
            <w:proofErr w:type="spellStart"/>
            <w:r w:rsidRPr="006A1BE6">
              <w:t>Lagardelle</w:t>
            </w:r>
            <w:proofErr w:type="spellEnd"/>
          </w:p>
        </w:tc>
        <w:tc>
          <w:tcPr>
            <w:tcW w:w="1843" w:type="dxa"/>
          </w:tcPr>
          <w:p w14:paraId="00852BB1" w14:textId="77777777" w:rsidR="00736802" w:rsidRPr="006A1BE6" w:rsidRDefault="00736802" w:rsidP="0009280E">
            <w:pPr>
              <w:tabs>
                <w:tab w:val="left" w:pos="545"/>
              </w:tabs>
              <w:jc w:val="right"/>
            </w:pPr>
            <w:r w:rsidRPr="006A1BE6">
              <w:t>450,00 €</w:t>
            </w:r>
          </w:p>
        </w:tc>
        <w:tc>
          <w:tcPr>
            <w:tcW w:w="2693" w:type="dxa"/>
          </w:tcPr>
          <w:p w14:paraId="38AA95DB" w14:textId="4639CBC7" w:rsidR="00736802" w:rsidRPr="006A1BE6" w:rsidRDefault="0088528D" w:rsidP="00E03C58">
            <w:pPr>
              <w:tabs>
                <w:tab w:val="left" w:pos="545"/>
              </w:tabs>
              <w:jc w:val="center"/>
            </w:pPr>
            <w:r>
              <w:t>Immobilisation en attente</w:t>
            </w:r>
          </w:p>
        </w:tc>
      </w:tr>
      <w:tr w:rsidR="00736802" w:rsidRPr="006A1BE6" w14:paraId="064B8861" w14:textId="0343D70B" w:rsidTr="0088528D">
        <w:tc>
          <w:tcPr>
            <w:tcW w:w="5807" w:type="dxa"/>
          </w:tcPr>
          <w:p w14:paraId="5289D39C" w14:textId="77777777" w:rsidR="00736802" w:rsidRPr="006A1BE6" w:rsidRDefault="00736802" w:rsidP="009C35DA">
            <w:r w:rsidRPr="006A1BE6">
              <w:t>COREP : Kakémono</w:t>
            </w:r>
          </w:p>
        </w:tc>
        <w:tc>
          <w:tcPr>
            <w:tcW w:w="1843" w:type="dxa"/>
          </w:tcPr>
          <w:p w14:paraId="0C87F7BB" w14:textId="77777777" w:rsidR="00736802" w:rsidRPr="006A1BE6" w:rsidRDefault="00736802" w:rsidP="0009280E">
            <w:pPr>
              <w:tabs>
                <w:tab w:val="left" w:pos="545"/>
              </w:tabs>
              <w:jc w:val="right"/>
            </w:pPr>
            <w:r w:rsidRPr="006A1BE6">
              <w:t>110,84 €</w:t>
            </w:r>
          </w:p>
        </w:tc>
        <w:tc>
          <w:tcPr>
            <w:tcW w:w="2693" w:type="dxa"/>
          </w:tcPr>
          <w:p w14:paraId="5C9D645C" w14:textId="7B29B08D" w:rsidR="00736802" w:rsidRPr="006A1BE6" w:rsidRDefault="0088528D" w:rsidP="00E03C58">
            <w:pPr>
              <w:tabs>
                <w:tab w:val="left" w:pos="545"/>
              </w:tabs>
              <w:jc w:val="center"/>
            </w:pPr>
            <w:r w:rsidRPr="0088528D">
              <w:t xml:space="preserve">Fonctionnement : </w:t>
            </w:r>
            <w:proofErr w:type="spellStart"/>
            <w:r w:rsidRPr="0088528D">
              <w:t>com</w:t>
            </w:r>
            <w:proofErr w:type="spellEnd"/>
          </w:p>
        </w:tc>
      </w:tr>
      <w:tr w:rsidR="00736802" w:rsidRPr="006A1BE6" w14:paraId="42B6EA62" w14:textId="1D201370" w:rsidTr="0088528D">
        <w:tc>
          <w:tcPr>
            <w:tcW w:w="5807" w:type="dxa"/>
          </w:tcPr>
          <w:p w14:paraId="1ABBAA56" w14:textId="77777777" w:rsidR="00736802" w:rsidRPr="006A1BE6" w:rsidRDefault="00736802" w:rsidP="009C35DA">
            <w:proofErr w:type="spellStart"/>
            <w:r w:rsidRPr="006A1BE6">
              <w:t>Helloprint</w:t>
            </w:r>
            <w:proofErr w:type="spellEnd"/>
            <w:r w:rsidRPr="006A1BE6">
              <w:t> : Flyers ‘</w:t>
            </w:r>
            <w:proofErr w:type="spellStart"/>
            <w:r w:rsidRPr="006A1BE6">
              <w:t>Lagardelle</w:t>
            </w:r>
            <w:proofErr w:type="spellEnd"/>
            <w:r w:rsidRPr="006A1BE6">
              <w:t>’</w:t>
            </w:r>
          </w:p>
        </w:tc>
        <w:tc>
          <w:tcPr>
            <w:tcW w:w="1843" w:type="dxa"/>
          </w:tcPr>
          <w:p w14:paraId="2C826874" w14:textId="193521D2" w:rsidR="00736802" w:rsidRPr="006A1BE6" w:rsidRDefault="00736802" w:rsidP="0009280E">
            <w:pPr>
              <w:tabs>
                <w:tab w:val="left" w:pos="545"/>
              </w:tabs>
              <w:jc w:val="right"/>
            </w:pPr>
            <w:r w:rsidRPr="006A1BE6">
              <w:t>38,93 €</w:t>
            </w:r>
          </w:p>
        </w:tc>
        <w:tc>
          <w:tcPr>
            <w:tcW w:w="2693" w:type="dxa"/>
          </w:tcPr>
          <w:p w14:paraId="72967D63" w14:textId="76526457" w:rsidR="00736802" w:rsidRPr="006A1BE6" w:rsidRDefault="0088528D" w:rsidP="00E03C58">
            <w:pPr>
              <w:tabs>
                <w:tab w:val="left" w:pos="545"/>
              </w:tabs>
              <w:jc w:val="center"/>
            </w:pPr>
            <w:r w:rsidRPr="0088528D">
              <w:t xml:space="preserve">Fonctionnement : </w:t>
            </w:r>
            <w:proofErr w:type="spellStart"/>
            <w:r w:rsidRPr="0088528D">
              <w:t>com</w:t>
            </w:r>
            <w:proofErr w:type="spellEnd"/>
          </w:p>
        </w:tc>
      </w:tr>
      <w:tr w:rsidR="0088528D" w:rsidRPr="006A1BE6" w14:paraId="1B43B286" w14:textId="125526AB" w:rsidTr="0088528D">
        <w:tc>
          <w:tcPr>
            <w:tcW w:w="5807" w:type="dxa"/>
          </w:tcPr>
          <w:p w14:paraId="7E4A81C5" w14:textId="77777777" w:rsidR="0088528D" w:rsidRPr="006A1BE6" w:rsidRDefault="0088528D" w:rsidP="0088528D">
            <w:proofErr w:type="spellStart"/>
            <w:r w:rsidRPr="006A1BE6">
              <w:t>Helloprint</w:t>
            </w:r>
            <w:proofErr w:type="spellEnd"/>
            <w:r w:rsidRPr="006A1BE6">
              <w:t xml:space="preserve"> : Panneaux </w:t>
            </w:r>
            <w:proofErr w:type="spellStart"/>
            <w:r w:rsidRPr="006A1BE6">
              <w:t>ApriLux</w:t>
            </w:r>
            <w:proofErr w:type="spellEnd"/>
          </w:p>
        </w:tc>
        <w:tc>
          <w:tcPr>
            <w:tcW w:w="1843" w:type="dxa"/>
          </w:tcPr>
          <w:p w14:paraId="0B617069" w14:textId="265F29AA" w:rsidR="0088528D" w:rsidRPr="006A1BE6" w:rsidRDefault="0088528D" w:rsidP="0088528D">
            <w:pPr>
              <w:tabs>
                <w:tab w:val="left" w:pos="545"/>
              </w:tabs>
              <w:jc w:val="right"/>
            </w:pPr>
            <w:r w:rsidRPr="006A1BE6">
              <w:t>51,14 €</w:t>
            </w:r>
          </w:p>
        </w:tc>
        <w:tc>
          <w:tcPr>
            <w:tcW w:w="2693" w:type="dxa"/>
          </w:tcPr>
          <w:p w14:paraId="67B93095" w14:textId="3C8D7364" w:rsidR="0088528D" w:rsidRPr="006A1BE6" w:rsidRDefault="0088528D" w:rsidP="00E03C58">
            <w:pPr>
              <w:tabs>
                <w:tab w:val="left" w:pos="545"/>
              </w:tabs>
              <w:jc w:val="center"/>
            </w:pPr>
            <w:r w:rsidRPr="00522FE0">
              <w:t xml:space="preserve">Fonctionnement : </w:t>
            </w:r>
            <w:proofErr w:type="spellStart"/>
            <w:r w:rsidRPr="00522FE0">
              <w:t>com</w:t>
            </w:r>
            <w:proofErr w:type="spellEnd"/>
          </w:p>
        </w:tc>
      </w:tr>
      <w:tr w:rsidR="0088528D" w:rsidRPr="006A1BE6" w14:paraId="7E159C7F" w14:textId="4689A263" w:rsidTr="0088528D">
        <w:tc>
          <w:tcPr>
            <w:tcW w:w="5807" w:type="dxa"/>
          </w:tcPr>
          <w:p w14:paraId="0F24803F" w14:textId="77777777" w:rsidR="0088528D" w:rsidRPr="006A1BE6" w:rsidRDefault="0088528D" w:rsidP="0088528D">
            <w:r w:rsidRPr="006A1BE6">
              <w:t>OVH Web</w:t>
            </w:r>
          </w:p>
        </w:tc>
        <w:tc>
          <w:tcPr>
            <w:tcW w:w="1843" w:type="dxa"/>
          </w:tcPr>
          <w:p w14:paraId="0658A1E5" w14:textId="2BCE3753" w:rsidR="0088528D" w:rsidRPr="006A1BE6" w:rsidRDefault="0088528D" w:rsidP="0088528D">
            <w:pPr>
              <w:tabs>
                <w:tab w:val="left" w:pos="545"/>
              </w:tabs>
              <w:jc w:val="right"/>
            </w:pPr>
            <w:r w:rsidRPr="006A1BE6">
              <w:t>94,90 €</w:t>
            </w:r>
          </w:p>
        </w:tc>
        <w:tc>
          <w:tcPr>
            <w:tcW w:w="2693" w:type="dxa"/>
          </w:tcPr>
          <w:p w14:paraId="29279D23" w14:textId="199094A1" w:rsidR="0088528D" w:rsidRPr="006A1BE6" w:rsidRDefault="0088528D" w:rsidP="00E03C58">
            <w:pPr>
              <w:tabs>
                <w:tab w:val="left" w:pos="545"/>
              </w:tabs>
              <w:jc w:val="center"/>
            </w:pPr>
            <w:r w:rsidRPr="00522FE0">
              <w:t xml:space="preserve">Fonctionnement : </w:t>
            </w:r>
            <w:proofErr w:type="spellStart"/>
            <w:r w:rsidRPr="00522FE0">
              <w:t>com</w:t>
            </w:r>
            <w:proofErr w:type="spellEnd"/>
          </w:p>
        </w:tc>
      </w:tr>
      <w:tr w:rsidR="0088528D" w:rsidRPr="006A1BE6" w14:paraId="60F14A1F" w14:textId="6FC41424" w:rsidTr="0088528D">
        <w:tc>
          <w:tcPr>
            <w:tcW w:w="5807" w:type="dxa"/>
          </w:tcPr>
          <w:p w14:paraId="1E21C2BA" w14:textId="77777777" w:rsidR="0088528D" w:rsidRPr="006A1BE6" w:rsidRDefault="0088528D" w:rsidP="0088528D">
            <w:r w:rsidRPr="006A1BE6">
              <w:t>OVH abonnement rayons verts</w:t>
            </w:r>
          </w:p>
        </w:tc>
        <w:tc>
          <w:tcPr>
            <w:tcW w:w="1843" w:type="dxa"/>
          </w:tcPr>
          <w:p w14:paraId="10382686" w14:textId="4E644F3C" w:rsidR="0088528D" w:rsidRPr="006A1BE6" w:rsidRDefault="0088528D" w:rsidP="0088528D">
            <w:pPr>
              <w:tabs>
                <w:tab w:val="left" w:pos="545"/>
              </w:tabs>
              <w:jc w:val="right"/>
            </w:pPr>
            <w:r w:rsidRPr="006A1BE6">
              <w:t>8,39 €</w:t>
            </w:r>
          </w:p>
        </w:tc>
        <w:tc>
          <w:tcPr>
            <w:tcW w:w="2693" w:type="dxa"/>
          </w:tcPr>
          <w:p w14:paraId="50458D68" w14:textId="5AA29B09" w:rsidR="0088528D" w:rsidRPr="006A1BE6" w:rsidRDefault="0088528D" w:rsidP="00E03C58">
            <w:pPr>
              <w:tabs>
                <w:tab w:val="left" w:pos="545"/>
              </w:tabs>
              <w:jc w:val="center"/>
            </w:pPr>
            <w:r w:rsidRPr="00522FE0">
              <w:t xml:space="preserve">Fonctionnement : </w:t>
            </w:r>
            <w:proofErr w:type="spellStart"/>
            <w:r w:rsidRPr="00522FE0">
              <w:t>com</w:t>
            </w:r>
            <w:proofErr w:type="spellEnd"/>
          </w:p>
        </w:tc>
      </w:tr>
      <w:tr w:rsidR="00736802" w:rsidRPr="006A1BE6" w14:paraId="1AB142F0" w14:textId="174EB104" w:rsidTr="0088528D">
        <w:tc>
          <w:tcPr>
            <w:tcW w:w="5807" w:type="dxa"/>
          </w:tcPr>
          <w:p w14:paraId="23B561C7" w14:textId="77777777" w:rsidR="00736802" w:rsidRPr="006A1BE6" w:rsidRDefault="00736802" w:rsidP="009C35DA"/>
        </w:tc>
        <w:tc>
          <w:tcPr>
            <w:tcW w:w="1843" w:type="dxa"/>
          </w:tcPr>
          <w:p w14:paraId="0074D2F5" w14:textId="77777777" w:rsidR="00736802" w:rsidRPr="006A1BE6" w:rsidRDefault="00736802" w:rsidP="0009280E">
            <w:pPr>
              <w:jc w:val="right"/>
            </w:pPr>
          </w:p>
        </w:tc>
        <w:tc>
          <w:tcPr>
            <w:tcW w:w="2693" w:type="dxa"/>
          </w:tcPr>
          <w:p w14:paraId="40E99EF3" w14:textId="77777777" w:rsidR="00736802" w:rsidRPr="006A1BE6" w:rsidRDefault="00736802" w:rsidP="00E03C58">
            <w:pPr>
              <w:jc w:val="center"/>
            </w:pPr>
          </w:p>
        </w:tc>
      </w:tr>
      <w:tr w:rsidR="00736802" w:rsidRPr="006A1BE6" w14:paraId="559755EF" w14:textId="5D83A877" w:rsidTr="0088528D">
        <w:tc>
          <w:tcPr>
            <w:tcW w:w="5807" w:type="dxa"/>
          </w:tcPr>
          <w:p w14:paraId="1D61A8C0" w14:textId="7A24DC24" w:rsidR="00736802" w:rsidRPr="006A1BE6" w:rsidRDefault="00736802" w:rsidP="009C35DA">
            <w:pPr>
              <w:rPr>
                <w:b/>
                <w:bCs/>
              </w:rPr>
            </w:pPr>
            <w:r w:rsidRPr="006A1BE6">
              <w:rPr>
                <w:b/>
                <w:bCs/>
              </w:rPr>
              <w:t>TOTAL</w:t>
            </w:r>
            <w:r w:rsidR="00E36AC2">
              <w:rPr>
                <w:b/>
                <w:bCs/>
              </w:rPr>
              <w:t xml:space="preserve"> 2</w:t>
            </w:r>
          </w:p>
        </w:tc>
        <w:tc>
          <w:tcPr>
            <w:tcW w:w="1843" w:type="dxa"/>
          </w:tcPr>
          <w:p w14:paraId="46938862" w14:textId="77777777" w:rsidR="00736802" w:rsidRPr="006A1BE6" w:rsidRDefault="00736802" w:rsidP="0009280E">
            <w:pPr>
              <w:jc w:val="right"/>
              <w:rPr>
                <w:b/>
                <w:bCs/>
              </w:rPr>
            </w:pPr>
            <w:r w:rsidRPr="006A1BE6">
              <w:rPr>
                <w:b/>
                <w:bCs/>
              </w:rPr>
              <w:t xml:space="preserve">1204,20 € </w:t>
            </w:r>
          </w:p>
        </w:tc>
        <w:tc>
          <w:tcPr>
            <w:tcW w:w="2693" w:type="dxa"/>
          </w:tcPr>
          <w:p w14:paraId="1EE2D56B" w14:textId="77777777" w:rsidR="00736802" w:rsidRPr="006A1BE6" w:rsidRDefault="00736802" w:rsidP="00E03C58">
            <w:pPr>
              <w:jc w:val="center"/>
              <w:rPr>
                <w:b/>
                <w:bCs/>
              </w:rPr>
            </w:pPr>
          </w:p>
        </w:tc>
      </w:tr>
    </w:tbl>
    <w:p w14:paraId="20EC8E6C" w14:textId="74DC490F" w:rsidR="005073D3" w:rsidRDefault="005073D3">
      <w:pPr>
        <w:rPr>
          <w:b/>
          <w:bCs/>
        </w:rPr>
      </w:pPr>
    </w:p>
    <w:p w14:paraId="0A41A12D" w14:textId="56C36B73" w:rsidR="001B2DC8" w:rsidRPr="001B2DC8" w:rsidRDefault="00A531C6" w:rsidP="001B2DC8">
      <w:pPr>
        <w:rPr>
          <w:b/>
          <w:bCs/>
        </w:rPr>
      </w:pPr>
      <w:r>
        <w:rPr>
          <w:b/>
          <w:bCs/>
        </w:rPr>
        <w:t xml:space="preserve">Subvention </w:t>
      </w:r>
      <w:r w:rsidR="001B2DC8" w:rsidRPr="001B2DC8">
        <w:rPr>
          <w:b/>
          <w:bCs/>
        </w:rPr>
        <w:t>ADEM</w:t>
      </w:r>
      <w:r w:rsidR="008A2C62">
        <w:rPr>
          <w:b/>
          <w:bCs/>
        </w:rPr>
        <w:t>E</w:t>
      </w:r>
      <w:r w:rsidR="008F3F14">
        <w:rPr>
          <w:b/>
          <w:bCs/>
        </w:rPr>
        <w:tab/>
      </w:r>
      <w:r w:rsidR="008F3F14">
        <w:rPr>
          <w:b/>
          <w:bCs/>
        </w:rPr>
        <w:tab/>
      </w:r>
      <w:r w:rsidR="001B2DC8" w:rsidRPr="001B2DC8">
        <w:rPr>
          <w:b/>
          <w:bCs/>
        </w:rPr>
        <w:tab/>
      </w:r>
      <w:r w:rsidR="001B2DC8" w:rsidRPr="001B2DC8">
        <w:rPr>
          <w:b/>
          <w:bCs/>
        </w:rPr>
        <w:tab/>
        <w:t xml:space="preserve">35% du montant </w:t>
      </w:r>
      <w:r w:rsidR="001B2DC8" w:rsidRPr="001B2DC8">
        <w:rPr>
          <w:b/>
          <w:bCs/>
        </w:rPr>
        <w:tab/>
      </w:r>
      <w:r w:rsidR="001B2DC8" w:rsidRPr="001B2DC8">
        <w:rPr>
          <w:b/>
          <w:bCs/>
        </w:rPr>
        <w:tab/>
      </w:r>
      <w:r w:rsidR="001B2DC8" w:rsidRPr="001B2DC8">
        <w:rPr>
          <w:b/>
          <w:bCs/>
        </w:rPr>
        <w:tab/>
      </w:r>
      <w:r w:rsidR="001B2DC8" w:rsidRPr="001B2DC8">
        <w:rPr>
          <w:b/>
          <w:bCs/>
        </w:rPr>
        <w:tab/>
      </w:r>
      <w:r w:rsidR="001B2DC8" w:rsidRPr="001B2DC8">
        <w:rPr>
          <w:b/>
          <w:bCs/>
        </w:rPr>
        <w:tab/>
        <w:t xml:space="preserve">+ </w:t>
      </w:r>
      <w:r w:rsidR="001B2DC8">
        <w:rPr>
          <w:b/>
          <w:bCs/>
        </w:rPr>
        <w:t>421,47</w:t>
      </w:r>
      <w:r w:rsidR="001B2DC8" w:rsidRPr="001B2DC8">
        <w:rPr>
          <w:b/>
          <w:bCs/>
        </w:rPr>
        <w:t xml:space="preserve"> €</w:t>
      </w:r>
    </w:p>
    <w:p w14:paraId="12D0F62B" w14:textId="56B4CE8E" w:rsidR="001B2DC8" w:rsidRPr="001B2DC8" w:rsidRDefault="008F3F14" w:rsidP="001B2DC8">
      <w:pPr>
        <w:rPr>
          <w:b/>
          <w:bCs/>
        </w:rPr>
      </w:pPr>
      <w:r>
        <w:rPr>
          <w:b/>
          <w:bCs/>
        </w:rPr>
        <w:t xml:space="preserve">Subvention </w:t>
      </w:r>
      <w:r w:rsidR="001B2DC8" w:rsidRPr="001B2DC8">
        <w:rPr>
          <w:b/>
          <w:bCs/>
        </w:rPr>
        <w:t>Région</w:t>
      </w:r>
      <w:r w:rsidR="003B5E66">
        <w:rPr>
          <w:b/>
          <w:bCs/>
        </w:rPr>
        <w:tab/>
      </w:r>
      <w:r w:rsidR="003B5E66">
        <w:rPr>
          <w:b/>
          <w:bCs/>
        </w:rPr>
        <w:tab/>
      </w:r>
      <w:r>
        <w:rPr>
          <w:b/>
          <w:bCs/>
        </w:rPr>
        <w:t xml:space="preserve"> </w:t>
      </w:r>
      <w:r>
        <w:rPr>
          <w:b/>
          <w:bCs/>
        </w:rPr>
        <w:tab/>
      </w:r>
      <w:r>
        <w:rPr>
          <w:b/>
          <w:bCs/>
        </w:rPr>
        <w:tab/>
      </w:r>
      <w:r w:rsidR="001B2DC8" w:rsidRPr="001B2DC8">
        <w:rPr>
          <w:b/>
          <w:bCs/>
        </w:rPr>
        <w:t>35% du montant – Avance reçue (8083,00 €)</w:t>
      </w:r>
      <w:r w:rsidR="001B2DC8" w:rsidRPr="001B2DC8">
        <w:rPr>
          <w:b/>
          <w:bCs/>
        </w:rPr>
        <w:tab/>
      </w:r>
      <w:r w:rsidR="001B2DC8" w:rsidRPr="001B2DC8">
        <w:rPr>
          <w:b/>
          <w:bCs/>
        </w:rPr>
        <w:tab/>
        <w:t xml:space="preserve">+ </w:t>
      </w:r>
      <w:r w:rsidR="001B2DC8">
        <w:rPr>
          <w:b/>
          <w:bCs/>
        </w:rPr>
        <w:t>421,47</w:t>
      </w:r>
      <w:r w:rsidR="001B2DC8" w:rsidRPr="001B2DC8">
        <w:rPr>
          <w:b/>
          <w:bCs/>
        </w:rPr>
        <w:t xml:space="preserve"> €</w:t>
      </w:r>
    </w:p>
    <w:p w14:paraId="758099A6" w14:textId="7164FACB" w:rsidR="001B2DC8" w:rsidRPr="001B2DC8" w:rsidRDefault="003B5E66" w:rsidP="001B2DC8">
      <w:pPr>
        <w:rPr>
          <w:b/>
          <w:bCs/>
        </w:rPr>
      </w:pPr>
      <w:r w:rsidRPr="003B5E66">
        <w:rPr>
          <w:b/>
          <w:bCs/>
        </w:rPr>
        <w:t>Soit un solde à notre charge de</w:t>
      </w:r>
      <w:r>
        <w:rPr>
          <w:b/>
          <w:bCs/>
        </w:rPr>
        <w:tab/>
      </w:r>
      <w:r w:rsidR="001B2DC8" w:rsidRPr="001B2DC8">
        <w:rPr>
          <w:b/>
          <w:bCs/>
        </w:rPr>
        <w:tab/>
      </w:r>
      <w:r w:rsidR="008F3F14">
        <w:rPr>
          <w:b/>
          <w:bCs/>
        </w:rPr>
        <w:tab/>
      </w:r>
      <w:r w:rsidR="001B2DC8" w:rsidRPr="001B2DC8">
        <w:rPr>
          <w:b/>
          <w:bCs/>
        </w:rPr>
        <w:t>30 %</w:t>
      </w:r>
      <w:r w:rsidR="001B2DC8" w:rsidRPr="001B2DC8">
        <w:rPr>
          <w:b/>
          <w:bCs/>
        </w:rPr>
        <w:tab/>
      </w:r>
      <w:r w:rsidR="001B2DC8" w:rsidRPr="001B2DC8">
        <w:rPr>
          <w:b/>
          <w:bCs/>
        </w:rPr>
        <w:tab/>
      </w:r>
      <w:r w:rsidR="001B2DC8" w:rsidRPr="001B2DC8">
        <w:rPr>
          <w:b/>
          <w:bCs/>
        </w:rPr>
        <w:tab/>
      </w:r>
      <w:r w:rsidR="001B2DC8" w:rsidRPr="001B2DC8">
        <w:rPr>
          <w:b/>
          <w:bCs/>
        </w:rPr>
        <w:tab/>
      </w:r>
      <w:r w:rsidR="001B2DC8" w:rsidRPr="001B2DC8">
        <w:rPr>
          <w:b/>
          <w:bCs/>
        </w:rPr>
        <w:tab/>
      </w:r>
      <w:r w:rsidR="001B2DC8" w:rsidRPr="001B2DC8">
        <w:rPr>
          <w:b/>
          <w:bCs/>
        </w:rPr>
        <w:tab/>
      </w:r>
      <w:r w:rsidR="001B2DC8" w:rsidRPr="001B2DC8">
        <w:rPr>
          <w:b/>
          <w:bCs/>
        </w:rPr>
        <w:tab/>
        <w:t xml:space="preserve">+ </w:t>
      </w:r>
      <w:r w:rsidR="001B2DC8">
        <w:rPr>
          <w:b/>
          <w:bCs/>
        </w:rPr>
        <w:t>361,26</w:t>
      </w:r>
      <w:r w:rsidR="001B2DC8" w:rsidRPr="001B2DC8">
        <w:rPr>
          <w:b/>
          <w:bCs/>
        </w:rPr>
        <w:t xml:space="preserve"> € </w:t>
      </w:r>
    </w:p>
    <w:p w14:paraId="435B64ED" w14:textId="699C2412" w:rsidR="001B2DC8" w:rsidRDefault="00C1437F" w:rsidP="00C1437F">
      <w:pPr>
        <w:pStyle w:val="Titre1"/>
      </w:pPr>
      <w:r>
        <w:t>Financement</w:t>
      </w:r>
    </w:p>
    <w:p w14:paraId="59E5684D" w14:textId="5E8B0C5A" w:rsidR="00C1437F" w:rsidRDefault="00C1437F" w:rsidP="00C1437F">
      <w:pPr>
        <w:rPr>
          <w:b/>
        </w:rPr>
      </w:pPr>
      <w:r>
        <w:rPr>
          <w:b/>
        </w:rPr>
        <w:t>Avance région</w:t>
      </w:r>
      <w:r w:rsidRPr="00C31015">
        <w:rPr>
          <w:b/>
        </w:rPr>
        <w:t xml:space="preserve"> </w:t>
      </w:r>
      <w:r w:rsidR="00FD27CF">
        <w:rPr>
          <w:b/>
        </w:rPr>
        <w:tab/>
      </w:r>
      <w:r w:rsidR="00FD27CF">
        <w:rPr>
          <w:b/>
        </w:rPr>
        <w:tab/>
      </w:r>
      <w:r w:rsidR="00FD27CF">
        <w:rPr>
          <w:b/>
        </w:rPr>
        <w:tab/>
      </w:r>
      <w:r w:rsidR="00FD27CF">
        <w:rPr>
          <w:b/>
        </w:rPr>
        <w:tab/>
      </w:r>
      <w:r>
        <w:rPr>
          <w:b/>
        </w:rPr>
        <w:t xml:space="preserve"> 8</w:t>
      </w:r>
      <w:r w:rsidR="00FD27CF">
        <w:rPr>
          <w:b/>
        </w:rPr>
        <w:t xml:space="preserve"> </w:t>
      </w:r>
      <w:r>
        <w:rPr>
          <w:b/>
        </w:rPr>
        <w:t>083 €</w:t>
      </w:r>
    </w:p>
    <w:p w14:paraId="33B28939" w14:textId="0F469A45" w:rsidR="00C1437F" w:rsidRPr="00C31015" w:rsidRDefault="00C1437F" w:rsidP="00C1437F">
      <w:pPr>
        <w:ind w:left="708"/>
        <w:rPr>
          <w:b/>
        </w:rPr>
      </w:pPr>
      <w:r>
        <w:rPr>
          <w:b/>
        </w:rPr>
        <w:t>A rembourser</w:t>
      </w:r>
    </w:p>
    <w:p w14:paraId="50DF47E9" w14:textId="5C1349CE" w:rsidR="00C1437F" w:rsidRDefault="00C1437F" w:rsidP="00C1437F">
      <w:pPr>
        <w:ind w:left="708"/>
      </w:pPr>
      <w:r>
        <w:t>8</w:t>
      </w:r>
      <w:r w:rsidR="00FD27CF">
        <w:t xml:space="preserve"> </w:t>
      </w:r>
      <w:r>
        <w:t>083 € -3 444,02€ -</w:t>
      </w:r>
      <w:r w:rsidR="00A531C6">
        <w:t xml:space="preserve"> </w:t>
      </w:r>
      <w:r>
        <w:t xml:space="preserve">421,47 € = </w:t>
      </w:r>
      <w:r w:rsidRPr="00FD27CF">
        <w:rPr>
          <w:b/>
        </w:rPr>
        <w:t>4217,51 €</w:t>
      </w:r>
    </w:p>
    <w:p w14:paraId="2620A39A" w14:textId="77777777" w:rsidR="00C1437F" w:rsidRDefault="00C1437F">
      <w:pPr>
        <w:rPr>
          <w:b/>
          <w:bCs/>
        </w:rPr>
      </w:pPr>
    </w:p>
    <w:p w14:paraId="41EBC088" w14:textId="1B37BA91" w:rsidR="005073D3" w:rsidRDefault="005073D3">
      <w:pPr>
        <w:rPr>
          <w:b/>
          <w:bCs/>
        </w:rPr>
      </w:pPr>
      <w:r>
        <w:rPr>
          <w:b/>
          <w:bCs/>
        </w:rPr>
        <w:t>Financement ICEA </w:t>
      </w:r>
      <w:r w:rsidR="00F64A73">
        <w:rPr>
          <w:b/>
          <w:bCs/>
        </w:rPr>
        <w:t>(Octobre 2022)</w:t>
      </w:r>
      <w:r w:rsidR="00FD27CF">
        <w:rPr>
          <w:b/>
          <w:bCs/>
        </w:rPr>
        <w:t xml:space="preserve">: </w:t>
      </w:r>
      <w:r w:rsidR="00FD27CF">
        <w:rPr>
          <w:b/>
          <w:bCs/>
        </w:rPr>
        <w:tab/>
      </w:r>
      <w:r>
        <w:rPr>
          <w:b/>
          <w:bCs/>
        </w:rPr>
        <w:t xml:space="preserve">1200,00 € </w:t>
      </w:r>
    </w:p>
    <w:p w14:paraId="6099EBC2" w14:textId="46B4CA8C" w:rsidR="00075B2F" w:rsidRDefault="005073D3" w:rsidP="00A531C6">
      <w:pPr>
        <w:ind w:firstLine="708"/>
      </w:pPr>
      <w:r w:rsidRPr="005073D3">
        <w:t>840 € avance</w:t>
      </w:r>
      <w:r w:rsidR="00A531C6">
        <w:t xml:space="preserve"> à rembourser </w:t>
      </w:r>
      <w:r w:rsidRPr="005073D3">
        <w:t xml:space="preserve"> + 360 € facture </w:t>
      </w:r>
    </w:p>
    <w:p w14:paraId="0BF64BEB" w14:textId="77777777" w:rsidR="00075B2F" w:rsidRDefault="00075B2F"/>
    <w:p w14:paraId="02CB3311" w14:textId="76054154" w:rsidR="00075B2F" w:rsidRPr="008A2C62" w:rsidRDefault="008A2C62" w:rsidP="00A531C6">
      <w:pPr>
        <w:pStyle w:val="Titre1"/>
      </w:pPr>
      <w:r w:rsidRPr="008A2C62">
        <w:t>Trésorerie</w:t>
      </w:r>
    </w:p>
    <w:p w14:paraId="4872CB99" w14:textId="77777777" w:rsidR="00075B2F" w:rsidRDefault="00075B2F"/>
    <w:tbl>
      <w:tblPr>
        <w:tblW w:w="8647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40"/>
        <w:gridCol w:w="1805"/>
        <w:gridCol w:w="1985"/>
        <w:gridCol w:w="1417"/>
      </w:tblGrid>
      <w:tr w:rsidR="00075B2F" w:rsidRPr="00075B2F" w14:paraId="699D07B7" w14:textId="77777777" w:rsidTr="00CC4C3B">
        <w:trPr>
          <w:trHeight w:val="300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942BF" w14:textId="77777777" w:rsidR="00075B2F" w:rsidRPr="00075B2F" w:rsidRDefault="00075B2F" w:rsidP="00075B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</w:pPr>
            <w:r w:rsidRPr="00075B2F"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  <w:t> 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265E4" w14:textId="77777777" w:rsidR="00075B2F" w:rsidRPr="00075B2F" w:rsidRDefault="00075B2F" w:rsidP="00075B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</w:pPr>
            <w:r w:rsidRPr="00075B2F"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  <w:t xml:space="preserve"> Recettes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BA0C2" w14:textId="77777777" w:rsidR="00075B2F" w:rsidRPr="00075B2F" w:rsidRDefault="00075B2F" w:rsidP="00075B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</w:pPr>
            <w:r w:rsidRPr="00075B2F"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  <w:t>Dépenses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336DF" w14:textId="6A203C93" w:rsidR="00075B2F" w:rsidRPr="00075B2F" w:rsidRDefault="00075B2F" w:rsidP="00075B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</w:pPr>
            <w:r w:rsidRPr="00075B2F"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  <w:t>Solde</w:t>
            </w:r>
          </w:p>
        </w:tc>
      </w:tr>
      <w:tr w:rsidR="00075B2F" w:rsidRPr="00075B2F" w14:paraId="0F877E2B" w14:textId="77777777" w:rsidTr="00CC4C3B">
        <w:trPr>
          <w:trHeight w:val="300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DD750" w14:textId="77777777" w:rsidR="00075B2F" w:rsidRPr="00075B2F" w:rsidRDefault="00075B2F" w:rsidP="00075B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</w:pPr>
            <w:r w:rsidRPr="00075B2F"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  <w:t>Avance Région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9FE1E" w14:textId="7505DAC3" w:rsidR="00075B2F" w:rsidRPr="00075B2F" w:rsidRDefault="00075B2F" w:rsidP="00E36AC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</w:pPr>
            <w:r w:rsidRPr="00075B2F"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  <w:t xml:space="preserve">           8 083</w:t>
            </w:r>
            <w:r w:rsidR="001F36CD"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  <w:t>,</w:t>
            </w:r>
            <w:r w:rsidRPr="00075B2F"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  <w:t xml:space="preserve">00 €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68782" w14:textId="77777777" w:rsidR="00075B2F" w:rsidRPr="00075B2F" w:rsidRDefault="00075B2F" w:rsidP="00075B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</w:pPr>
            <w:r w:rsidRPr="00075B2F"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9726C" w14:textId="77777777" w:rsidR="00075B2F" w:rsidRPr="00075B2F" w:rsidRDefault="00075B2F" w:rsidP="00075B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</w:pPr>
            <w:r w:rsidRPr="00075B2F"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  <w:t> </w:t>
            </w:r>
          </w:p>
        </w:tc>
      </w:tr>
      <w:tr w:rsidR="00075B2F" w:rsidRPr="00075B2F" w14:paraId="21ED0E1D" w14:textId="77777777" w:rsidTr="00CC4C3B">
        <w:trPr>
          <w:trHeight w:val="300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FDE82" w14:textId="77777777" w:rsidR="00075B2F" w:rsidRPr="00075B2F" w:rsidRDefault="00075B2F" w:rsidP="00075B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</w:pPr>
            <w:r w:rsidRPr="00075B2F"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  <w:t>ADEME (à venir)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8057C" w14:textId="150F71A5" w:rsidR="00075B2F" w:rsidRPr="00075B2F" w:rsidRDefault="00075B2F" w:rsidP="00E36AC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</w:pPr>
            <w:r w:rsidRPr="00075B2F"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  <w:t xml:space="preserve">           3 865</w:t>
            </w:r>
            <w:r w:rsidR="001F36CD"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  <w:t>,</w:t>
            </w:r>
            <w:r w:rsidRPr="00075B2F"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  <w:t xml:space="preserve">49 €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71AE0" w14:textId="77777777" w:rsidR="00075B2F" w:rsidRPr="00075B2F" w:rsidRDefault="00075B2F" w:rsidP="00075B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</w:pPr>
            <w:r w:rsidRPr="00075B2F"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EB906" w14:textId="77777777" w:rsidR="00075B2F" w:rsidRPr="00075B2F" w:rsidRDefault="00075B2F" w:rsidP="00075B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</w:pPr>
            <w:r w:rsidRPr="00075B2F"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  <w:t> </w:t>
            </w:r>
          </w:p>
        </w:tc>
      </w:tr>
      <w:tr w:rsidR="00075B2F" w:rsidRPr="00075B2F" w14:paraId="0A58EB2B" w14:textId="77777777" w:rsidTr="00CC4C3B">
        <w:trPr>
          <w:trHeight w:val="300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32B28" w14:textId="77777777" w:rsidR="00075B2F" w:rsidRPr="00075B2F" w:rsidRDefault="00075B2F" w:rsidP="00075B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</w:pPr>
            <w:bookmarkStart w:id="0" w:name="_GoBack"/>
            <w:bookmarkEnd w:id="0"/>
            <w:r w:rsidRPr="00075B2F"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  <w:t>Rayons verts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B4EFD" w14:textId="47670A67" w:rsidR="00075B2F" w:rsidRPr="00075B2F" w:rsidRDefault="00075B2F" w:rsidP="00E36AC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</w:pPr>
            <w:r w:rsidRPr="00075B2F"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  <w:t xml:space="preserve">           1 758</w:t>
            </w:r>
            <w:r w:rsidR="001F36CD"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  <w:t>,</w:t>
            </w:r>
            <w:r w:rsidRPr="00075B2F"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  <w:t xml:space="preserve">34 €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1EEE4" w14:textId="77777777" w:rsidR="00075B2F" w:rsidRPr="00075B2F" w:rsidRDefault="00075B2F" w:rsidP="00075B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</w:pPr>
            <w:r w:rsidRPr="00075B2F"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67666" w14:textId="77777777" w:rsidR="00075B2F" w:rsidRPr="00075B2F" w:rsidRDefault="00075B2F" w:rsidP="00075B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</w:pPr>
            <w:r w:rsidRPr="00075B2F"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  <w:t> </w:t>
            </w:r>
          </w:p>
        </w:tc>
      </w:tr>
      <w:tr w:rsidR="00075B2F" w:rsidRPr="00075B2F" w14:paraId="0B382A25" w14:textId="77777777" w:rsidTr="00CC4C3B">
        <w:trPr>
          <w:trHeight w:val="300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2885F" w14:textId="77777777" w:rsidR="00075B2F" w:rsidRPr="00075B2F" w:rsidRDefault="00075B2F" w:rsidP="00075B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</w:pPr>
            <w:r w:rsidRPr="00075B2F"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  <w:t>Icéa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65D61" w14:textId="3D59ED39" w:rsidR="00075B2F" w:rsidRPr="00075B2F" w:rsidRDefault="00075B2F" w:rsidP="00E36AC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</w:pPr>
            <w:r w:rsidRPr="00075B2F"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  <w:t xml:space="preserve">           1 200</w:t>
            </w:r>
            <w:r w:rsidR="001F36CD"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  <w:t>,</w:t>
            </w:r>
            <w:r w:rsidRPr="00075B2F"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  <w:t xml:space="preserve">00 €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94D45" w14:textId="77777777" w:rsidR="00075B2F" w:rsidRPr="00075B2F" w:rsidRDefault="00075B2F" w:rsidP="00075B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</w:pPr>
            <w:r w:rsidRPr="00075B2F"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633A5" w14:textId="77777777" w:rsidR="00075B2F" w:rsidRPr="00075B2F" w:rsidRDefault="00075B2F" w:rsidP="00075B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</w:pPr>
            <w:r w:rsidRPr="00075B2F"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  <w:t> </w:t>
            </w:r>
          </w:p>
        </w:tc>
      </w:tr>
      <w:tr w:rsidR="00075B2F" w:rsidRPr="00075B2F" w14:paraId="69CB33FB" w14:textId="77777777" w:rsidTr="00CC4C3B">
        <w:trPr>
          <w:trHeight w:val="300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581D2" w14:textId="7BAD74FC" w:rsidR="00075B2F" w:rsidRPr="00075B2F" w:rsidRDefault="00075B2F" w:rsidP="008A2C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</w:pPr>
            <w:r w:rsidRPr="00075B2F"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  <w:t>Remboursement à la région (</w:t>
            </w:r>
            <w:r w:rsidR="008A2C62"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  <w:t xml:space="preserve">à </w:t>
            </w:r>
            <w:r w:rsidRPr="00075B2F"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  <w:t>venir)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2077E" w14:textId="77777777" w:rsidR="00075B2F" w:rsidRPr="00075B2F" w:rsidRDefault="00075B2F" w:rsidP="00E36AC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</w:pPr>
            <w:r w:rsidRPr="00075B2F"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63B12" w14:textId="7DDDDD5C" w:rsidR="00075B2F" w:rsidRPr="00075B2F" w:rsidRDefault="00075B2F" w:rsidP="00E36AC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</w:pPr>
            <w:r w:rsidRPr="00075B2F"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  <w:t>4 217</w:t>
            </w:r>
            <w:r w:rsidR="001F36CD"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  <w:t>,</w:t>
            </w:r>
            <w:r w:rsidRPr="00075B2F"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  <w:t>51 €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51AA0" w14:textId="77777777" w:rsidR="00075B2F" w:rsidRPr="00075B2F" w:rsidRDefault="00075B2F" w:rsidP="00075B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</w:pPr>
            <w:r w:rsidRPr="00075B2F"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  <w:t> </w:t>
            </w:r>
          </w:p>
        </w:tc>
      </w:tr>
      <w:tr w:rsidR="00075B2F" w:rsidRPr="00075B2F" w14:paraId="7AF06520" w14:textId="77777777" w:rsidTr="00CC4C3B">
        <w:trPr>
          <w:trHeight w:val="300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60571" w14:textId="651FFAF5" w:rsidR="00075B2F" w:rsidRPr="00075B2F" w:rsidRDefault="00075B2F" w:rsidP="008A2C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</w:pPr>
            <w:r w:rsidRPr="00075B2F"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  <w:t>Remboursement à Icéa (</w:t>
            </w:r>
            <w:r w:rsidR="008A2C62"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  <w:t xml:space="preserve">à </w:t>
            </w:r>
            <w:r w:rsidRPr="00075B2F"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  <w:t xml:space="preserve"> venir)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B910D" w14:textId="77777777" w:rsidR="00075B2F" w:rsidRPr="00075B2F" w:rsidRDefault="00075B2F" w:rsidP="00E36AC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</w:pPr>
            <w:r w:rsidRPr="00075B2F"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860C2" w14:textId="707E90F4" w:rsidR="00075B2F" w:rsidRPr="00075B2F" w:rsidRDefault="00075B2F" w:rsidP="00E36AC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</w:pPr>
            <w:r w:rsidRPr="00075B2F"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  <w:t xml:space="preserve">                 840</w:t>
            </w:r>
            <w:r w:rsidR="001F36CD"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  <w:t>,</w:t>
            </w:r>
            <w:r w:rsidRPr="00075B2F"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  <w:t xml:space="preserve">00 €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4E5CA" w14:textId="77777777" w:rsidR="00075B2F" w:rsidRPr="00075B2F" w:rsidRDefault="00075B2F" w:rsidP="00075B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</w:pPr>
            <w:r w:rsidRPr="00075B2F"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  <w:t> </w:t>
            </w:r>
          </w:p>
        </w:tc>
      </w:tr>
      <w:tr w:rsidR="00075B2F" w:rsidRPr="00075B2F" w14:paraId="0EC84960" w14:textId="77777777" w:rsidTr="00CC4C3B">
        <w:trPr>
          <w:trHeight w:val="300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46872" w14:textId="01DC0D27" w:rsidR="00075B2F" w:rsidRPr="00075B2F" w:rsidRDefault="00075B2F" w:rsidP="001F36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</w:pPr>
            <w:r w:rsidRPr="00075B2F"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  <w:t>Total</w:t>
            </w:r>
            <w:r w:rsidR="001F36CD"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  <w:t xml:space="preserve"> </w:t>
            </w:r>
            <w:r w:rsidRPr="00075B2F"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  <w:t>1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7C5F0" w14:textId="77777777" w:rsidR="00075B2F" w:rsidRPr="00075B2F" w:rsidRDefault="00075B2F" w:rsidP="00E36AC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</w:pPr>
            <w:r w:rsidRPr="00075B2F"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17103" w14:textId="7A7765FE" w:rsidR="00075B2F" w:rsidRPr="00075B2F" w:rsidRDefault="001F36CD" w:rsidP="00E36AC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  <w:t>9</w:t>
            </w:r>
            <w:r w:rsidR="00246AD5"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  <w:t>840,07</w:t>
            </w:r>
            <w:r w:rsidR="00246AD5"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  <w:t xml:space="preserve"> </w:t>
            </w:r>
            <w:r w:rsidR="00E36AC2"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  <w:t>€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95E6C" w14:textId="77777777" w:rsidR="00075B2F" w:rsidRPr="00075B2F" w:rsidRDefault="00075B2F" w:rsidP="00075B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</w:pPr>
            <w:r w:rsidRPr="00075B2F"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  <w:t> </w:t>
            </w:r>
          </w:p>
        </w:tc>
      </w:tr>
      <w:tr w:rsidR="001F36CD" w:rsidRPr="00075B2F" w14:paraId="332040DD" w14:textId="77777777" w:rsidTr="00CC4C3B">
        <w:trPr>
          <w:trHeight w:val="300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B61E7B" w14:textId="77653CD7" w:rsidR="001F36CD" w:rsidRPr="00075B2F" w:rsidRDefault="001F36CD" w:rsidP="001F36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  <w:t>Total 2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BC332B" w14:textId="77777777" w:rsidR="001F36CD" w:rsidRPr="00075B2F" w:rsidRDefault="001F36CD" w:rsidP="00E36AC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vAlign w:val="bottom"/>
          </w:tcPr>
          <w:p w14:paraId="7703D455" w14:textId="5190C419" w:rsidR="001F36CD" w:rsidRPr="00075B2F" w:rsidRDefault="001F36CD" w:rsidP="001F36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  <w:t>1</w:t>
            </w:r>
            <w:r w:rsidR="00246AD5"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  <w:t>204,20 €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auto"/>
            <w:noWrap/>
            <w:vAlign w:val="bottom"/>
          </w:tcPr>
          <w:p w14:paraId="68F5A74E" w14:textId="77777777" w:rsidR="001F36CD" w:rsidRPr="00075B2F" w:rsidRDefault="001F36CD" w:rsidP="00075B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</w:pPr>
          </w:p>
        </w:tc>
      </w:tr>
      <w:tr w:rsidR="00075B2F" w:rsidRPr="00075B2F" w14:paraId="256419A1" w14:textId="77777777" w:rsidTr="00CC4C3B">
        <w:trPr>
          <w:trHeight w:val="300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3B02F" w14:textId="58F48A1B" w:rsidR="00075B2F" w:rsidRPr="00075B2F" w:rsidRDefault="00075B2F" w:rsidP="00075B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</w:pPr>
            <w:r w:rsidRPr="00075B2F"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  <w:t>Total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AB96A" w14:textId="0BBEEA53" w:rsidR="00075B2F" w:rsidRPr="00075B2F" w:rsidRDefault="00075B2F" w:rsidP="00E36AC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</w:pPr>
            <w:r w:rsidRPr="00075B2F"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  <w:t xml:space="preserve">        14 906</w:t>
            </w:r>
            <w:r w:rsidR="001F36CD"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  <w:t>,</w:t>
            </w:r>
            <w:r w:rsidRPr="00075B2F"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  <w:t xml:space="preserve">83 €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24" w:space="0" w:color="auto"/>
            </w:tcBorders>
            <w:shd w:val="clear" w:color="auto" w:fill="auto"/>
            <w:noWrap/>
            <w:vAlign w:val="bottom"/>
            <w:hideMark/>
          </w:tcPr>
          <w:p w14:paraId="3B27F625" w14:textId="710378F1" w:rsidR="00075B2F" w:rsidRPr="00075B2F" w:rsidRDefault="00075B2F" w:rsidP="00075B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</w:pPr>
            <w:r w:rsidRPr="00075B2F"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  <w:t>16 101</w:t>
            </w:r>
            <w:r w:rsidR="001F36CD"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  <w:t>,</w:t>
            </w:r>
            <w:r w:rsidRPr="00075B2F"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  <w:t>78 €</w:t>
            </w:r>
          </w:p>
        </w:tc>
        <w:tc>
          <w:tcPr>
            <w:tcW w:w="141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vAlign w:val="bottom"/>
            <w:hideMark/>
          </w:tcPr>
          <w:p w14:paraId="071AACCE" w14:textId="1765C592" w:rsidR="00075B2F" w:rsidRPr="00075B2F" w:rsidRDefault="00075B2F" w:rsidP="00075B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fr-FR"/>
              </w:rPr>
            </w:pPr>
            <w:r w:rsidRPr="00075B2F">
              <w:rPr>
                <w:rFonts w:ascii="Calibri" w:eastAsia="Times New Roman" w:hAnsi="Calibri" w:cs="Calibri"/>
                <w:color w:val="FF0000"/>
                <w:szCs w:val="22"/>
                <w:lang w:eastAsia="fr-FR"/>
              </w:rPr>
              <w:t xml:space="preserve">    </w:t>
            </w:r>
            <w:r w:rsidR="00FD27CF">
              <w:rPr>
                <w:rFonts w:ascii="Calibri" w:eastAsia="Times New Roman" w:hAnsi="Calibri" w:cs="Calibri"/>
                <w:color w:val="FF0000"/>
                <w:szCs w:val="22"/>
                <w:lang w:eastAsia="fr-FR"/>
              </w:rPr>
              <w:t>-</w:t>
            </w:r>
            <w:r w:rsidRPr="00075B2F">
              <w:rPr>
                <w:rFonts w:ascii="Calibri" w:eastAsia="Times New Roman" w:hAnsi="Calibri" w:cs="Calibri"/>
                <w:color w:val="FF0000"/>
                <w:szCs w:val="22"/>
                <w:lang w:eastAsia="fr-FR"/>
              </w:rPr>
              <w:t xml:space="preserve"> 1 194</w:t>
            </w:r>
            <w:r w:rsidR="001F36CD">
              <w:rPr>
                <w:rFonts w:ascii="Calibri" w:eastAsia="Times New Roman" w:hAnsi="Calibri" w:cs="Calibri"/>
                <w:color w:val="FF0000"/>
                <w:szCs w:val="22"/>
                <w:lang w:eastAsia="fr-FR"/>
              </w:rPr>
              <w:t>,</w:t>
            </w:r>
            <w:r w:rsidRPr="00075B2F">
              <w:rPr>
                <w:rFonts w:ascii="Calibri" w:eastAsia="Times New Roman" w:hAnsi="Calibri" w:cs="Calibri"/>
                <w:color w:val="FF0000"/>
                <w:szCs w:val="22"/>
                <w:lang w:eastAsia="fr-FR"/>
              </w:rPr>
              <w:t xml:space="preserve">95 € </w:t>
            </w:r>
          </w:p>
        </w:tc>
      </w:tr>
    </w:tbl>
    <w:p w14:paraId="76F97DCE" w14:textId="77777777" w:rsidR="00075B2F" w:rsidRPr="005073D3" w:rsidRDefault="00075B2F"/>
    <w:sectPr w:rsidR="00075B2F" w:rsidRPr="005073D3" w:rsidSect="008F3F14">
      <w:pgSz w:w="11906" w:h="16838"/>
      <w:pgMar w:top="720" w:right="720" w:bottom="56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DC6768"/>
    <w:multiLevelType w:val="multilevel"/>
    <w:tmpl w:val="040C0027"/>
    <w:lvl w:ilvl="0">
      <w:start w:val="1"/>
      <w:numFmt w:val="upperRoman"/>
      <w:pStyle w:val="Titre1"/>
      <w:lvlText w:val="%1."/>
      <w:lvlJc w:val="left"/>
      <w:pPr>
        <w:ind w:left="0" w:firstLine="0"/>
      </w:pPr>
    </w:lvl>
    <w:lvl w:ilvl="1">
      <w:start w:val="1"/>
      <w:numFmt w:val="upperLetter"/>
      <w:pStyle w:val="Titre2"/>
      <w:lvlText w:val="%2."/>
      <w:lvlJc w:val="left"/>
      <w:pPr>
        <w:ind w:left="720" w:firstLine="0"/>
      </w:pPr>
    </w:lvl>
    <w:lvl w:ilvl="2">
      <w:start w:val="1"/>
      <w:numFmt w:val="decimal"/>
      <w:pStyle w:val="Titre3"/>
      <w:lvlText w:val="%3."/>
      <w:lvlJc w:val="left"/>
      <w:pPr>
        <w:ind w:left="1440" w:firstLine="0"/>
      </w:pPr>
    </w:lvl>
    <w:lvl w:ilvl="3">
      <w:start w:val="1"/>
      <w:numFmt w:val="lowerLetter"/>
      <w:pStyle w:val="Titre4"/>
      <w:lvlText w:val="%4)"/>
      <w:lvlJc w:val="left"/>
      <w:pPr>
        <w:ind w:left="2160" w:firstLine="0"/>
      </w:pPr>
    </w:lvl>
    <w:lvl w:ilvl="4">
      <w:start w:val="1"/>
      <w:numFmt w:val="decimal"/>
      <w:pStyle w:val="Titre5"/>
      <w:lvlText w:val="(%5)"/>
      <w:lvlJc w:val="left"/>
      <w:pPr>
        <w:ind w:left="2880" w:firstLine="0"/>
      </w:pPr>
    </w:lvl>
    <w:lvl w:ilvl="5">
      <w:start w:val="1"/>
      <w:numFmt w:val="lowerLetter"/>
      <w:pStyle w:val="Titre6"/>
      <w:lvlText w:val="(%6)"/>
      <w:lvlJc w:val="left"/>
      <w:pPr>
        <w:ind w:left="3600" w:firstLine="0"/>
      </w:pPr>
    </w:lvl>
    <w:lvl w:ilvl="6">
      <w:start w:val="1"/>
      <w:numFmt w:val="lowerRoman"/>
      <w:pStyle w:val="Titre7"/>
      <w:lvlText w:val="(%7)"/>
      <w:lvlJc w:val="left"/>
      <w:pPr>
        <w:ind w:left="4320" w:firstLine="0"/>
      </w:pPr>
    </w:lvl>
    <w:lvl w:ilvl="7">
      <w:start w:val="1"/>
      <w:numFmt w:val="lowerLetter"/>
      <w:pStyle w:val="Titre8"/>
      <w:lvlText w:val="(%8)"/>
      <w:lvlJc w:val="left"/>
      <w:pPr>
        <w:ind w:left="5040" w:firstLine="0"/>
      </w:pPr>
    </w:lvl>
    <w:lvl w:ilvl="8">
      <w:start w:val="1"/>
      <w:numFmt w:val="lowerRoman"/>
      <w:pStyle w:val="Titre9"/>
      <w:lvlText w:val="(%9)"/>
      <w:lvlJc w:val="left"/>
      <w:pPr>
        <w:ind w:left="5760" w:firstLine="0"/>
      </w:pPr>
    </w:lvl>
  </w:abstractNum>
  <w:abstractNum w:abstractNumId="1" w15:restartNumberingAfterBreak="0">
    <w:nsid w:val="2B9D68FB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60DE5EBE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721A1A56"/>
    <w:multiLevelType w:val="multilevel"/>
    <w:tmpl w:val="040C0027"/>
    <w:lvl w:ilvl="0">
      <w:start w:val="1"/>
      <w:numFmt w:val="upperRoman"/>
      <w:lvlText w:val="%1."/>
      <w:lvlJc w:val="left"/>
      <w:pPr>
        <w:ind w:left="0" w:firstLine="0"/>
      </w:pPr>
    </w:lvl>
    <w:lvl w:ilvl="1">
      <w:start w:val="1"/>
      <w:numFmt w:val="upperLetter"/>
      <w:lvlText w:val="%2."/>
      <w:lvlJc w:val="left"/>
      <w:pPr>
        <w:ind w:left="720" w:firstLine="0"/>
      </w:pPr>
    </w:lvl>
    <w:lvl w:ilvl="2">
      <w:start w:val="1"/>
      <w:numFmt w:val="decimal"/>
      <w:lvlText w:val="%3."/>
      <w:lvlJc w:val="left"/>
      <w:pPr>
        <w:ind w:left="1440" w:firstLine="0"/>
      </w:pPr>
    </w:lvl>
    <w:lvl w:ilvl="3">
      <w:start w:val="1"/>
      <w:numFmt w:val="lowerLetter"/>
      <w:lvlText w:val="%4)"/>
      <w:lvlJc w:val="left"/>
      <w:pPr>
        <w:ind w:left="2160" w:firstLine="0"/>
      </w:p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012F" w:allStyles="1" w:customStyles="1" w:latentStyles="1" w:stylesInUse="1" w:headingStyles="1" w:numberingStyles="0" w:tableStyles="0" w:directFormattingOnRuns="1" w:directFormattingOnParagraphs="0" w:directFormattingOnNumbering="0" w:directFormattingOnTables="0" w:clearFormatting="0" w:top3HeadingStyles="0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76A4"/>
    <w:rsid w:val="0002123F"/>
    <w:rsid w:val="00075B2F"/>
    <w:rsid w:val="00083D8B"/>
    <w:rsid w:val="0009280E"/>
    <w:rsid w:val="001660E0"/>
    <w:rsid w:val="001B2DC8"/>
    <w:rsid w:val="001F36CD"/>
    <w:rsid w:val="002143F5"/>
    <w:rsid w:val="00246AD5"/>
    <w:rsid w:val="002821BD"/>
    <w:rsid w:val="00292741"/>
    <w:rsid w:val="002B0814"/>
    <w:rsid w:val="00330243"/>
    <w:rsid w:val="003444DA"/>
    <w:rsid w:val="003B5E66"/>
    <w:rsid w:val="00472665"/>
    <w:rsid w:val="005073D3"/>
    <w:rsid w:val="00514C75"/>
    <w:rsid w:val="005415CC"/>
    <w:rsid w:val="005B636F"/>
    <w:rsid w:val="0065106D"/>
    <w:rsid w:val="006749F6"/>
    <w:rsid w:val="006A1BE6"/>
    <w:rsid w:val="00711D74"/>
    <w:rsid w:val="007176A1"/>
    <w:rsid w:val="00726D4A"/>
    <w:rsid w:val="00736802"/>
    <w:rsid w:val="0075048F"/>
    <w:rsid w:val="007F531B"/>
    <w:rsid w:val="0081248F"/>
    <w:rsid w:val="0088528D"/>
    <w:rsid w:val="008A2C62"/>
    <w:rsid w:val="008B3260"/>
    <w:rsid w:val="008C2047"/>
    <w:rsid w:val="008F3F14"/>
    <w:rsid w:val="009476A4"/>
    <w:rsid w:val="009D2227"/>
    <w:rsid w:val="009E574D"/>
    <w:rsid w:val="00A531C6"/>
    <w:rsid w:val="00AF27FB"/>
    <w:rsid w:val="00B146EB"/>
    <w:rsid w:val="00B23635"/>
    <w:rsid w:val="00B2402F"/>
    <w:rsid w:val="00B56331"/>
    <w:rsid w:val="00BF5335"/>
    <w:rsid w:val="00C1437F"/>
    <w:rsid w:val="00C31015"/>
    <w:rsid w:val="00C40B9D"/>
    <w:rsid w:val="00C65F4A"/>
    <w:rsid w:val="00C9009C"/>
    <w:rsid w:val="00CC4C3B"/>
    <w:rsid w:val="00CC50F8"/>
    <w:rsid w:val="00D649FA"/>
    <w:rsid w:val="00E03C58"/>
    <w:rsid w:val="00E36AC2"/>
    <w:rsid w:val="00E912A2"/>
    <w:rsid w:val="00F64A73"/>
    <w:rsid w:val="00FC0796"/>
    <w:rsid w:val="00FC4A51"/>
    <w:rsid w:val="00FD2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5595F4"/>
  <w15:chartTrackingRefBased/>
  <w15:docId w15:val="{0D3DDCB5-EFF8-49DE-9E6B-8170F0B3C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2A2"/>
    <w:pPr>
      <w:spacing w:after="120" w:line="276" w:lineRule="auto"/>
    </w:pPr>
    <w:rPr>
      <w:rFonts w:asciiTheme="minorHAnsi" w:hAnsiTheme="minorHAnsi"/>
      <w:sz w:val="22"/>
    </w:rPr>
  </w:style>
  <w:style w:type="paragraph" w:styleId="Titre1">
    <w:name w:val="heading 1"/>
    <w:basedOn w:val="Normal"/>
    <w:next w:val="Normal"/>
    <w:link w:val="Titre1Car"/>
    <w:uiPriority w:val="9"/>
    <w:qFormat/>
    <w:rsid w:val="009E574D"/>
    <w:pPr>
      <w:keepNext/>
      <w:keepLines/>
      <w:numPr>
        <w:numId w:val="3"/>
      </w:numPr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81248F"/>
    <w:pPr>
      <w:keepNext/>
      <w:keepLines/>
      <w:numPr>
        <w:ilvl w:val="1"/>
        <w:numId w:val="3"/>
      </w:numPr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75048F"/>
    <w:pPr>
      <w:keepNext/>
      <w:keepLines/>
      <w:numPr>
        <w:ilvl w:val="2"/>
        <w:numId w:val="3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75048F"/>
    <w:pPr>
      <w:keepNext/>
      <w:keepLines/>
      <w:numPr>
        <w:ilvl w:val="3"/>
        <w:numId w:val="3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75048F"/>
    <w:pPr>
      <w:keepNext/>
      <w:keepLines/>
      <w:numPr>
        <w:ilvl w:val="4"/>
        <w:numId w:val="3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75048F"/>
    <w:pPr>
      <w:keepNext/>
      <w:keepLines/>
      <w:numPr>
        <w:ilvl w:val="5"/>
        <w:numId w:val="3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75048F"/>
    <w:pPr>
      <w:keepNext/>
      <w:keepLines/>
      <w:numPr>
        <w:ilvl w:val="6"/>
        <w:numId w:val="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75048F"/>
    <w:pPr>
      <w:keepNext/>
      <w:keepLines/>
      <w:numPr>
        <w:ilvl w:val="7"/>
        <w:numId w:val="3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75048F"/>
    <w:pPr>
      <w:keepNext/>
      <w:keepLines/>
      <w:numPr>
        <w:ilvl w:val="8"/>
        <w:numId w:val="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6A1B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1Car">
    <w:name w:val="Titre 1 Car"/>
    <w:basedOn w:val="Policepardfaut"/>
    <w:link w:val="Titre1"/>
    <w:uiPriority w:val="9"/>
    <w:rsid w:val="009E574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81248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124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1248F"/>
    <w:rPr>
      <w:rFonts w:ascii="Segoe UI" w:hAnsi="Segoe UI" w:cs="Segoe UI"/>
      <w:sz w:val="18"/>
      <w:szCs w:val="18"/>
    </w:rPr>
  </w:style>
  <w:style w:type="character" w:customStyle="1" w:styleId="Titre3Car">
    <w:name w:val="Titre 3 Car"/>
    <w:basedOn w:val="Policepardfaut"/>
    <w:link w:val="Titre3"/>
    <w:uiPriority w:val="9"/>
    <w:semiHidden/>
    <w:rsid w:val="0075048F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semiHidden/>
    <w:rsid w:val="0075048F"/>
    <w:rPr>
      <w:rFonts w:asciiTheme="majorHAnsi" w:eastAsiaTheme="majorEastAsia" w:hAnsiTheme="majorHAnsi" w:cstheme="majorBidi"/>
      <w:i/>
      <w:iCs/>
      <w:color w:val="2F5496" w:themeColor="accent1" w:themeShade="BF"/>
      <w:sz w:val="22"/>
    </w:rPr>
  </w:style>
  <w:style w:type="character" w:customStyle="1" w:styleId="Titre5Car">
    <w:name w:val="Titre 5 Car"/>
    <w:basedOn w:val="Policepardfaut"/>
    <w:link w:val="Titre5"/>
    <w:uiPriority w:val="9"/>
    <w:semiHidden/>
    <w:rsid w:val="0075048F"/>
    <w:rPr>
      <w:rFonts w:asciiTheme="majorHAnsi" w:eastAsiaTheme="majorEastAsia" w:hAnsiTheme="majorHAnsi" w:cstheme="majorBidi"/>
      <w:color w:val="2F5496" w:themeColor="accent1" w:themeShade="BF"/>
      <w:sz w:val="22"/>
    </w:rPr>
  </w:style>
  <w:style w:type="character" w:customStyle="1" w:styleId="Titre6Car">
    <w:name w:val="Titre 6 Car"/>
    <w:basedOn w:val="Policepardfaut"/>
    <w:link w:val="Titre6"/>
    <w:uiPriority w:val="9"/>
    <w:semiHidden/>
    <w:rsid w:val="0075048F"/>
    <w:rPr>
      <w:rFonts w:asciiTheme="majorHAnsi" w:eastAsiaTheme="majorEastAsia" w:hAnsiTheme="majorHAnsi" w:cstheme="majorBidi"/>
      <w:color w:val="1F3763" w:themeColor="accent1" w:themeShade="7F"/>
      <w:sz w:val="22"/>
    </w:rPr>
  </w:style>
  <w:style w:type="character" w:customStyle="1" w:styleId="Titre7Car">
    <w:name w:val="Titre 7 Car"/>
    <w:basedOn w:val="Policepardfaut"/>
    <w:link w:val="Titre7"/>
    <w:uiPriority w:val="9"/>
    <w:semiHidden/>
    <w:rsid w:val="0075048F"/>
    <w:rPr>
      <w:rFonts w:asciiTheme="majorHAnsi" w:eastAsiaTheme="majorEastAsia" w:hAnsiTheme="majorHAnsi" w:cstheme="majorBidi"/>
      <w:i/>
      <w:iCs/>
      <w:color w:val="1F3763" w:themeColor="accent1" w:themeShade="7F"/>
      <w:sz w:val="22"/>
    </w:rPr>
  </w:style>
  <w:style w:type="character" w:customStyle="1" w:styleId="Titre8Car">
    <w:name w:val="Titre 8 Car"/>
    <w:basedOn w:val="Policepardfaut"/>
    <w:link w:val="Titre8"/>
    <w:uiPriority w:val="9"/>
    <w:semiHidden/>
    <w:rsid w:val="0075048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itre9Car">
    <w:name w:val="Titre 9 Car"/>
    <w:basedOn w:val="Policepardfaut"/>
    <w:link w:val="Titre9"/>
    <w:uiPriority w:val="9"/>
    <w:semiHidden/>
    <w:rsid w:val="0075048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997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7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6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0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248</TotalTime>
  <Pages>2</Pages>
  <Words>619</Words>
  <Characters>3410</Characters>
  <Application>Microsoft Office Word</Application>
  <DocSecurity>0</DocSecurity>
  <Lines>28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Vincent Requillart</dc:creator>
  <cp:keywords/>
  <dc:description/>
  <cp:lastModifiedBy>Jean-Paul Gardette</cp:lastModifiedBy>
  <cp:revision>5</cp:revision>
  <dcterms:created xsi:type="dcterms:W3CDTF">2023-01-19T09:32:00Z</dcterms:created>
  <dcterms:modified xsi:type="dcterms:W3CDTF">2023-01-19T13:43:00Z</dcterms:modified>
</cp:coreProperties>
</file>