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B3D47" w14:textId="0785C34A" w:rsidR="000C574E" w:rsidRDefault="00E540DF" w:rsidP="009342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  <w:r w:rsidR="00FF77EA">
        <w:rPr>
          <w:rFonts w:ascii="Times New Roman" w:hAnsi="Times New Roman" w:cs="Times New Roman"/>
          <w:sz w:val="24"/>
          <w:szCs w:val="24"/>
        </w:rPr>
        <w:t xml:space="preserve"> Préparation c</w:t>
      </w:r>
      <w:r>
        <w:rPr>
          <w:rFonts w:ascii="Times New Roman" w:hAnsi="Times New Roman" w:cs="Times New Roman"/>
          <w:sz w:val="24"/>
          <w:szCs w:val="24"/>
        </w:rPr>
        <w:t xml:space="preserve">onseil coopératif en </w:t>
      </w:r>
      <w:proofErr w:type="spellStart"/>
      <w:r w:rsidR="00AF322E">
        <w:rPr>
          <w:rFonts w:ascii="Times New Roman" w:hAnsi="Times New Roman" w:cs="Times New Roman"/>
          <w:sz w:val="24"/>
          <w:szCs w:val="24"/>
        </w:rPr>
        <w:t>visio</w:t>
      </w:r>
      <w:proofErr w:type="spellEnd"/>
      <w:r w:rsidR="00AF32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322E">
        <w:rPr>
          <w:rFonts w:ascii="Times New Roman" w:hAnsi="Times New Roman" w:cs="Times New Roman"/>
          <w:sz w:val="24"/>
          <w:szCs w:val="24"/>
        </w:rPr>
        <w:t xml:space="preserve">du </w:t>
      </w:r>
      <w:r w:rsidR="00434AD2">
        <w:rPr>
          <w:rFonts w:ascii="Times New Roman" w:hAnsi="Times New Roman" w:cs="Times New Roman"/>
          <w:sz w:val="24"/>
          <w:szCs w:val="24"/>
        </w:rPr>
        <w:t xml:space="preserve"> </w:t>
      </w:r>
      <w:r w:rsidR="00AF322E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="00AF322E">
        <w:rPr>
          <w:rFonts w:ascii="Times New Roman" w:hAnsi="Times New Roman" w:cs="Times New Roman"/>
          <w:sz w:val="24"/>
          <w:szCs w:val="24"/>
        </w:rPr>
        <w:t>/11</w:t>
      </w:r>
      <w:r w:rsidR="00434AD2">
        <w:rPr>
          <w:rFonts w:ascii="Times New Roman" w:hAnsi="Times New Roman" w:cs="Times New Roman"/>
          <w:sz w:val="24"/>
          <w:szCs w:val="24"/>
        </w:rPr>
        <w:t xml:space="preserve">/2024 à </w:t>
      </w:r>
      <w:r w:rsidR="00AF322E">
        <w:rPr>
          <w:rFonts w:ascii="Times New Roman" w:hAnsi="Times New Roman" w:cs="Times New Roman"/>
          <w:sz w:val="24"/>
          <w:szCs w:val="24"/>
        </w:rPr>
        <w:t>20 h 30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 w:rsidTr="0086582F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1CC063F2" w:rsidR="000C574E" w:rsidRDefault="007169B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50484577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FC49C7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1BC6F8A8" w:rsidR="000C574E" w:rsidRDefault="007169B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6351138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F9DC9B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056221A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3B3E1248" w:rsidR="000C574E" w:rsidRDefault="007169B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386700FA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C405E1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769D509B" w:rsidR="000C574E" w:rsidRDefault="007A2EC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48F84BE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AE1C56C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0672E2F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BB9154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C2A200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5649E5C4" w:rsidR="000C574E" w:rsidRDefault="007169B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7C7B056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2527A1E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8BCD29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6C00652B" w:rsidR="000C574E" w:rsidRDefault="007169B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168AAB7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422BF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57503869" w:rsidR="000C574E" w:rsidRDefault="007169B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03DF206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50FB876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377B317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4D7909D6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2D448F44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66362212" w:rsidR="000C574E" w:rsidRDefault="007169B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2BE3A98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0C26144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7AA4927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3B90EF55" w:rsidR="000C574E" w:rsidRDefault="007169B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57EC58F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F60F75F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45C60BB1" w:rsidR="000C574E" w:rsidRDefault="007169B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1267DD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337F1A4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423A6BE4" w:rsidR="000C574E" w:rsidRDefault="007169B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17453FC9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69577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669408" w14:textId="16BEB8B0" w:rsidR="008C4753" w:rsidRDefault="008C4753">
          <w:pPr>
            <w:pStyle w:val="En-ttedetabledesmatires"/>
          </w:pPr>
          <w:r>
            <w:t>Table des matières-ODJ</w:t>
          </w:r>
        </w:p>
        <w:p w14:paraId="745D41BB" w14:textId="43AE2B5E" w:rsidR="003178D4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2845303" w:history="1">
            <w:r w:rsidR="003178D4" w:rsidRPr="00B67B42">
              <w:rPr>
                <w:rStyle w:val="Lienhypertexte"/>
                <w:noProof/>
              </w:rPr>
              <w:t>1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</w:rPr>
              <w:t>Choix du maitre du temps et du secrétaire : 1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_Toc182845303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1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38AF943A" w14:textId="436B140F" w:rsidR="003178D4" w:rsidRDefault="00A152A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4" w:history="1">
            <w:r w:rsidR="003178D4" w:rsidRPr="00B67B42">
              <w:rPr>
                <w:rStyle w:val="Lienhypertexte"/>
                <w:noProof/>
              </w:rPr>
              <w:t>2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</w:rPr>
              <w:t>Acceptation des nouveaux sociétaires et constatation du capital social : Claire – 5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_Toc182845304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42D6411F" w14:textId="55AB4A53" w:rsidR="003178D4" w:rsidRDefault="00A152A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5" w:history="1">
            <w:r w:rsidR="003178D4" w:rsidRPr="00B67B42">
              <w:rPr>
                <w:rStyle w:val="Lienhypertexte"/>
                <w:noProof/>
              </w:rPr>
              <w:t>3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  <w:lang w:eastAsia="fr-FR"/>
              </w:rPr>
              <w:t>Animations passées- Mireille - 10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_Toc182845305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308D2A1D" w14:textId="653D9CA9" w:rsidR="003178D4" w:rsidRDefault="00A152A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6" w:history="1">
            <w:r w:rsidR="003178D4" w:rsidRPr="00B67B42">
              <w:rPr>
                <w:rStyle w:val="Lienhypertexte"/>
                <w:noProof/>
                <w:lang w:eastAsia="fr-FR"/>
              </w:rPr>
              <w:t>4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  <w:lang w:eastAsia="fr-FR"/>
              </w:rPr>
              <w:t>Technique : François – Vincent -10 m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_Toc182845306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32956AEF" w14:textId="2830CC77" w:rsidR="003178D4" w:rsidRDefault="00A152A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7" w:history="1">
            <w:r w:rsidR="003178D4" w:rsidRPr="00B67B42">
              <w:rPr>
                <w:rStyle w:val="Lienhypertexte"/>
                <w:noProof/>
                <w:lang w:eastAsia="fr-FR"/>
              </w:rPr>
              <w:t>5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  <w:lang w:eastAsia="fr-FR"/>
              </w:rPr>
              <w:t xml:space="preserve">Prospection : </w:t>
            </w:r>
            <w:r w:rsidR="003178D4" w:rsidRPr="00B67B42">
              <w:rPr>
                <w:rStyle w:val="Lienhypertexte"/>
                <w:b/>
                <w:bCs/>
                <w:noProof/>
                <w:lang w:eastAsia="fr-FR"/>
              </w:rPr>
              <w:t>Patrick - Vincent</w:t>
            </w:r>
            <w:r w:rsidR="003178D4" w:rsidRPr="00B67B42">
              <w:rPr>
                <w:rStyle w:val="Lienhypertexte"/>
                <w:noProof/>
                <w:lang w:eastAsia="fr-FR"/>
              </w:rPr>
              <w:t xml:space="preserve"> - 10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_Toc182845307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293428D8" w14:textId="207AD3BD" w:rsidR="003178D4" w:rsidRDefault="00A152A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8" w:history="1">
            <w:r w:rsidR="003178D4" w:rsidRPr="00B67B42">
              <w:rPr>
                <w:rStyle w:val="Lienhypertexte"/>
                <w:noProof/>
                <w:lang w:eastAsia="fr-FR"/>
              </w:rPr>
              <w:t>6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</w:rPr>
              <w:t>Communication : Jean-Paul – Caroline – RV ? : 10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_Toc182845308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510FAE06" w14:textId="3D4A5453" w:rsidR="003178D4" w:rsidRDefault="00A152A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9" w:history="1">
            <w:r w:rsidR="003178D4" w:rsidRPr="00B67B42">
              <w:rPr>
                <w:rStyle w:val="Lienhypertexte"/>
                <w:noProof/>
              </w:rPr>
              <w:t>7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  <w:lang w:eastAsia="fr-FR"/>
              </w:rPr>
              <w:t>Présentation demande d’aide à la région sur projet sensibilisation : Jean-Paul : 20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_Toc182845309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619407ED" w14:textId="38E59FDD" w:rsidR="003178D4" w:rsidRDefault="00A152A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10" w:history="1">
            <w:r w:rsidR="003178D4" w:rsidRPr="00B67B42">
              <w:rPr>
                <w:rStyle w:val="Lienhypertexte"/>
                <w:noProof/>
              </w:rPr>
              <w:t>8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</w:rPr>
              <w:t>Animations futures :  Claire – RV : 20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_Toc182845310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0700F095" w14:textId="1584A70C" w:rsidR="003178D4" w:rsidRDefault="00A152A4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11" w:history="1">
            <w:r w:rsidR="003178D4" w:rsidRPr="00B67B42">
              <w:rPr>
                <w:rStyle w:val="Lienhypertexte"/>
                <w:noProof/>
                <w:lang w:eastAsia="fr-FR"/>
              </w:rPr>
              <w:t>9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  <w:lang w:eastAsia="fr-FR"/>
              </w:rPr>
              <w:t>Kits solaires – Mathieu : 10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_Toc182845311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4A1A43AB" w14:textId="18F4C320" w:rsidR="003178D4" w:rsidRDefault="00A152A4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12" w:history="1">
            <w:r w:rsidR="003178D4" w:rsidRPr="00B67B42">
              <w:rPr>
                <w:rStyle w:val="Lienhypertexte"/>
                <w:noProof/>
                <w:lang w:eastAsia="fr-FR"/>
              </w:rPr>
              <w:t>10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  <w:lang w:eastAsia="fr-FR"/>
              </w:rPr>
              <w:t>Divers 15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_Toc182845312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5A49F349" w14:textId="162A6B26" w:rsidR="008C4753" w:rsidRDefault="008C4753">
          <w:r>
            <w:rPr>
              <w:b/>
              <w:bCs/>
            </w:rPr>
            <w:fldChar w:fldCharType="end"/>
          </w:r>
        </w:p>
      </w:sdtContent>
    </w:sdt>
    <w:p w14:paraId="4BE6F234" w14:textId="77777777" w:rsidR="008C4753" w:rsidRDefault="008C4753" w:rsidP="008C4753">
      <w:pPr>
        <w:pStyle w:val="Titre1"/>
        <w:numPr>
          <w:ilvl w:val="0"/>
          <w:numId w:val="0"/>
        </w:numPr>
        <w:ind w:left="432"/>
      </w:pPr>
    </w:p>
    <w:p w14:paraId="3102B1A1" w14:textId="01CDB6B5" w:rsidR="000C574E" w:rsidRDefault="00E540DF" w:rsidP="00F16B20">
      <w:pPr>
        <w:pStyle w:val="Titre1"/>
      </w:pPr>
      <w:bookmarkStart w:id="0" w:name="_Toc182845303"/>
      <w:r>
        <w:t>Choix du maitre du temps et du secrétaire</w:t>
      </w:r>
      <w:r w:rsidR="004B0CB1">
        <w:t> : 1 mn</w:t>
      </w:r>
      <w:bookmarkEnd w:id="0"/>
    </w:p>
    <w:p w14:paraId="4F6538CA" w14:textId="39DB64E6" w:rsidR="000C574E" w:rsidRDefault="00E540DF">
      <w:r>
        <w:t xml:space="preserve">Maitre du temps : </w:t>
      </w:r>
    </w:p>
    <w:p w14:paraId="79408C46" w14:textId="30BA8D1E" w:rsidR="000C574E" w:rsidRDefault="00E540DF">
      <w:r>
        <w:t xml:space="preserve">Secrétaire : </w:t>
      </w:r>
    </w:p>
    <w:p w14:paraId="291BAA06" w14:textId="77777777" w:rsidR="005664ED" w:rsidRDefault="00E540DF" w:rsidP="005664ED">
      <w:pPr>
        <w:pStyle w:val="Titre1"/>
        <w:rPr>
          <w:rStyle w:val="Titre1Car"/>
        </w:rPr>
      </w:pPr>
      <w:bookmarkStart w:id="1" w:name="_Toc182845304"/>
      <w:r>
        <w:lastRenderedPageBreak/>
        <w:t>Acceptation des nouveaux sociétaires et constatation du capital social : Claire</w:t>
      </w:r>
      <w:r w:rsidR="004B0CB1">
        <w:t xml:space="preserve"> – 5 mn</w:t>
      </w:r>
      <w:bookmarkEnd w:id="1"/>
      <w:r w:rsidR="005664ED" w:rsidRPr="005664ED">
        <w:rPr>
          <w:rStyle w:val="Titre1Car"/>
          <w:lang w:eastAsia="fr-FR"/>
        </w:rPr>
        <w:t xml:space="preserve"> </w:t>
      </w:r>
    </w:p>
    <w:p w14:paraId="64393242" w14:textId="21F66FBD" w:rsidR="005664ED" w:rsidRDefault="005664ED" w:rsidP="005664ED">
      <w:pPr>
        <w:pStyle w:val="Titre1"/>
        <w:rPr>
          <w:rStyle w:val="Titre1Car"/>
        </w:rPr>
      </w:pPr>
      <w:bookmarkStart w:id="2" w:name="_Toc182845305"/>
      <w:r>
        <w:rPr>
          <w:rStyle w:val="Titre1Car"/>
          <w:lang w:eastAsia="fr-FR"/>
        </w:rPr>
        <w:t>Animations passées- Mireille - 10 mn</w:t>
      </w:r>
      <w:bookmarkEnd w:id="2"/>
    </w:p>
    <w:p w14:paraId="09920D97" w14:textId="62399859" w:rsidR="005664ED" w:rsidRDefault="005664ED" w:rsidP="005664ED">
      <w:pPr>
        <w:pStyle w:val="Paragraphedeliste"/>
        <w:numPr>
          <w:ilvl w:val="0"/>
          <w:numId w:val="27"/>
        </w:numPr>
      </w:pPr>
      <w:r>
        <w:t>Inauguration Damase Auba</w:t>
      </w:r>
    </w:p>
    <w:p w14:paraId="56966E17" w14:textId="046C382B" w:rsidR="005664ED" w:rsidRDefault="00FF77EA" w:rsidP="005664ED">
      <w:pPr>
        <w:pStyle w:val="Paragraphedeliste"/>
        <w:numPr>
          <w:ilvl w:val="0"/>
          <w:numId w:val="27"/>
        </w:numPr>
      </w:pPr>
      <w:r>
        <w:t>Autres</w:t>
      </w:r>
    </w:p>
    <w:p w14:paraId="0457ADDD" w14:textId="6664CD79" w:rsidR="005664ED" w:rsidRDefault="005664ED" w:rsidP="005664ED">
      <w:pPr>
        <w:pStyle w:val="Titre1"/>
        <w:rPr>
          <w:lang w:eastAsia="fr-FR"/>
        </w:rPr>
      </w:pPr>
      <w:bookmarkStart w:id="3" w:name="_Toc182845306"/>
      <w:r w:rsidRPr="00154FE8">
        <w:rPr>
          <w:lang w:eastAsia="fr-FR"/>
        </w:rPr>
        <w:t xml:space="preserve">Technique : </w:t>
      </w:r>
      <w:r>
        <w:rPr>
          <w:lang w:eastAsia="fr-FR"/>
        </w:rPr>
        <w:t>François –</w:t>
      </w:r>
      <w:r w:rsidR="003178D4">
        <w:rPr>
          <w:lang w:eastAsia="fr-FR"/>
        </w:rPr>
        <w:t xml:space="preserve"> </w:t>
      </w:r>
      <w:r>
        <w:rPr>
          <w:lang w:eastAsia="fr-FR"/>
        </w:rPr>
        <w:t>Vincent -10</w:t>
      </w:r>
      <w:r w:rsidRPr="00154FE8">
        <w:rPr>
          <w:lang w:eastAsia="fr-FR"/>
        </w:rPr>
        <w:t xml:space="preserve"> m</w:t>
      </w:r>
      <w:bookmarkEnd w:id="3"/>
    </w:p>
    <w:p w14:paraId="11E75DFD" w14:textId="77777777" w:rsidR="005664ED" w:rsidRDefault="005664ED" w:rsidP="005664ED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>Grepiac</w:t>
      </w:r>
      <w:proofErr w:type="spellEnd"/>
      <w:r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> : Etude de structure ?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AMI ?</w:t>
      </w:r>
    </w:p>
    <w:p w14:paraId="740D7452" w14:textId="77777777" w:rsidR="005664ED" w:rsidRPr="004A6774" w:rsidRDefault="005664ED" w:rsidP="005664ED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Pechebusque</w:t>
      </w:r>
      <w:proofErr w:type="spellEnd"/>
    </w:p>
    <w:p w14:paraId="1A795D79" w14:textId="77777777" w:rsidR="005664ED" w:rsidRDefault="005664ED" w:rsidP="005664ED">
      <w:pPr>
        <w:pStyle w:val="Titre1"/>
        <w:rPr>
          <w:lang w:eastAsia="fr-FR"/>
        </w:rPr>
      </w:pPr>
      <w:bookmarkStart w:id="4" w:name="_Toc182845307"/>
      <w:r w:rsidRPr="00197EEF">
        <w:rPr>
          <w:lang w:eastAsia="fr-FR"/>
        </w:rPr>
        <w:t xml:space="preserve">Prospection : </w:t>
      </w:r>
      <w:r w:rsidRPr="00197EEF">
        <w:rPr>
          <w:b/>
          <w:bCs/>
          <w:lang w:eastAsia="fr-FR"/>
        </w:rPr>
        <w:t>Patrick - Vincent</w:t>
      </w:r>
      <w:r w:rsidRPr="00197EEF">
        <w:rPr>
          <w:lang w:eastAsia="fr-FR"/>
        </w:rPr>
        <w:t xml:space="preserve"> - 10 mn</w:t>
      </w:r>
      <w:bookmarkEnd w:id="4"/>
    </w:p>
    <w:p w14:paraId="1E8DAA65" w14:textId="0A1A4943" w:rsidR="005664ED" w:rsidRDefault="005664ED" w:rsidP="005664ED">
      <w:pPr>
        <w:pStyle w:val="Titre1"/>
        <w:rPr>
          <w:lang w:eastAsia="fr-FR"/>
        </w:rPr>
      </w:pPr>
      <w:bookmarkStart w:id="5" w:name="_Toc182845308"/>
      <w:r w:rsidRPr="005664ED">
        <w:rPr>
          <w:rStyle w:val="Titre1Car"/>
        </w:rPr>
        <w:t xml:space="preserve">Communication : Jean-Paul </w:t>
      </w:r>
      <w:r>
        <w:rPr>
          <w:rStyle w:val="Titre1Car"/>
        </w:rPr>
        <w:t xml:space="preserve">– Caroline </w:t>
      </w:r>
      <w:r w:rsidR="003178D4">
        <w:rPr>
          <w:rStyle w:val="Titre1Car"/>
        </w:rPr>
        <w:t xml:space="preserve">– RV ? : </w:t>
      </w:r>
      <w:r>
        <w:rPr>
          <w:rStyle w:val="Titre1Car"/>
        </w:rPr>
        <w:t>10</w:t>
      </w:r>
      <w:r w:rsidRPr="005664ED">
        <w:rPr>
          <w:rStyle w:val="Titre1Car"/>
        </w:rPr>
        <w:t xml:space="preserve"> mn</w:t>
      </w:r>
      <w:bookmarkEnd w:id="5"/>
      <w:r w:rsidRPr="005664ED">
        <w:rPr>
          <w:lang w:eastAsia="fr-FR"/>
        </w:rPr>
        <w:t xml:space="preserve"> </w:t>
      </w:r>
    </w:p>
    <w:p w14:paraId="3D4878FB" w14:textId="2103236A" w:rsidR="000C574E" w:rsidRDefault="005664ED" w:rsidP="005664ED">
      <w:pPr>
        <w:pStyle w:val="Paragraphedeliste"/>
        <w:numPr>
          <w:ilvl w:val="0"/>
          <w:numId w:val="26"/>
        </w:numPr>
        <w:rPr>
          <w:lang w:eastAsia="fr-FR"/>
        </w:rPr>
      </w:pPr>
      <w:r>
        <w:rPr>
          <w:lang w:eastAsia="fr-FR"/>
        </w:rPr>
        <w:t xml:space="preserve">Ouverture d’une page LinkedIn ; </w:t>
      </w:r>
    </w:p>
    <w:p w14:paraId="0A14F0FB" w14:textId="77777777" w:rsidR="00C441BD" w:rsidRDefault="00372ADF" w:rsidP="005664ED">
      <w:pPr>
        <w:pStyle w:val="Paragraphedeliste"/>
        <w:numPr>
          <w:ilvl w:val="0"/>
          <w:numId w:val="26"/>
        </w:numPr>
        <w:rPr>
          <w:lang w:eastAsia="fr-FR"/>
        </w:rPr>
      </w:pPr>
      <w:r>
        <w:rPr>
          <w:lang w:eastAsia="fr-FR"/>
        </w:rPr>
        <w:t>Ciné débat</w:t>
      </w:r>
    </w:p>
    <w:p w14:paraId="3CB21525" w14:textId="5CBB5567" w:rsidR="00372ADF" w:rsidRDefault="00372ADF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 xml:space="preserve"> </w:t>
      </w:r>
      <w:r w:rsidR="00C441BD">
        <w:rPr>
          <w:lang w:eastAsia="fr-FR"/>
        </w:rPr>
        <w:t>S</w:t>
      </w:r>
      <w:r>
        <w:rPr>
          <w:lang w:eastAsia="fr-FR"/>
        </w:rPr>
        <w:t xml:space="preserve">ur open agenda Sicoval, </w:t>
      </w:r>
      <w:proofErr w:type="spellStart"/>
      <w:r>
        <w:rPr>
          <w:lang w:eastAsia="fr-FR"/>
        </w:rPr>
        <w:t>Mervilla</w:t>
      </w:r>
      <w:proofErr w:type="spellEnd"/>
      <w:r>
        <w:rPr>
          <w:lang w:eastAsia="fr-FR"/>
        </w:rPr>
        <w:t xml:space="preserve">, </w:t>
      </w:r>
      <w:proofErr w:type="spellStart"/>
      <w:r>
        <w:rPr>
          <w:lang w:eastAsia="fr-FR"/>
        </w:rPr>
        <w:t>Castanet</w:t>
      </w:r>
      <w:proofErr w:type="spellEnd"/>
      <w:r>
        <w:rPr>
          <w:lang w:eastAsia="fr-FR"/>
        </w:rPr>
        <w:t xml:space="preserve">, </w:t>
      </w:r>
      <w:proofErr w:type="spellStart"/>
      <w:r w:rsidR="00C441BD">
        <w:rPr>
          <w:lang w:eastAsia="fr-FR"/>
        </w:rPr>
        <w:t>P</w:t>
      </w:r>
      <w:r>
        <w:rPr>
          <w:lang w:eastAsia="fr-FR"/>
        </w:rPr>
        <w:t>echabou</w:t>
      </w:r>
      <w:proofErr w:type="spellEnd"/>
      <w:r>
        <w:rPr>
          <w:lang w:eastAsia="fr-FR"/>
        </w:rPr>
        <w:t xml:space="preserve">, </w:t>
      </w:r>
      <w:r w:rsidR="00C441BD">
        <w:rPr>
          <w:lang w:eastAsia="fr-FR"/>
        </w:rPr>
        <w:t>L</w:t>
      </w:r>
      <w:r>
        <w:rPr>
          <w:lang w:eastAsia="fr-FR"/>
        </w:rPr>
        <w:t>e grenier</w:t>
      </w:r>
      <w:r w:rsidR="00C441BD">
        <w:rPr>
          <w:lang w:eastAsia="fr-FR"/>
        </w:rPr>
        <w:t>, Rencontre littéraire</w:t>
      </w:r>
    </w:p>
    <w:p w14:paraId="66A545C4" w14:textId="513EDC14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>Sur Facebook</w:t>
      </w:r>
    </w:p>
    <w:p w14:paraId="61833785" w14:textId="76B5924F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>Sur LinkedIn</w:t>
      </w:r>
    </w:p>
    <w:p w14:paraId="7CE2D809" w14:textId="5734C06A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>Sur Instagram</w:t>
      </w:r>
    </w:p>
    <w:p w14:paraId="1DC68664" w14:textId="6C66C3B0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>Lettre d’info -  1170 mails</w:t>
      </w:r>
    </w:p>
    <w:p w14:paraId="3D6E3604" w14:textId="28F45B19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 xml:space="preserve">Affiche </w:t>
      </w:r>
    </w:p>
    <w:p w14:paraId="0C7EAB88" w14:textId="33B0021C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>Affiche à diffuser dans vos réseaux</w:t>
      </w:r>
    </w:p>
    <w:p w14:paraId="024DB36F" w14:textId="4157A61F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>Rappel par email prévu début semaine.</w:t>
      </w:r>
    </w:p>
    <w:p w14:paraId="6F2D2BC3" w14:textId="00B29C10" w:rsidR="008C4753" w:rsidRDefault="00AF322E" w:rsidP="008C4753">
      <w:pPr>
        <w:pStyle w:val="Titre1"/>
        <w:rPr>
          <w:rStyle w:val="Titre1Car"/>
        </w:rPr>
      </w:pPr>
      <w:bookmarkStart w:id="6" w:name="_Toc182845309"/>
      <w:r>
        <w:rPr>
          <w:rStyle w:val="Titre1Car"/>
          <w:lang w:eastAsia="fr-FR"/>
        </w:rPr>
        <w:t>Présentation demande d’aide</w:t>
      </w:r>
      <w:r w:rsidR="008C4753">
        <w:rPr>
          <w:rStyle w:val="Titre1Car"/>
          <w:lang w:eastAsia="fr-FR"/>
        </w:rPr>
        <w:t xml:space="preserve"> à </w:t>
      </w:r>
      <w:r>
        <w:rPr>
          <w:rStyle w:val="Titre1Car"/>
          <w:lang w:eastAsia="fr-FR"/>
        </w:rPr>
        <w:t>la</w:t>
      </w:r>
      <w:r w:rsidR="008C4753">
        <w:rPr>
          <w:rStyle w:val="Titre1Car"/>
          <w:lang w:eastAsia="fr-FR"/>
        </w:rPr>
        <w:t xml:space="preserve"> région sur </w:t>
      </w:r>
      <w:r>
        <w:rPr>
          <w:rStyle w:val="Titre1Car"/>
          <w:lang w:eastAsia="fr-FR"/>
        </w:rPr>
        <w:t xml:space="preserve">projet </w:t>
      </w:r>
      <w:r w:rsidR="004C2B2A">
        <w:rPr>
          <w:rStyle w:val="Titre1Car"/>
          <w:lang w:eastAsia="fr-FR"/>
        </w:rPr>
        <w:t>sensibilisation :</w:t>
      </w:r>
      <w:r w:rsidR="008C4753">
        <w:rPr>
          <w:rStyle w:val="Titre1Car"/>
          <w:lang w:eastAsia="fr-FR"/>
        </w:rPr>
        <w:t xml:space="preserve"> </w:t>
      </w:r>
      <w:r w:rsidR="003178D4">
        <w:rPr>
          <w:rStyle w:val="Titre1Car"/>
          <w:lang w:eastAsia="fr-FR"/>
        </w:rPr>
        <w:t xml:space="preserve">Jean-Paul : </w:t>
      </w:r>
      <w:r w:rsidR="005664ED">
        <w:rPr>
          <w:rStyle w:val="Titre1Car"/>
          <w:lang w:eastAsia="fr-FR"/>
        </w:rPr>
        <w:t>20</w:t>
      </w:r>
      <w:r w:rsidR="008C4753">
        <w:rPr>
          <w:rStyle w:val="Titre1Car"/>
          <w:lang w:eastAsia="fr-FR"/>
        </w:rPr>
        <w:t xml:space="preserve"> mn</w:t>
      </w:r>
      <w:bookmarkEnd w:id="6"/>
    </w:p>
    <w:p w14:paraId="361089C1" w14:textId="5A8CDD82" w:rsidR="00DA287B" w:rsidRDefault="008C4753" w:rsidP="008C4753">
      <w:r>
        <w:rPr>
          <w:rStyle w:val="titresurligne"/>
        </w:rPr>
        <w:t>Soutien</w:t>
      </w:r>
      <w:r>
        <w:t xml:space="preserve"> au développement de l’éducation à l’environnement et au développement durable - Actions et réseaux (fonctionnement) </w:t>
      </w:r>
    </w:p>
    <w:p w14:paraId="4D22D5EC" w14:textId="77777777" w:rsidR="00C441BD" w:rsidRPr="00C441BD" w:rsidRDefault="00C441BD" w:rsidP="00C441BD">
      <w:pPr>
        <w:suppressAutoHyphens w:val="0"/>
        <w:spacing w:before="24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1.</w:t>
      </w:r>
      <w:r w:rsidRPr="00C441BD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 xml:space="preserve">   </w:t>
      </w:r>
      <w:r w:rsidRPr="00C441BD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ab/>
      </w: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Développer et adapter des ateliers actions de sensibilisation et d'éducation à la sobriété à destination du jeune public (énergie, eau, terres, matériaux).</w:t>
      </w:r>
    </w:p>
    <w:p w14:paraId="4C759FEA" w14:textId="77777777" w:rsidR="00C441BD" w:rsidRPr="00C441BD" w:rsidRDefault="00C441BD" w:rsidP="00C441BD">
      <w:pPr>
        <w:suppressAutoHyphens w:val="0"/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2</w:t>
      </w:r>
      <w:bookmarkStart w:id="7" w:name="_GoBack"/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Pr="00C441BD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 xml:space="preserve">       </w:t>
      </w: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Proposer des ateliers adaptés au jeune public aux lycées, collèges, écoles</w:t>
      </w:r>
      <w:bookmarkEnd w:id="7"/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14:paraId="7A2B40ED" w14:textId="77777777" w:rsidR="00C441BD" w:rsidRPr="00C441BD" w:rsidRDefault="00C441BD" w:rsidP="00C441BD">
      <w:pPr>
        <w:suppressAutoHyphens w:val="0"/>
        <w:spacing w:before="24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3.</w:t>
      </w:r>
      <w:r w:rsidRPr="00C441BD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 xml:space="preserve">       </w:t>
      </w: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Parallèlement la proposition d’ateliers sera faite au grand public et aux élus</w:t>
      </w:r>
      <w:proofErr w:type="gramStart"/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.:</w:t>
      </w:r>
      <w:proofErr w:type="gramEnd"/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ateliers  2 tonnes, fresque du climat, fresque des frontières planétaires …..</w:t>
      </w:r>
    </w:p>
    <w:p w14:paraId="6866B90F" w14:textId="0FC155FD" w:rsidR="00C441BD" w:rsidRDefault="00C441BD" w:rsidP="00C441BD">
      <w:pPr>
        <w:suppressAutoHyphens w:val="0"/>
        <w:spacing w:before="240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4.</w:t>
      </w:r>
      <w:r w:rsidRPr="00C441BD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 xml:space="preserve">       </w:t>
      </w: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 moyen terme une proposition sera faite aux entreprises.</w:t>
      </w:r>
    </w:p>
    <w:p w14:paraId="070C7FD0" w14:textId="6A80B85F" w:rsidR="00D23063" w:rsidRDefault="00D23063" w:rsidP="00D23063">
      <w:pPr>
        <w:suppressAutoHyphens w:val="0"/>
        <w:spacing w:before="240" w:after="24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D230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Ces ateliers seront animés par un formateur professionnel qualifié. Il sera rémunéré par des subventions, des fonds propres de la coopérative et des prestations extérieures pour les interventions hors scolaire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</w:t>
      </w:r>
      <w:r w:rsidRPr="00D230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avec le souhait d’une évolution vers un emploi salarié interne. L’animateur sera accompagné par des bénévoles de la coopérative assurant ainsi le développement de leurs compétences.</w:t>
      </w:r>
    </w:p>
    <w:p w14:paraId="672E09D9" w14:textId="77777777" w:rsidR="00D4639F" w:rsidRDefault="00D4639F" w:rsidP="00D23063">
      <w:pPr>
        <w:suppressAutoHyphens w:val="0"/>
        <w:spacing w:before="240" w:after="24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7"/>
        <w:gridCol w:w="1894"/>
        <w:gridCol w:w="2254"/>
      </w:tblGrid>
      <w:tr w:rsidR="00D23063" w:rsidRPr="00D23063" w14:paraId="29C4EA0E" w14:textId="77777777" w:rsidTr="00D23063">
        <w:trPr>
          <w:trHeight w:val="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20B965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Année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754264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NB Ateliers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80C2FB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NB Animations</w:t>
            </w:r>
          </w:p>
        </w:tc>
      </w:tr>
      <w:tr w:rsidR="00D23063" w:rsidRPr="00D23063" w14:paraId="42685848" w14:textId="77777777" w:rsidTr="00D23063">
        <w:trPr>
          <w:trHeight w:val="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53F0E2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4CC0C0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8B7DDD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</w:tr>
      <w:tr w:rsidR="00D23063" w:rsidRPr="00D23063" w14:paraId="7C7C3447" w14:textId="77777777" w:rsidTr="00D23063">
        <w:trPr>
          <w:trHeight w:val="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0FA98F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E89FE6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B294D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</w:t>
            </w:r>
          </w:p>
        </w:tc>
      </w:tr>
      <w:tr w:rsidR="00D23063" w:rsidRPr="00D23063" w14:paraId="2CF0ED68" w14:textId="77777777" w:rsidTr="00D23063">
        <w:trPr>
          <w:trHeight w:val="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EE88AB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FDF225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3F501B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</w:t>
            </w:r>
          </w:p>
        </w:tc>
      </w:tr>
      <w:tr w:rsidR="00D23063" w:rsidRPr="00D23063" w14:paraId="02861AA3" w14:textId="77777777" w:rsidTr="00D23063">
        <w:trPr>
          <w:trHeight w:val="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D08134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F97A3D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D3418A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</w:tr>
      <w:tr w:rsidR="00D23063" w:rsidRPr="00D23063" w14:paraId="0D170C5D" w14:textId="77777777" w:rsidTr="00D23063">
        <w:trPr>
          <w:trHeight w:val="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887F9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455478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6577D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</w:t>
            </w:r>
          </w:p>
        </w:tc>
      </w:tr>
    </w:tbl>
    <w:p w14:paraId="691AB3CB" w14:textId="10E13F29" w:rsidR="00C441BD" w:rsidRDefault="00C441BD" w:rsidP="00D23063">
      <w:pPr>
        <w:suppressAutoHyphens w:val="0"/>
        <w:spacing w:before="240" w:after="24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200"/>
        <w:gridCol w:w="940"/>
        <w:gridCol w:w="2740"/>
        <w:gridCol w:w="1200"/>
        <w:gridCol w:w="1000"/>
      </w:tblGrid>
      <w:tr w:rsidR="00D4639F" w:rsidRPr="00D4639F" w14:paraId="66C595E5" w14:textId="77777777" w:rsidTr="00D4639F">
        <w:trPr>
          <w:trHeight w:val="822"/>
        </w:trPr>
        <w:tc>
          <w:tcPr>
            <w:tcW w:w="2860" w:type="dxa"/>
            <w:shd w:val="clear" w:color="auto" w:fill="auto"/>
            <w:vAlign w:val="center"/>
            <w:hideMark/>
          </w:tcPr>
          <w:p w14:paraId="093B3B0C" w14:textId="77777777" w:rsidR="00D4639F" w:rsidRPr="00D4639F" w:rsidRDefault="00D4639F" w:rsidP="00D4639F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  <w:t>Nature des charges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054F7D4" w14:textId="77777777" w:rsidR="00D4639F" w:rsidRPr="00D4639F" w:rsidRDefault="00D4639F" w:rsidP="00D4639F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  <w:t>Montants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14:paraId="16B449E6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30000.00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D83B3C7" w14:textId="77777777" w:rsidR="00D4639F" w:rsidRPr="00D4639F" w:rsidRDefault="00D4639F" w:rsidP="00D4639F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  <w:t>Nature des produits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094AE1C" w14:textId="77777777" w:rsidR="00D4639F" w:rsidRPr="00D4639F" w:rsidRDefault="00D4639F" w:rsidP="00D4639F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  <w:t>Montants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  <w:hideMark/>
          </w:tcPr>
          <w:p w14:paraId="42E859B0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30000.00</w:t>
            </w:r>
          </w:p>
        </w:tc>
      </w:tr>
      <w:tr w:rsidR="00D4639F" w:rsidRPr="00D4639F" w14:paraId="39124C35" w14:textId="77777777" w:rsidTr="00D4639F">
        <w:trPr>
          <w:trHeight w:val="270"/>
        </w:trPr>
        <w:tc>
          <w:tcPr>
            <w:tcW w:w="2860" w:type="dxa"/>
            <w:shd w:val="clear" w:color="auto" w:fill="auto"/>
            <w:vAlign w:val="center"/>
            <w:hideMark/>
          </w:tcPr>
          <w:p w14:paraId="45144DAE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Matériel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6F4DDBC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3500.00</w:t>
            </w:r>
          </w:p>
        </w:tc>
        <w:tc>
          <w:tcPr>
            <w:tcW w:w="940" w:type="dxa"/>
            <w:vMerge/>
            <w:vAlign w:val="center"/>
            <w:hideMark/>
          </w:tcPr>
          <w:p w14:paraId="6AEB40BF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1FDC37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Sub</w:t>
            </w:r>
            <w:proofErr w:type="spellEnd"/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région 50 %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7501B80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15000.00</w:t>
            </w:r>
          </w:p>
        </w:tc>
        <w:tc>
          <w:tcPr>
            <w:tcW w:w="1000" w:type="dxa"/>
            <w:vMerge/>
            <w:vAlign w:val="center"/>
            <w:hideMark/>
          </w:tcPr>
          <w:p w14:paraId="273BB819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D4639F" w:rsidRPr="00D4639F" w14:paraId="4F4B4872" w14:textId="77777777" w:rsidTr="00D4639F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14:paraId="0E025EC7" w14:textId="20835C82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Frais indirects 5% frais généraux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BFAC3C0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2380.00</w:t>
            </w:r>
          </w:p>
        </w:tc>
        <w:tc>
          <w:tcPr>
            <w:tcW w:w="940" w:type="dxa"/>
            <w:vMerge/>
            <w:vAlign w:val="center"/>
            <w:hideMark/>
          </w:tcPr>
          <w:p w14:paraId="2E344CDB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7753890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Fonds propres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707BF55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8880.00</w:t>
            </w:r>
          </w:p>
        </w:tc>
        <w:tc>
          <w:tcPr>
            <w:tcW w:w="1000" w:type="dxa"/>
            <w:vMerge/>
            <w:vAlign w:val="center"/>
            <w:hideMark/>
          </w:tcPr>
          <w:p w14:paraId="5F44039B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D4639F" w:rsidRPr="00D4639F" w14:paraId="4CEF488D" w14:textId="77777777" w:rsidTr="00D4639F">
        <w:trPr>
          <w:trHeight w:val="255"/>
        </w:trPr>
        <w:tc>
          <w:tcPr>
            <w:tcW w:w="2860" w:type="dxa"/>
            <w:shd w:val="clear" w:color="auto" w:fill="auto"/>
            <w:vAlign w:val="center"/>
            <w:hideMark/>
          </w:tcPr>
          <w:p w14:paraId="16270FEA" w14:textId="2FA80895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Développement-Prospect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39A36F5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9600.00</w:t>
            </w:r>
          </w:p>
        </w:tc>
        <w:tc>
          <w:tcPr>
            <w:tcW w:w="940" w:type="dxa"/>
            <w:vMerge/>
            <w:vAlign w:val="center"/>
            <w:hideMark/>
          </w:tcPr>
          <w:p w14:paraId="7E3B429F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77C413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Contribution volontaires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7A9DF8D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4020.00</w:t>
            </w:r>
          </w:p>
        </w:tc>
        <w:tc>
          <w:tcPr>
            <w:tcW w:w="1000" w:type="dxa"/>
            <w:vMerge/>
            <w:vAlign w:val="center"/>
            <w:hideMark/>
          </w:tcPr>
          <w:p w14:paraId="1AF1E51D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D4639F" w:rsidRPr="00D4639F" w14:paraId="215221D0" w14:textId="77777777" w:rsidTr="00D4639F">
        <w:trPr>
          <w:trHeight w:val="270"/>
        </w:trPr>
        <w:tc>
          <w:tcPr>
            <w:tcW w:w="2860" w:type="dxa"/>
            <w:shd w:val="clear" w:color="auto" w:fill="auto"/>
            <w:vAlign w:val="center"/>
            <w:hideMark/>
          </w:tcPr>
          <w:p w14:paraId="12BF19D9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Ateliers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84F5E64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7500.00</w:t>
            </w:r>
          </w:p>
        </w:tc>
        <w:tc>
          <w:tcPr>
            <w:tcW w:w="940" w:type="dxa"/>
            <w:vMerge/>
            <w:vAlign w:val="center"/>
            <w:hideMark/>
          </w:tcPr>
          <w:p w14:paraId="27E503E3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D2E1FA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Recettes générées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033E461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2100.00</w:t>
            </w:r>
          </w:p>
        </w:tc>
        <w:tc>
          <w:tcPr>
            <w:tcW w:w="1000" w:type="dxa"/>
            <w:vMerge/>
            <w:vAlign w:val="center"/>
            <w:hideMark/>
          </w:tcPr>
          <w:p w14:paraId="31CD0553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D4639F" w:rsidRPr="00D4639F" w14:paraId="24201207" w14:textId="77777777" w:rsidTr="00D4639F">
        <w:trPr>
          <w:trHeight w:val="270"/>
        </w:trPr>
        <w:tc>
          <w:tcPr>
            <w:tcW w:w="2860" w:type="dxa"/>
            <w:shd w:val="clear" w:color="auto" w:fill="auto"/>
            <w:vAlign w:val="center"/>
            <w:hideMark/>
          </w:tcPr>
          <w:p w14:paraId="66E7E82D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Animations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9C2E85A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3000.00</w:t>
            </w:r>
          </w:p>
        </w:tc>
        <w:tc>
          <w:tcPr>
            <w:tcW w:w="940" w:type="dxa"/>
            <w:vMerge/>
            <w:vAlign w:val="center"/>
            <w:hideMark/>
          </w:tcPr>
          <w:p w14:paraId="7558B503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2518A4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52F42CB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00" w:type="dxa"/>
            <w:vMerge/>
            <w:vAlign w:val="center"/>
            <w:hideMark/>
          </w:tcPr>
          <w:p w14:paraId="512218D9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D4639F" w:rsidRPr="00D4639F" w14:paraId="75B263DA" w14:textId="77777777" w:rsidTr="00D4639F">
        <w:trPr>
          <w:trHeight w:val="270"/>
        </w:trPr>
        <w:tc>
          <w:tcPr>
            <w:tcW w:w="2860" w:type="dxa"/>
            <w:shd w:val="clear" w:color="auto" w:fill="auto"/>
            <w:vAlign w:val="center"/>
            <w:hideMark/>
          </w:tcPr>
          <w:p w14:paraId="7D605E2C" w14:textId="62BDB906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Bénévoles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509B0B2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4020.00</w:t>
            </w:r>
          </w:p>
        </w:tc>
        <w:tc>
          <w:tcPr>
            <w:tcW w:w="940" w:type="dxa"/>
            <w:vMerge/>
            <w:vAlign w:val="center"/>
            <w:hideMark/>
          </w:tcPr>
          <w:p w14:paraId="0FCCA077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34BC30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A2457CD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00" w:type="dxa"/>
            <w:vMerge/>
            <w:vAlign w:val="center"/>
            <w:hideMark/>
          </w:tcPr>
          <w:p w14:paraId="3F492F8F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2C40B6BA" w14:textId="77777777" w:rsidR="00D4639F" w:rsidRPr="00D23063" w:rsidRDefault="00D4639F" w:rsidP="00D23063">
      <w:pPr>
        <w:suppressAutoHyphens w:val="0"/>
        <w:spacing w:before="240" w:after="24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2B523749" w14:textId="6D9E20FF" w:rsidR="004B0CB1" w:rsidRPr="00F16B20" w:rsidRDefault="004B0CB1" w:rsidP="00154FE8">
      <w:pPr>
        <w:pStyle w:val="Titre1"/>
      </w:pPr>
      <w:bookmarkStart w:id="8" w:name="_Toc182845310"/>
      <w:r w:rsidRPr="00F16B20">
        <w:t>A</w:t>
      </w:r>
      <w:r w:rsidR="00E2383C" w:rsidRPr="00F16B20">
        <w:t>nimation</w:t>
      </w:r>
      <w:r w:rsidR="00434AD2">
        <w:t>s futures</w:t>
      </w:r>
      <w:r w:rsidR="00E2383C" w:rsidRPr="00F16B20">
        <w:t xml:space="preserve"> :</w:t>
      </w:r>
      <w:r w:rsidRPr="00F16B20">
        <w:t xml:space="preserve"> </w:t>
      </w:r>
      <w:r w:rsidR="003178D4">
        <w:t xml:space="preserve"> Claire – RV : </w:t>
      </w:r>
      <w:r w:rsidR="005664ED">
        <w:t xml:space="preserve">20 </w:t>
      </w:r>
      <w:r w:rsidR="00434AD2">
        <w:t>mn</w:t>
      </w:r>
      <w:bookmarkEnd w:id="8"/>
    </w:p>
    <w:p w14:paraId="7E0E72AE" w14:textId="00F07DF0" w:rsidR="00AF322E" w:rsidRDefault="004B0CB1" w:rsidP="003A76B7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>Ciné débat :</w:t>
      </w:r>
      <w:r w:rsidR="00AF322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Organisation</w:t>
      </w:r>
    </w:p>
    <w:p w14:paraId="1530EB86" w14:textId="2D79455D" w:rsidR="00154FE8" w:rsidRDefault="00AF322E" w:rsidP="005664ED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Atelier 2 tonnes</w:t>
      </w:r>
      <w:r w:rsidR="004B0CB1"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066D934" w14:textId="703233DD" w:rsidR="003178D4" w:rsidRDefault="003178D4" w:rsidP="003178D4">
      <w:pPr>
        <w:pStyle w:val="Titre1"/>
        <w:rPr>
          <w:lang w:eastAsia="fr-FR"/>
        </w:rPr>
      </w:pPr>
      <w:bookmarkStart w:id="9" w:name="_Toc182845311"/>
      <w:r>
        <w:rPr>
          <w:lang w:eastAsia="fr-FR"/>
        </w:rPr>
        <w:t>Kits solaires – Mathieu : 10 mn</w:t>
      </w:r>
      <w:bookmarkEnd w:id="9"/>
    </w:p>
    <w:p w14:paraId="78422A3A" w14:textId="19EC4751" w:rsidR="003178D4" w:rsidRPr="003178D4" w:rsidRDefault="003178D4" w:rsidP="003178D4">
      <w:pPr>
        <w:rPr>
          <w:lang w:eastAsia="fr-FR"/>
        </w:rPr>
      </w:pPr>
      <w:r>
        <w:rPr>
          <w:lang w:eastAsia="fr-FR"/>
        </w:rPr>
        <w:t>Le point ?</w:t>
      </w:r>
    </w:p>
    <w:p w14:paraId="04A89AD4" w14:textId="3A6B0234" w:rsidR="004A6774" w:rsidRDefault="004A6774" w:rsidP="004A6774">
      <w:pPr>
        <w:pStyle w:val="Titre1"/>
        <w:rPr>
          <w:lang w:eastAsia="fr-FR"/>
        </w:rPr>
      </w:pPr>
      <w:bookmarkStart w:id="10" w:name="_Toc182845312"/>
      <w:proofErr w:type="gramStart"/>
      <w:r>
        <w:rPr>
          <w:lang w:eastAsia="fr-FR"/>
        </w:rPr>
        <w:t>Divers</w:t>
      </w:r>
      <w:r w:rsidR="005664ED">
        <w:rPr>
          <w:lang w:eastAsia="fr-FR"/>
        </w:rPr>
        <w:t xml:space="preserve"> 15 mn</w:t>
      </w:r>
      <w:bookmarkEnd w:id="10"/>
      <w:proofErr w:type="gramEnd"/>
    </w:p>
    <w:p w14:paraId="30FFE744" w14:textId="3AA1015B" w:rsidR="003B198D" w:rsidRPr="00F16B20" w:rsidRDefault="005664ED" w:rsidP="00F16B20">
      <w:r>
        <w:t>Est-ce que chacun a réfléchi sur le</w:t>
      </w:r>
      <w:r w:rsidR="00FF77EA">
        <w:t xml:space="preserve"> versement ou non de dividendes ?</w:t>
      </w:r>
    </w:p>
    <w:sectPr w:rsidR="003B198D" w:rsidRPr="00F16B20" w:rsidSect="00AA51A2">
      <w:headerReference w:type="first" r:id="rId8"/>
      <w:footerReference w:type="first" r:id="rId9"/>
      <w:pgSz w:w="11906" w:h="16838"/>
      <w:pgMar w:top="1440" w:right="1080" w:bottom="568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8A270" w14:textId="77777777" w:rsidR="00A152A4" w:rsidRDefault="00A152A4">
      <w:pPr>
        <w:spacing w:after="0" w:line="240" w:lineRule="auto"/>
      </w:pPr>
      <w:r>
        <w:separator/>
      </w:r>
    </w:p>
  </w:endnote>
  <w:endnote w:type="continuationSeparator" w:id="0">
    <w:p w14:paraId="1470F473" w14:textId="77777777" w:rsidR="00A152A4" w:rsidRDefault="00A15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A1CDD" w14:textId="77777777" w:rsidR="00A152A4" w:rsidRDefault="00A152A4">
      <w:pPr>
        <w:spacing w:after="0" w:line="240" w:lineRule="auto"/>
      </w:pPr>
      <w:r>
        <w:separator/>
      </w:r>
    </w:p>
  </w:footnote>
  <w:footnote w:type="continuationSeparator" w:id="0">
    <w:p w14:paraId="75D0E2F4" w14:textId="77777777" w:rsidR="00A152A4" w:rsidRDefault="00A15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6AAA3E16">
          <wp:simplePos x="0" y="0"/>
          <wp:positionH relativeFrom="column">
            <wp:posOffset>327927</wp:posOffset>
          </wp:positionH>
          <wp:positionV relativeFrom="paragraph">
            <wp:posOffset>-233546</wp:posOffset>
          </wp:positionV>
          <wp:extent cx="1486535" cy="1184275"/>
          <wp:effectExtent l="0" t="0" r="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63054B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</w:t>
    </w:r>
    <w:r w:rsidR="00D4639F">
      <w:rPr>
        <w:lang w:val="en-US"/>
      </w:rPr>
      <w:t>s</w:t>
    </w:r>
    <w:r>
      <w:rPr>
        <w:lang w:val="en-US"/>
      </w:rPr>
      <w:t>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059"/>
    <w:multiLevelType w:val="hybridMultilevel"/>
    <w:tmpl w:val="B8DC7FAA"/>
    <w:lvl w:ilvl="0" w:tplc="68DE8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7437"/>
    <w:multiLevelType w:val="hybridMultilevel"/>
    <w:tmpl w:val="59046D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1823D0"/>
    <w:multiLevelType w:val="multilevel"/>
    <w:tmpl w:val="2222B4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A015C8"/>
    <w:multiLevelType w:val="multilevel"/>
    <w:tmpl w:val="8A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51D2E"/>
    <w:multiLevelType w:val="multilevel"/>
    <w:tmpl w:val="3EA2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49587D"/>
    <w:multiLevelType w:val="hybridMultilevel"/>
    <w:tmpl w:val="1CCCF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5125D"/>
    <w:multiLevelType w:val="multilevel"/>
    <w:tmpl w:val="5EAA3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884C4C"/>
    <w:multiLevelType w:val="multilevel"/>
    <w:tmpl w:val="33EAF9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C5F7397"/>
    <w:multiLevelType w:val="hybridMultilevel"/>
    <w:tmpl w:val="B2C82AD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628C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55B7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0AB4E74"/>
    <w:multiLevelType w:val="hybridMultilevel"/>
    <w:tmpl w:val="0BFC033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37ECF"/>
    <w:multiLevelType w:val="multilevel"/>
    <w:tmpl w:val="4F387B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AD3002F"/>
    <w:multiLevelType w:val="multilevel"/>
    <w:tmpl w:val="7EF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314A2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F54847"/>
    <w:multiLevelType w:val="hybridMultilevel"/>
    <w:tmpl w:val="36A6F4D2"/>
    <w:lvl w:ilvl="0" w:tplc="22C0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D7F05"/>
    <w:multiLevelType w:val="hybridMultilevel"/>
    <w:tmpl w:val="92DEF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02A6A36"/>
    <w:multiLevelType w:val="multilevel"/>
    <w:tmpl w:val="E80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621C0C5D"/>
    <w:multiLevelType w:val="hybridMultilevel"/>
    <w:tmpl w:val="FD600890"/>
    <w:lvl w:ilvl="0" w:tplc="68DE8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F5D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5318FD"/>
    <w:multiLevelType w:val="multilevel"/>
    <w:tmpl w:val="8C6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FD0453"/>
    <w:multiLevelType w:val="multilevel"/>
    <w:tmpl w:val="2788F702"/>
    <w:lvl w:ilvl="0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2E160B"/>
    <w:multiLevelType w:val="multilevel"/>
    <w:tmpl w:val="92A2F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6503C0E"/>
    <w:multiLevelType w:val="multilevel"/>
    <w:tmpl w:val="709C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D120A2"/>
    <w:multiLevelType w:val="hybridMultilevel"/>
    <w:tmpl w:val="53009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230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0"/>
  </w:num>
  <w:num w:numId="3">
    <w:abstractNumId w:val="18"/>
  </w:num>
  <w:num w:numId="4">
    <w:abstractNumId w:val="2"/>
  </w:num>
  <w:num w:numId="5">
    <w:abstractNumId w:val="6"/>
  </w:num>
  <w:num w:numId="6">
    <w:abstractNumId w:val="23"/>
  </w:num>
  <w:num w:numId="7">
    <w:abstractNumId w:val="24"/>
    <w:lvlOverride w:ilvl="0">
      <w:startOverride w:val="3"/>
    </w:lvlOverride>
  </w:num>
  <w:num w:numId="8">
    <w:abstractNumId w:val="4"/>
  </w:num>
  <w:num w:numId="9">
    <w:abstractNumId w:val="13"/>
  </w:num>
  <w:num w:numId="10">
    <w:abstractNumId w:val="21"/>
  </w:num>
  <w:num w:numId="11">
    <w:abstractNumId w:val="3"/>
  </w:num>
  <w:num w:numId="12">
    <w:abstractNumId w:val="20"/>
  </w:num>
  <w:num w:numId="13">
    <w:abstractNumId w:val="26"/>
  </w:num>
  <w:num w:numId="14">
    <w:abstractNumId w:val="9"/>
  </w:num>
  <w:num w:numId="15">
    <w:abstractNumId w:val="12"/>
  </w:num>
  <w:num w:numId="16">
    <w:abstractNumId w:val="7"/>
  </w:num>
  <w:num w:numId="17">
    <w:abstractNumId w:val="22"/>
  </w:num>
  <w:num w:numId="18">
    <w:abstractNumId w:val="5"/>
  </w:num>
  <w:num w:numId="19">
    <w:abstractNumId w:val="8"/>
  </w:num>
  <w:num w:numId="20">
    <w:abstractNumId w:val="15"/>
  </w:num>
  <w:num w:numId="21">
    <w:abstractNumId w:val="25"/>
  </w:num>
  <w:num w:numId="22">
    <w:abstractNumId w:val="14"/>
  </w:num>
  <w:num w:numId="23">
    <w:abstractNumId w:val="1"/>
  </w:num>
  <w:num w:numId="24">
    <w:abstractNumId w:val="11"/>
  </w:num>
  <w:num w:numId="25">
    <w:abstractNumId w:val="16"/>
  </w:num>
  <w:num w:numId="26">
    <w:abstractNumId w:val="1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33D1E"/>
    <w:rsid w:val="000C574E"/>
    <w:rsid w:val="000E325D"/>
    <w:rsid w:val="00110BC9"/>
    <w:rsid w:val="00154FE8"/>
    <w:rsid w:val="00197EEF"/>
    <w:rsid w:val="001D688B"/>
    <w:rsid w:val="002231D3"/>
    <w:rsid w:val="00224AF6"/>
    <w:rsid w:val="002A3C69"/>
    <w:rsid w:val="002C42C2"/>
    <w:rsid w:val="00313504"/>
    <w:rsid w:val="003178D4"/>
    <w:rsid w:val="00326EDF"/>
    <w:rsid w:val="003465C1"/>
    <w:rsid w:val="00372ADF"/>
    <w:rsid w:val="003A76B7"/>
    <w:rsid w:val="003B198D"/>
    <w:rsid w:val="00405093"/>
    <w:rsid w:val="00417616"/>
    <w:rsid w:val="00434AD2"/>
    <w:rsid w:val="004A6774"/>
    <w:rsid w:val="004B0CB1"/>
    <w:rsid w:val="004C1D3E"/>
    <w:rsid w:val="004C2B2A"/>
    <w:rsid w:val="005206EF"/>
    <w:rsid w:val="005541BE"/>
    <w:rsid w:val="005664ED"/>
    <w:rsid w:val="005B3838"/>
    <w:rsid w:val="006001A3"/>
    <w:rsid w:val="0065773E"/>
    <w:rsid w:val="0066428B"/>
    <w:rsid w:val="006E16F7"/>
    <w:rsid w:val="007169BB"/>
    <w:rsid w:val="00737CDB"/>
    <w:rsid w:val="00771657"/>
    <w:rsid w:val="007A2ECF"/>
    <w:rsid w:val="00824043"/>
    <w:rsid w:val="0086582F"/>
    <w:rsid w:val="008B7AA8"/>
    <w:rsid w:val="008C4753"/>
    <w:rsid w:val="00926081"/>
    <w:rsid w:val="0093422F"/>
    <w:rsid w:val="009F36DA"/>
    <w:rsid w:val="00A152A4"/>
    <w:rsid w:val="00A723D4"/>
    <w:rsid w:val="00AA018F"/>
    <w:rsid w:val="00AA51A2"/>
    <w:rsid w:val="00AD4E52"/>
    <w:rsid w:val="00AF0088"/>
    <w:rsid w:val="00AF322E"/>
    <w:rsid w:val="00B072F7"/>
    <w:rsid w:val="00B52323"/>
    <w:rsid w:val="00B74BAD"/>
    <w:rsid w:val="00B93F0F"/>
    <w:rsid w:val="00BB1F4D"/>
    <w:rsid w:val="00BE57AF"/>
    <w:rsid w:val="00C27E5A"/>
    <w:rsid w:val="00C441BD"/>
    <w:rsid w:val="00C715AF"/>
    <w:rsid w:val="00D23063"/>
    <w:rsid w:val="00D4639F"/>
    <w:rsid w:val="00DA287B"/>
    <w:rsid w:val="00DA7E39"/>
    <w:rsid w:val="00DD2BEC"/>
    <w:rsid w:val="00E1717A"/>
    <w:rsid w:val="00E2383C"/>
    <w:rsid w:val="00E40E8F"/>
    <w:rsid w:val="00E540DF"/>
    <w:rsid w:val="00EA2BC9"/>
    <w:rsid w:val="00ED4E83"/>
    <w:rsid w:val="00F16B20"/>
    <w:rsid w:val="00F76408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2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2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2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2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2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2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2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character" w:customStyle="1" w:styleId="titresurligne">
    <w:name w:val="titre_surligne"/>
    <w:basedOn w:val="Policepardfaut"/>
    <w:rsid w:val="008C4753"/>
  </w:style>
  <w:style w:type="character" w:customStyle="1" w:styleId="apple-tab-span">
    <w:name w:val="apple-tab-span"/>
    <w:basedOn w:val="Policepardfaut"/>
    <w:rsid w:val="00C44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5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47681-BCCE-4665-AE0C-D166E7FBC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622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Gardette Jean-Paul</cp:lastModifiedBy>
  <cp:revision>6</cp:revision>
  <cp:lastPrinted>2024-08-28T07:09:00Z</cp:lastPrinted>
  <dcterms:created xsi:type="dcterms:W3CDTF">2024-11-18T16:55:00Z</dcterms:created>
  <dcterms:modified xsi:type="dcterms:W3CDTF">2024-11-20T21:30:00Z</dcterms:modified>
  <dc:language>fr-FR</dc:language>
</cp:coreProperties>
</file>