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Pr>
          <w:b/>
        </w:rPr>
        <w:t>.</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8F1B15" w:rsidRPr="00416971" w:rsidRDefault="00416971" w:rsidP="00416971">
      <w:pPr>
        <w:pStyle w:val="Paragraphedeliste"/>
        <w:numPr>
          <w:ilvl w:val="0"/>
          <w:numId w:val="6"/>
        </w:numPr>
        <w:spacing w:after="160" w:line="259" w:lineRule="auto"/>
        <w:rPr>
          <w:highlight w:val="white"/>
        </w:rPr>
      </w:pPr>
      <w:r>
        <w:rPr>
          <w:highlight w:val="white"/>
        </w:rPr>
        <w:t xml:space="preserve"> Mixte : Assemblée générale ordinaire et extraordinaire</w:t>
      </w:r>
      <w:r w:rsidR="008F1B15" w:rsidRPr="00416971">
        <w:rPr>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561A4D" w:rsidP="00561A4D">
      <w:pPr>
        <w:rPr>
          <w:highlight w:val="white"/>
        </w:rPr>
      </w:pPr>
      <w:r>
        <w:rPr>
          <w:highlight w:val="white"/>
        </w:rPr>
        <w:t xml:space="preserve">Qui </w:t>
      </w:r>
      <w:r w:rsidR="00984BFD">
        <w:rPr>
          <w:highlight w:val="white"/>
        </w:rPr>
        <w:t>n'ayant</w:t>
      </w:r>
      <w:r>
        <w:rPr>
          <w:highlight w:val="white"/>
        </w:rPr>
        <w:t xml:space="preserve"> vocation </w:t>
      </w:r>
      <w:r w:rsidR="00984BFD">
        <w:rPr>
          <w:highlight w:val="white"/>
        </w:rPr>
        <w:t>qu'</w:t>
      </w:r>
      <w:r>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455BE5" w:rsidP="009C64C8">
      <w:pPr>
        <w:rPr>
          <w:highlight w:val="white"/>
        </w:rPr>
      </w:pPr>
    </w:p>
    <w:p w:rsidR="009A5FB9" w:rsidRDefault="00BC7BF1" w:rsidP="009A5FB9">
      <w:pPr>
        <w:pStyle w:val="Titre2"/>
        <w:rPr>
          <w:highlight w:val="white"/>
        </w:rPr>
      </w:pPr>
      <w:r>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Default="00CE1016">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Default="00CE1016">
                      <w:r>
                        <w:t>Ajout</w:t>
                      </w:r>
                    </w:p>
                  </w:txbxContent>
                </v:textbox>
              </v:shape>
            </w:pict>
          </mc:Fallback>
        </mc:AlternateContent>
      </w:r>
      <w:r w:rsidR="00201F5C">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Default="005F3396">
                            <w:r>
                              <w:t xml:space="preserve">Explication : </w:t>
                            </w:r>
                            <w:r w:rsidR="00B10B92">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Default="005F3396">
                      <w:r>
                        <w:t xml:space="preserve">Explication : </w:t>
                      </w:r>
                      <w:r w:rsidR="00B10B92">
                        <w:t>Icéa n'a pas encore rédigée de règlement intérieur</w:t>
                      </w:r>
                    </w:p>
                  </w:txbxContent>
                </v:textbox>
                <w10:wrap type="through"/>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Pr="001C1241" w:rsidRDefault="00506CAD" w:rsidP="00B10B92">
      <w:pPr>
        <w:ind w:right="2268" w:firstLine="426"/>
        <w:jc w:val="both"/>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906781</wp:posOffset>
                </wp:positionV>
                <wp:extent cx="1038225" cy="3962400"/>
                <wp:effectExtent l="0" t="0" r="28575" b="19050"/>
                <wp:wrapNone/>
                <wp:docPr id="47" name="Zone de texte 47"/>
                <wp:cNvGraphicFramePr/>
                <a:graphic xmlns:a="http://schemas.openxmlformats.org/drawingml/2006/main">
                  <a:graphicData uri="http://schemas.microsoft.com/office/word/2010/wordprocessingShape">
                    <wps:wsp>
                      <wps:cNvSpPr txBox="1"/>
                      <wps:spPr>
                        <a:xfrm>
                          <a:off x="0" y="0"/>
                          <a:ext cx="1038225" cy="396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4pt;width:81.7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zEngIAAMEFAAAOAAAAZHJzL2Uyb0RvYy54bWysVEtv2zAMvg/YfxB0X+08+grqFFmKDgOK&#10;tlg7FNhNkaXEqCRqkhI7/fWjZDtNul467GJT4keK/Pi4uGy0IhvhfAWmoIOjnBJhOJSVWRb05+P1&#10;lzNKfGCmZAqMKOhWeHo5/fzporYTMYQVqFI4gk6Mn9S2oKsQ7CTLPF8JzfwRWGFQKcFpFvDollnp&#10;WI3etcqGeX6S1eBK64AL7/H2qlXSafIvpeDhTkovAlEFxdhC+rr0XcRvNr1gk6VjdlXxLgz2D1Fo&#10;Vhl8dOfqigVG1q76y5WuuAMPMhxx0BlIWXGRcsBsBvmbbB5WzIqUC5Lj7Y4m///c8tvNvSNVWdDx&#10;KSWGaazRL6wUKQUJogmC4D2SVFs/QeyDRXRovkKDxe7vPV7G3BvpdPxjVgT1SPd2RzG6Ijwa5aOz&#10;4fCYEo660fnJcJynImSv5tb58E2AJlEoqMMaJmrZ5sYHDAWhPSS+5kFV5XWlVDrEvhFz5ciGYcVV&#10;SEGixQFKGVIX9GR0nCfHB7roeme/UIw/xzQPPeBJmficSB3WhRUpaqlIUtgqETHK/BASGU6MvBMj&#10;41yYXZwJHVESM/qIYYd/jeojxm0eaJFeBhN2xroy4FqWDqktn3tqZYtHkvbyjmJoFk1qrVHfKQso&#10;t9hADto59JZfV8j3DfPhnjkcPOwZXCbhDj9SARYJOomSFbiX9+4jHucBtZTUOMgF9b/XzAlK1HeD&#10;k3I+GI/j5KfD+Ph0iAe3r1nsa8xazwE7Z4Bry/IkRnxQvSgd6CfcObP4KqqY4fh2QUMvzkO7XnBn&#10;cTGbJRDOumXhxjxYHl1HlmOfPTZPzNmuz+O03UI/8mzypt1bbLQ0MFsHkFWahchzy2rHP+6J1K7d&#10;TouLaP+cUK+bd/oHAAD//wMAUEsDBBQABgAIAAAAIQAQc1cN3gAAAAsBAAAPAAAAZHJzL2Rvd25y&#10;ZXYueG1sTI/BTsMwEETvSPyDtZW4UadRlbohTgWocOFEQZzd2LWtxusodtPw9ywnOK7mafZNs5tD&#10;zyYzJh9RwmpZADPYRe3RSvj8eLkXwFJWqFUf0Uj4Ngl27e1No2odr/hupkO2jEow1UqCy3moOU+d&#10;M0GlZRwMUnaKY1CZztFyPaorlYeel0VR8aA80genBvPsTHc+XIKE/ZPd2k6o0e2F9n6av05v9lXK&#10;u8X8+AAsmzn/wfCrT+rQktMxXlAn1ksQ5XpFKAXrkjYQsRWbCthRwqaqBPC24f83tD8AAAD//wMA&#10;UEsBAi0AFAAGAAgAAAAhALaDOJL+AAAA4QEAABMAAAAAAAAAAAAAAAAAAAAAAFtDb250ZW50X1R5&#10;cGVzXS54bWxQSwECLQAUAAYACAAAACEAOP0h/9YAAACUAQAACwAAAAAAAAAAAAAAAAAvAQAAX3Jl&#10;bHMvLnJlbHNQSwECLQAUAAYACAAAACEA28csxJ4CAADBBQAADgAAAAAAAAAAAAAAAAAuAgAAZHJz&#10;L2Uyb0RvYy54bWxQSwECLQAUAAYACAAAACEAEHNXDd4AAAALAQAADwAAAAAAAAAAAAAAAAD4BAAA&#10;ZHJzL2Rvd25yZXYueG1sUEsFBgAAAAAEAAQA8wAAAAMGAAAAAA==&#10;" fillcolor="white [3201]" strokeweight=".5pt">
                <v:textbo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BA64D9" w:rsidP="00B9103F">
      <w:pPr>
        <w:ind w:right="2268" w:firstLine="426"/>
        <w:jc w:val="both"/>
        <w:rPr>
          <w:rFonts w:asciiTheme="majorHAnsi" w:hAnsiTheme="majorHAnsi" w:cstheme="majorHAnsi"/>
          <w:sz w:val="22"/>
          <w:szCs w:val="22"/>
        </w:rPr>
      </w:pPr>
      <w:r>
        <w:rPr>
          <w:rFonts w:asciiTheme="majorHAnsi" w:hAnsiTheme="majorHAnsi" w:cstheme="majorHAnsi"/>
          <w:noProof/>
          <w:sz w:val="22"/>
          <w:szCs w:val="22"/>
        </w:rPr>
        <mc:AlternateContent>
          <mc:Choice Requires="wps">
            <w:drawing>
              <wp:anchor distT="0" distB="0" distL="114300" distR="114300" simplePos="0" relativeHeight="251683840" behindDoc="0" locked="0" layoutInCell="1" allowOverlap="1">
                <wp:simplePos x="0" y="0"/>
                <wp:positionH relativeFrom="column">
                  <wp:posOffset>5233035</wp:posOffset>
                </wp:positionH>
                <wp:positionV relativeFrom="paragraph">
                  <wp:posOffset>18415</wp:posOffset>
                </wp:positionV>
                <wp:extent cx="1038225" cy="81915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1038225"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64D9" w:rsidRDefault="00BA64D9">
                            <w:pPr>
                              <w:rPr>
                                <w:noProof/>
                              </w:rPr>
                            </w:pPr>
                          </w:p>
                          <w:p w:rsidR="00BA64D9" w:rsidRDefault="00BA64D9">
                            <w:pPr>
                              <w:rPr>
                                <w:noProof/>
                              </w:rPr>
                            </w:pPr>
                          </w:p>
                          <w:p w:rsidR="00BA64D9" w:rsidRDefault="00BA64D9">
                            <w:pPr>
                              <w:rPr>
                                <w:noProof/>
                              </w:rPr>
                            </w:pPr>
                          </w:p>
                          <w:p w:rsidR="00BA64D9" w:rsidRDefault="00BA64D9">
                            <w:r>
                              <w:rPr>
                                <w:noProof/>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31" type="#_x0000_t202" style="position:absolute;left:0;text-align:left;margin-left:412.05pt;margin-top:1.45pt;width:81.75pt;height: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FrkmAIAAL4FAAAOAAAAZHJzL2Uyb0RvYy54bWysVEtPGzEQvlfqf7B8L5sEQiFig1IQVSUE&#10;qFAh9eZ4bbLC9ri2k93w6zvj3YTwuFD1smt7vnl98zg5ba1hKxViDa7kw70BZ8pJqGr3UPJfdxdf&#10;jjiLSbhKGHCq5GsV+en086eTxk/UCBZgKhUYGnFx0viSL1Lyk6KIcqGsiHvglUOhhmBFwmt4KKog&#10;GrRuTTEaDA6LBkLlA0gVI76ed0I+zfa1VjJdax1VYqbkGFvK35C/c/oW0xMxeQjCL2rZhyH+IQor&#10;aodOt6bORRJsGeo3pmwtA0TQaU+CLUDrWqqcA2YzHLzK5nYhvMq5IDnRb2mK/8+svFrdBFZXJR9z&#10;5oTFEv3GQrFKsaTapNiYKGp8nCDy1iM2td+gxVJv3iM+UuatDpb+mBNDOZK93hKMlpgkpcH+0WiE&#10;niTKjobHw3GuQPGs7UNM3xVYRoeSByxg5lWsLmPCSBC6gZCzCKauLmpj8oWaRp2ZwFYCy21SjhE1&#10;XqCMY03JD/fR9RsLZHqrPzdCPlKWLy3gzTjSVLm9+rCIoY6JfEprowhj3E+lkd5MyDsxCimV28aZ&#10;0YTSmNFHFHv8c1QfUe7yQI3sGVzaKtvaQehYeklt9bihVnd4JGknbzqmdt72fdU30ByqNfZPgG4I&#10;o5cXNfJ9KWK6EQGnDlsGN0m6xo82gEWC/sTZAsLTe++Ex2FAKWcNTnHJ45+lCIoz88PhmBwPDw5o&#10;7PPlYPx1hJewK5nvStzSngF2zhB3lpf5SPhkNkcdwN7jwpmRVxQJJ9F3ydPmeJa63YILS6rZLINw&#10;0L1Il+7WSzJNLFOf3bX3Ivi+z2nWrmAz72Lyqt07LGk6mC0T6DrPAvHcsdrzj0sit2u/0GgL7d4z&#10;6nntTv8CAAD//wMAUEsDBBQABgAIAAAAIQB+yk3M3AAAAAkBAAAPAAAAZHJzL2Rvd25yZXYueG1s&#10;TI/BTsMwEETvSPyDtUjcqJOAihPiVIAKF04tiLMbu7ZFvI5iNw1/z3KC42qeZt62myUMbDZT8hEl&#10;lKsCmME+ao9Wwsf7y40AlrJCrYaIRsK3SbDpLi9a1eh4xp2Z99kyKsHUKAku57HhPPXOBJVWcTRI&#10;2TFOQWU6J8v1pM5UHgZeFcWaB+WRFpwazbMz/df+FCRsn2xte6EmtxXa+3n5PL7ZVymvr5bHB2DZ&#10;LPkPhl99UoeOnA7xhDqxQYKo7kpCJVQ1MMprcb8GdiDwtqyBdy3//0H3AwAA//8DAFBLAQItABQA&#10;BgAIAAAAIQC2gziS/gAAAOEBAAATAAAAAAAAAAAAAAAAAAAAAABbQ29udGVudF9UeXBlc10ueG1s&#10;UEsBAi0AFAAGAAgAAAAhADj9If/WAAAAlAEAAAsAAAAAAAAAAAAAAAAALwEAAF9yZWxzLy5yZWxz&#10;UEsBAi0AFAAGAAgAAAAhAEXgWuSYAgAAvgUAAA4AAAAAAAAAAAAAAAAALgIAAGRycy9lMm9Eb2Mu&#10;eG1sUEsBAi0AFAAGAAgAAAAhAH7KTczcAAAACQEAAA8AAAAAAAAAAAAAAAAA8gQAAGRycy9kb3du&#10;cmV2LnhtbFBLBQYAAAAABAAEAPMAAAD7BQAAAAA=&#10;" fillcolor="white [3201]" strokeweight=".5pt">
                <v:textbox>
                  <w:txbxContent>
                    <w:p w:rsidR="00BA64D9" w:rsidRDefault="00BA64D9">
                      <w:pPr>
                        <w:rPr>
                          <w:noProof/>
                        </w:rPr>
                      </w:pPr>
                    </w:p>
                    <w:p w:rsidR="00BA64D9" w:rsidRDefault="00BA64D9">
                      <w:pPr>
                        <w:rPr>
                          <w:noProof/>
                        </w:rPr>
                      </w:pPr>
                    </w:p>
                    <w:p w:rsidR="00BA64D9" w:rsidRDefault="00BA64D9">
                      <w:pPr>
                        <w:rPr>
                          <w:noProof/>
                        </w:rPr>
                      </w:pPr>
                    </w:p>
                    <w:p w:rsidR="00BA64D9" w:rsidRDefault="00BA64D9">
                      <w:r>
                        <w:rPr>
                          <w:noProof/>
                        </w:rPr>
                        <w:t>Ajout</w:t>
                      </w:r>
                    </w:p>
                  </w:txbxContent>
                </v:textbox>
              </v:shape>
            </w:pict>
          </mc:Fallback>
        </mc:AlternateContent>
      </w:r>
      <w:r w:rsidR="00C05915"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lastRenderedPageBreak/>
        <w:t xml:space="preserve"> </w:t>
      </w:r>
      <w:r w:rsidR="00C86DA6">
        <w:rPr>
          <w:highlight w:val="white"/>
        </w:rPr>
        <w:t xml:space="preserve"> </w:t>
      </w:r>
      <w:r w:rsidR="007C6186">
        <w:rPr>
          <w:highlight w:val="white"/>
        </w:rPr>
        <w:t xml:space="preserve">Résolution : </w:t>
      </w:r>
      <w:r w:rsidR="00C86DA6">
        <w:rPr>
          <w:highlight w:val="white"/>
        </w:rPr>
        <w:t>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Default="000C5B3E">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2"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oDnQIAAMEFAAAOAAAAZHJzL2Uyb0RvYy54bWysVN9P2zAQfp+0/8Hy+0gKbbdVpKgDMU1C&#10;gAYT0t5cx6YWts+z3SbdX7+zk5SW8cK0l+Ts++58992P07PWaLIRPiiwFR0dlZQIy6FW9rGiP+4v&#10;P3yiJERma6bBiopuRaBn8/fvThs3E8ewAl0LT9CJDbPGVXQVo5sVReArYVg4AicsKiV4wyIe/WNR&#10;e9agd6OL47KcFg342nngIgS8veiUdJ79Syl4vJEyiEh0RTG2mL8+f5fpW8xP2ezRM7dSvA+D/UMU&#10;himLj+5cXbDIyNqrv1wZxT0EkPGIgylASsVFzgGzGZUvsrlbMSdyLkhOcDuawv9zy683t56ouqKT&#10;ESWWGazRT6wUqQWJoo2C4D2S1LgwQ+ydQ3Rsv0CLxR7uA16m3FvpTfpjVgT1SPd2RzG6IjwZlSfT&#10;k2NUcdSNPo7GkzIXoXg2dz7ErwIMSUJFPdYwU8s2VyFiKAgdIOm1AFrVl0rrfEh9I861JxuGFdcx&#10;B4kWByhtSVPR6cmkzI4PdMn1zn6pGX9KaR56wJO26TmRO6wPK1HUUZGluNUiYbT9LiQynBl5JUbG&#10;ubC7ODM6oSRm9BbDHv8c1VuMuzzQIr8MNu6MjbLgO5YOqa2fBmplh0eS9vJOYmyXbW6t6dApS6i3&#10;2EAeujkMjl8q5PuKhXjLPA4eNgYuk3iDH6kBiwS9RMkK/O/X7hMe5wG1lDQ4yBUNv9bMC0r0N4uT&#10;8nk0HqfJz4fx5GNqPr+vWe5r7NqcA3YODgNGl8WEj3oQpQfzgDtnkV5FFbMc365oHMTz2K0X3Flc&#10;LBYZhLPuWLyyd44n14nl1Gf37QPzru/zNG3XMIw8m71o9w6bLC0s1hGkyrOQeO5Y7fnHPZHbtd9p&#10;aRHtnzPqefPO/wAAAP//AwBQSwMEFAAGAAgAAAAhADwhiQjeAAAACwEAAA8AAABkcnMvZG93bnJl&#10;di54bWxMj8FOwzAMhu9IvENkJG4sXYe2rGs6ARpcODEQ56zJkmiNUzVZV94ec2JH+//0+3O9nULH&#10;RjMkH1HCfFYAM9hG7dFK+Pp8fRDAUlaoVRfRSPgxCbbN7U2tKh0v+GHGfbaMSjBVSoLLua84T60z&#10;QaVZ7A1SdoxDUJnGwXI9qAuVh46XRbHkQXmkC0715sWZ9rQ/Bwm7Z7u2rVCD2wnt/Th9H9/tm5T3&#10;d9PTBlg2U/6H4U+f1KEhp0M8o06skyDKxzmhFBTLEhgRa7FaADtIWKxow5uaX//Q/AIAAP//AwBQ&#10;SwECLQAUAAYACAAAACEAtoM4kv4AAADhAQAAEwAAAAAAAAAAAAAAAAAAAAAAW0NvbnRlbnRfVHlw&#10;ZXNdLnhtbFBLAQItABQABgAIAAAAIQA4/SH/1gAAAJQBAAALAAAAAAAAAAAAAAAAAC8BAABfcmVs&#10;cy8ucmVsc1BLAQItABQABgAIAAAAIQA8ZUoDnQIAAMEFAAAOAAAAAAAAAAAAAAAAAC4CAABkcnMv&#10;ZTJvRG9jLnhtbFBLAQItABQABgAIAAAAIQA8IYkI3gAAAAsBAAAPAAAAAAAAAAAAAAAAAPcEAABk&#10;cnMvZG93bnJldi54bWxQSwUGAAAAAAQABADzAAAAAgY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Default="000C5B3E">
                      <w: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3"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ziq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tr2hfKCqod1o+H&#10;tg2D45cK9b5iId4yj32HdYGzJN7gR2rAR4JuRcka/NNb5wmP7YBWSmrs45KG3xvmBSX6u8VG+TIc&#10;j5E25s14Mh3hxh9aVocWuzHngJUzxKnleF4mfNT9Unow9zhyFulWNDHL8e6Sxn55HtvpgiOLi8Ui&#10;g7DVHYtXdul4ok4qpzq7a+6Zd12dp2a7hr7j2exVubfY5GlhsYkgVe6FpHOraqc/joncTd1IS3Po&#10;cJ9Rz4N3/gc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LrzOKqaAgAAwAUAAA4AAAAAAAAAAAAAAAAALgIAAGRycy9lMm9E&#10;b2MueG1sUEsBAi0AFAAGAAgAAAAhAAgJKEHdAAAACgEAAA8AAAAAAAAAAAAAAAAA9AQAAGRycy9k&#10;b3ducmV2LnhtbFBLBQYAAAAABAAEAPMAAAD+BQ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kmmwIAAMAFAAAOAAAAZHJzL2Uyb0RvYy54bWysVE1PGzEQvVfqf7B8L5ukBEKUDUpBVJUQ&#10;oEKF1JvjtYmF7XFtJ7vpr+/YuxsSyoWql92x58145s3H7LwxmmyEDwpsSYdHA0qE5VAp+1TSHw9X&#10;nyaUhMhsxTRYUdKtCPR8/vHDrHZTMYIV6Ep4gk5smNaupKsY3bQoAl8Jw8IROGFRKcEbFvHon4rK&#10;sxq9G12MBoOTogZfOQ9chIC3l62SzrN/KQWPt1IGEYkuKcYW89fn7zJ9i/mMTZ88cyvFuzDYP0Rh&#10;mLL46M7VJYuMrL36y5VR3EMAGY84mAKkVFzkHDCb4eBVNvcr5kTOBckJbkdT+H9u+c3mzhNVlXQ8&#10;osQygzX6iZUilSBRNFEQvEeSahemiL13iI7NF2iw2P19wMuUeyO9SX/MiqAe6d7uKEZXhOPlyefx&#10;cHSKKo66yeDsZDRObooXa+dD/CrAkCSU1GMJM7Nscx1iC+0h6bEAWlVXSut8SG0jLrQnG4YF1zHH&#10;iM4PUNqSOkcyyI4PdMn1zn6pGX/uwttDoT9t03MiN1gXVmKoZSJLcatFwmj7XUgkOBPyRoyMc2F3&#10;cWZ0QknM6D2GHf4lqvcYt3mgRX4ZbNwZG2XBtywdUls999TKFo813Ms7ibFZNrmzJn2jLKHaYv94&#10;aMcwOH6lkO9rFuId8zh32Be4S+ItfqQGLBJ0EiUr8L/fuk94HAfUUlLjHJc0/FozLyjR3ywOytnw&#10;+DgNfj4cj09HePD7muW+xq7NBWDnDHFrOZ7FhI+6F6UH84grZ5FeRRWzHN8uaezFi9huF1xZXCwW&#10;GYSj7li8tveOJ9eJ5dRnD80j867r8zRsN9BPPJu+avcWmywtLNYRpMqzkHhuWe34xzWRp6lbaWkP&#10;7Z8z6mXxzv8A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T4K5JpsCAADABQAADgAAAAAAAAAAAAAAAAAuAgAAZHJzL2Uy&#10;b0RvYy54bWxQSwECLQAUAAYACAAAACEAa7Vsqd4AAAAKAQAADwAAAAAAAAAAAAAAAAD1BAAAZHJz&#10;L2Rvd25yZXYueG1sUEsFBgAAAAAEAAQA8wAAAAAGAAAAAA==&#10;" fillcolor="white [3201]" strokeweight=".5pt">
                <v:textbo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5"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lnAIAAMEFAAAOAAAAZHJzL2Uyb0RvYy54bWysVNtOGzEQfa/Uf7D8XjYXQkvEBqUgqkoI&#10;UKFC6pvjtRML2+PaTnbD13fs3Q0J5YWqirQZe86MZ85czs4bo8lG+KDAlnR4NKBEWA6VssuS/ny4&#10;+vSFkhCZrZgGK0q6FYGezz5+OKvdVIxgBboSnqATG6a1K+kqRjctisBXwrBwBE5YVErwhkU8+mVR&#10;eVajd6OL0WBwUtTgK+eBixDw9rJV0ln2L6Xg8VbKICLRJcXYYv76/F2kbzE7Y9OlZ26leBcG+4co&#10;DFMWH925umSRkbVXf7kyinsIIOMRB1OAlIqLnANmMxy8yuZ+xZzIuSA5we1oCv/PLb/Z3HmiqpJO&#10;xpRYZrBGv7BSpBIkiiYKgvdIUu3CFLH3DtGx+QoNFru/D3iZcm+kN+kfsyKoR7q3O4rRFeHJaDA+&#10;GY9QxVE3HE5G+Et+ihdz50P8JsCQJJTUYw0ztWxzHWIL7SHptQBaVVdK63xIfSMutCcbhhXXMQeJ&#10;zg9Q2pK6pCfjySA7PtAl1zv7hWb8qQtvD4X+tE3PidxhXViJopaKLMWtFgmj7Q8hkeHMyBsxMs6F&#10;3cWZ0QklMaP3GHb4l6jeY9zmgRb5ZbBxZ2yUBd+ydEht9dRTK1s81nAv7yTGZtHk1jrtO2UB1RYb&#10;yEM7h8HxK4V8X7MQ75jHwcPGwGUSb/EjNWCRoJMoWYF/fus+4XEeUEtJjYNc0vB7zbygRH+3OCmn&#10;w+PjNPn5cDz5nJrP72sW+xq7NheAnTPEteV4FhM+6l6UHswj7px5ehVVzHJ8u6SxFy9iu15wZ3Ex&#10;n2cQzrpj8dreO55cJ5ZTnz00j8y7rs/TtN1AP/Js+qrdW2yytDBfR5Aqz0LiuWW14x/3RJ6mbqel&#10;RbR/zqiXzTv7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Bf442WcAgAAwQUAAA4AAAAAAAAAAAAAAAAALgIAAGRycy9l&#10;Mm9Eb2MueG1sUEsBAi0AFAAGAAgAAAAhAGb82areAAAACwEAAA8AAAAAAAAAAAAAAAAA9gQAAGRy&#10;cy9kb3ducmV2LnhtbFBLBQYAAAAABAAEAPMAAAABBgAAAAA=&#10;" fillcolor="white [3201]" strokeweight=".5pt">
                <v:textbox>
                  <w:txbxContent>
                    <w:p w:rsidR="00C521AA" w:rsidRDefault="00C521AA">
                      <w: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est renouvelable par </w:t>
      </w:r>
      <w:del w:id="0" w:author="Stéphane Eyer" w:date="2016-05-18T10:10:00Z">
        <w:r w:rsidRPr="00DE6040">
          <w:rPr>
            <w:rFonts w:ascii="Calibri Light" w:hAnsi="Calibri Light" w:cs="Calibri Light"/>
            <w:sz w:val="22"/>
            <w:szCs w:val="22"/>
          </w:rPr>
          <w:delText>quart</w:delText>
        </w:r>
      </w:del>
      <w:r w:rsidRPr="00DE6040">
        <w:rPr>
          <w:rFonts w:ascii="Calibri Light" w:hAnsi="Calibri Light" w:cs="Calibri Light"/>
          <w:sz w:val="22"/>
          <w:szCs w:val="22"/>
        </w:rPr>
        <w:t>moitié</w:t>
      </w:r>
      <w:r w:rsidRPr="00DE6040">
        <w:rPr>
          <w:rFonts w:ascii="Calibri Light" w:hAnsi="Calibri Light" w:cs="Calibri Light"/>
          <w:sz w:val="22"/>
          <w:szCs w:val="22"/>
          <w:rPrChange w:id="1" w:author="Stéphane Eyer" w:date="2016-05-18T10:10:00Z">
            <w:rPr>
              <w:rFonts w:ascii="Calibri Light" w:hAnsi="Calibri Light"/>
              <w:color w:val="0000FF"/>
            </w:rPr>
          </w:rPrChange>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del w:id="2" w:author="Stéphane Eyer" w:date="2016-05-18T10:10:00Z">
        <w:r w:rsidRPr="00DE6040">
          <w:rPr>
            <w:rFonts w:ascii="Calibri Light" w:hAnsi="Calibri Light" w:cs="Calibri Light"/>
            <w:sz w:val="22"/>
            <w:szCs w:val="22"/>
          </w:rPr>
          <w:delText xml:space="preserve">Toutefois les conseillers sortant pourront être reconduits s’ils se représentent, par l’Assemblée Générale. </w:delText>
        </w:r>
      </w:del>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w:t>
      </w:r>
      <w:r w:rsidR="00201F5C">
        <w:t>Résolution :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6"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QmwIAAMIFAAAOAAAAZHJzL2Uyb0RvYy54bWysVEtPGzEQvlfqf7B8L7sBEkjEBqUgqkoI&#10;UKFC6s3x2sTC9ri2k93013fs3Tx4XKh62R17vhnPfPM4O2+NJivhgwJb0cFBSYmwHGplnyr68+Hq&#10;yyklITJbMw1WVHQtAj2ffv501riJOIQF6Fp4gk5smDSuoosY3aQoAl8Iw8IBOGFRKcEbFvHon4ra&#10;swa9G10cluWoaMDXzgMXIeDtZaek0+xfSsHjrZRBRKIrirHF/PX5O0/fYnrGJk+euYXifRjsH6Iw&#10;TFl8dOvqkkVGll69cWUU9xBAxgMOpgApFRc5B8xmUL7K5n7BnMi5IDnBbWkK/88tv1ndeaLqig5H&#10;lFhmsEa/sFKkFiSKNgqC90hS48IEsfcO0bH9Ci0We3Mf8DLl3kpv0h+zIqhHutdbitEV4cmoLMej&#10;Iao46o4G4/L0ZJj8FDtz50P8JsCQJFTUYw0ztWx1HWIH3UDSawG0qq+U1vmQ+kZcaE9WDCuuYw4S&#10;nb9AaUuaio6OMI43HpLrrf1cM/7ch7fnAf1pmyxF7rA+rERRR0WW4lqLhNH2h5DIcGbknRgZ58Ju&#10;48zohJKY0UcMe/wuqo8Yd3mgRX4ZbNwaG2XBdyy9pLZ+3lArOzzWcC/vJMZ23ubWGuQ5S1dzqNfY&#10;QR66QQyOXykk/JqFeMc8Th52Bm6TeIsfqQGrBL1EyQL8n/fuEx4HArWUNDjJFQ2/l8wLSvR3i6My&#10;Hhwfp9HPh+PhySEe/L5mvq+xS3MB2DoD3FuOZzHho96I0oN5xKUzS6+iilmOb1c0bsSL2O0XXFpc&#10;zGYZhMPuWLy2944n14nm1GgP7SPzrm/0NG43sJl5NnnV7x02WVqYLSNIlYdhx2pfAFwUeZz6pZY2&#10;0f45o3ard/oXAAD//wMAUEsDBBQABgAIAAAAIQCCyTpa3QAAAAsBAAAPAAAAZHJzL2Rvd25yZXYu&#10;eG1sTI+xTsMwEIZ3JN7BOiQ26sRD6oQ4FaDCwkRBzG7s2haxHdluGt6eY4Lx7v/033f9bvUTWXTK&#10;LgYB9aYCosMYlQtGwMf78x0HkosMSk4xaAHfOsNuuL7qZafiJbzp5VAMwZKQOynAljJ3lObRai/z&#10;Js46YHaKycuCYzJUJXnBcj9RVlUN9dIFvGDlrJ+sHr8OZy9g/2haM3KZ7J4r55b18/RqXoS4vVkf&#10;7oEUvZY/GH71UR0GdDrGc1CZTAI429aIYlC3WyBItLzBzVFAwxgDOvT0/w/DDwAAAP//AwBQSwEC&#10;LQAUAAYACAAAACEAtoM4kv4AAADhAQAAEwAAAAAAAAAAAAAAAAAAAAAAW0NvbnRlbnRfVHlwZXNd&#10;LnhtbFBLAQItABQABgAIAAAAIQA4/SH/1gAAAJQBAAALAAAAAAAAAAAAAAAAAC8BAABfcmVscy8u&#10;cmVsc1BLAQItABQABgAIAAAAIQDkf/NQmwIAAMIFAAAOAAAAAAAAAAAAAAAAAC4CAABkcnMvZTJv&#10;RG9jLnhtbFBLAQItABQABgAIAAAAIQCCyTpa3QAAAAsBAAAPAAAAAAAAAAAAAAAAAPUEAABkcnMv&#10;ZG93bnJldi54bWxQSwUGAAAAAAQABADzAAAA/wUAAAAA&#10;" fillcolor="white [3201]" strokeweight=".5pt">
                <v:textbo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Default="00B55A12">
                            <w:r>
                              <w:t xml:space="preserve">La coopératif n'a pas actuellement de </w:t>
                            </w:r>
                            <w:r w:rsidR="00E729F5">
                              <w:t>Directeur</w:t>
                            </w:r>
                            <w:r>
                              <w:t xml:space="preserve">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7"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mwIAAMEFAAAOAAAAZHJzL2Uyb0RvYy54bWysVE1PGzEQvVfqf7B8L5ukCdAoG5SCqCoh&#10;QIUKqTfHaxML2+PaTnbDr+/Yu1kSyoWql92x58145s3H7KwxmmyEDwpsSYdHA0qE5VAp+1jSn/eX&#10;n04pCZHZimmwoqRbEejZ/OOHWe2mYgQr0JXwBJ3YMK1dSVcxumlRBL4ShoUjcMKiUoI3LOLRPxaV&#10;ZzV6N7oYDQbHRQ2+ch64CAFvL1olnWf/Ugoeb6QMIhJdUowt5q/P32X6FvMZmz565laKd2Gwf4jC&#10;MGXx0d7VBYuMrL36y5VR3EMAGY84mAKkVFzkHDCb4eBVNncr5kTOBckJrqcp/D+3/Hpz64mqSjoZ&#10;U2KZwRr9wkqRSpAomigI3iNJtQtTxN45RMfmKzRY7N19wMuUeyO9SX/MiqAe6d72FKMrwvHy+PNk&#10;ODpBFUfdZDA+HU2Sm+LF2vkQvwkwJAkl9VjCzCzbXIXYQneQ9FgArapLpXU+pLYR59qTDcOC65hj&#10;ROcHKG1JnSMZZMcHuuS6t19qxp+68PZQ6E/b9JzIDdaFlRhqmchS3GqRMNr+EBIJzoS8ESPjXNg+&#10;zoxOKIkZvceww79E9R7jNg+0yC+Djb2xURZ8y9IhtdXTjlrZ4rGGe3knMTbLJnfWsO+UJVRbbCAP&#10;7RwGxy8VEn7FQrxlHgcPGwOXSbzBj9SAVYJOomQF/vmt+4THeUAtJTUOcknD7zXzghL93eKkfBmO&#10;x2ny82E8ORnhwe9rlvsauzbngK0zxLXleBYTPuqdKD2YB9w5i/Qqqpjl+HZJ4048j+16wZ3FxWKR&#10;QTjrjsUre+d4cp1oTo123zww77pGT9N2DbuRZ9NX/d5ik6WFxTqCVHkYEtEtq10BcE/kcep2WlpE&#10;++eMetm88z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BFIv/5mwIAAMEFAAAOAAAAAAAAAAAAAAAAAC4CAABkcnMvZTJv&#10;RG9jLnhtbFBLAQItABQABgAIAAAAIQDkmK7V3QAAAAoBAAAPAAAAAAAAAAAAAAAAAPUEAABkcnMv&#10;ZG93bnJldi54bWxQSwUGAAAAAAQABADzAAAA/wUAAAAA&#10;" fillcolor="white [3201]" strokeweight=".5pt">
                <v:textbox>
                  <w:txbxContent>
                    <w:p w:rsidR="00FF4317" w:rsidRDefault="00B55A12">
                      <w:r>
                        <w:t xml:space="preserve">La coopératif n'a pas actuellement de </w:t>
                      </w:r>
                      <w:r w:rsidR="00E729F5">
                        <w:t>Directeur</w:t>
                      </w:r>
                      <w:r>
                        <w:t xml:space="preserve">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3" w:name="_Ref512780926"/>
      <w:bookmarkStart w:id="4" w:name="_Toc512781725"/>
      <w:bookmarkStart w:id="5" w:name="_Toc513456826"/>
      <w:bookmarkStart w:id="6" w:name="_Toc513463583"/>
      <w:bookmarkStart w:id="7" w:name="_Toc35422119"/>
      <w:bookmarkStart w:id="8" w:name="_Ref512780831"/>
      <w:r w:rsidRPr="0070665F">
        <w:rPr>
          <w:highlight w:val="white"/>
        </w:rPr>
        <w:t>Résolutions</w:t>
      </w:r>
      <w:bookmarkEnd w:id="3"/>
      <w:bookmarkEnd w:id="4"/>
      <w:bookmarkEnd w:id="5"/>
      <w:bookmarkEnd w:id="6"/>
      <w:bookmarkEnd w:id="7"/>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8"/>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9" w:name="_Toc511555993"/>
      <w:bookmarkStart w:id="10" w:name="_Ref511559894"/>
      <w:bookmarkStart w:id="11" w:name="_Ref511559913"/>
      <w:bookmarkStart w:id="12" w:name="_Ref511560258"/>
      <w:bookmarkStart w:id="13" w:name="_Ref511561189"/>
      <w:bookmarkStart w:id="14" w:name="_Toc511568914"/>
      <w:bookmarkStart w:id="15" w:name="_Toc511654648"/>
      <w:bookmarkStart w:id="16" w:name="_Toc513456827"/>
      <w:bookmarkStart w:id="17" w:name="_Toc513463584"/>
      <w:bookmarkStart w:id="18" w:name="_Ref7604013"/>
      <w:bookmarkStart w:id="19" w:name="_Ref7604116"/>
      <w:bookmarkStart w:id="20" w:name="_Ref7604129"/>
      <w:bookmarkStart w:id="21" w:name="_Ref7609592"/>
      <w:bookmarkStart w:id="22" w:name="_Ref7609601"/>
      <w:bookmarkStart w:id="23" w:name="_Ref7609626"/>
      <w:bookmarkStart w:id="24" w:name="_Ref7609635"/>
      <w:bookmarkStart w:id="25" w:name="_Ref7610867"/>
      <w:bookmarkStart w:id="26" w:name="_Ref7610881"/>
      <w:bookmarkStart w:id="27" w:name="_Ref35683576"/>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8"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ZInlQIAAL8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O36arTplBlVazSQp24K&#10;g5PnNQi/ECFeC4+xQ2NglcQrfLQhVIl6ibM5+ce37hMe0wAtZyuMccnDn4XwijPzw2JOjob7+2nu&#10;8yF3HGd+VzPb1dhFc0poHcwCossijH00G1F7au6wcabpVaiElXi75HEjnsZuuWBjSTWdZhAm3Yl4&#10;YW+cTK4TzanRbts74V3f6GnYLmkz8GL8ot87bLK0NF1E0nUehkR0x2pfAGyJPE79RktraPecUU97&#10;d/IX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B77ZIn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9"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qO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fbTplRtUYD&#10;eermMDh5UYPwSxHijfAYPDQGlkm8xkcbQpVoI3E2J//nrfuExzxAy9kKg1zy8HshvOLMfLeYlOP+&#10;cJgmPx+Go88DHPy+ZravsYvmjNA6fawtJ7OY8NFsRe2pucfOmaZXoRJW4u2Sx614Frv1gp0l1XSa&#10;QZh1J+KlvXUyuU40p0a7a++Fd5tGT9N2RduRF+MX/d5hk6Wl6SKSrvMwJKI7VjcFwJ7I/brZaWkR&#10;7Z8z6mnzTv4C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IJqyo6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28" w:name="_Toc511568915"/>
      <w:bookmarkStart w:id="29" w:name="_Toc511654649"/>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40"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irmwIAAMEFAAAOAAAAZHJzL2Uyb0RvYy54bWysVEtv2zAMvg/YfxB0X514SbcEdYqsRYcB&#10;xVqsHQrspshSI1QSNUmJnf36UbKdpo9Lh11sSvxIkR8fJ6et0WQrfFBgKzo+GlEiLIda2fuK/ry9&#10;+PCZkhCZrZkGKyq6E4GeLt6/O2ncXJSwBl0LT9CJDfPGVXQdo5sXReBrYVg4AicsKiV4wyIe/X1R&#10;e9agd6OLcjQ6LhrwtfPARQh4e94p6SL7l1LweCVlEJHoimJsMX99/q7St1icsPm9Z26teB8G+4co&#10;DFMWH927OmeRkY1XL1wZxT0EkPGIgylASsVFzgGzGY+eZXOzZk7kXJCc4PY0hf/nln/fXnui6opO&#10;Z5RYZrBGv7BSpBYkijYKgvdIUuPCHLE3DtGx/QItFnu4D3iZcm+lN+mPWRHUI927PcXoinC8PC7L&#10;2ccpqjjqppNyVk6Tm+LR2vkQvwowJAkV9VjCzCzbXobYQQdIeiyAVvWF0jofUtuIM+3JlmHBdcwx&#10;ovMnKG1Jg5GkMF54SK739ivN+EMf3oEH9KdtshS5wfqwEkMdE1mKOy0SRtsfQiLBmZBXYmScC7uP&#10;M6MTSmJGbzHs8Y9RvcW4ywMt8stg497YKAu+Y+kptfXDQK3s8FjDg7yTGNtVmztrPBk6ZQX1DhvI&#10;QzeHwfELhYRfshCvmcfBw8bAZRKv8CM1YJWglyhZg//z2n3C4zyglpIGB7mi4feGeUGJ/mZxUmbj&#10;ySRNfj5Mpp9KPPhDzepQYzfmDLB1xri2HM9iwkc9iNKDucOds0yvoopZjm9XNA7iWezWC+4sLpbL&#10;DMJZdyxe2hvHk+tEc2q02/aOedc3epq27zCMPJs/6/cOmywtLDcRpMrDkIjuWO0LgHsij1O/09Ii&#10;Ojxn1OPmXfwF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IJC6Ku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0" w:name="_Toc513456828"/>
      <w:bookmarkStart w:id="31" w:name="_Toc513463585"/>
      <w:bookmarkStart w:id="32" w:name="_Ref7610911"/>
      <w:bookmarkStart w:id="33" w:name="_Ref7610922"/>
      <w:bookmarkStart w:id="34" w:name="_Ref35683594"/>
      <w:r w:rsidR="009C64C8" w:rsidRPr="00CB6717">
        <w:rPr>
          <w:highlight w:val="white"/>
        </w:rPr>
        <w:t>Approbation rapport</w:t>
      </w:r>
      <w:bookmarkEnd w:id="28"/>
      <w:bookmarkEnd w:id="29"/>
      <w:r w:rsidR="009C64C8" w:rsidRPr="00CB6717">
        <w:rPr>
          <w:highlight w:val="white"/>
        </w:rPr>
        <w:t xml:space="preserve"> de Gestion</w:t>
      </w:r>
      <w:bookmarkEnd w:id="30"/>
      <w:bookmarkEnd w:id="31"/>
      <w:bookmarkEnd w:id="32"/>
      <w:bookmarkEnd w:id="33"/>
      <w:bookmarkEnd w:id="34"/>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5" w:name="_Ref35682095"/>
      <w:bookmarkStart w:id="36" w:name="_Ref35683604"/>
      <w:r w:rsidRPr="0070665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35"/>
      <w:bookmarkEnd w:id="36"/>
      <w:r w:rsidRPr="0070665F">
        <w:rPr>
          <w:highlight w:val="white"/>
        </w:rPr>
        <w:t xml:space="preserve"> suivant l’article 29 des statuts</w:t>
      </w:r>
    </w:p>
    <w:p w:rsidR="009C64C8" w:rsidRPr="00E35BFE" w:rsidRDefault="009C64C8" w:rsidP="009C64C8">
      <w:pPr>
        <w:rPr>
          <w:strike/>
          <w:highlight w:val="white"/>
        </w:rPr>
      </w:pPr>
      <w:r w:rsidRPr="00E35BFE">
        <w:rPr>
          <w:strike/>
          <w:highlight w:val="white"/>
        </w:rPr>
        <w:t>Le résultat de l'exercice fait apparaitre un bénéfice de 6250 € la quote part subvention de 1 809 € est déduite et mise en réserve statutaire.</w:t>
      </w:r>
    </w:p>
    <w:p w:rsidR="009C64C8" w:rsidRPr="00E35BFE" w:rsidRDefault="009C64C8" w:rsidP="009C64C8">
      <w:pPr>
        <w:rPr>
          <w:strike/>
          <w:highlight w:val="white"/>
        </w:rPr>
      </w:pPr>
      <w:r w:rsidRPr="00E35BFE">
        <w:rPr>
          <w:strike/>
          <w:highlight w:val="white"/>
        </w:rPr>
        <w:t>Le résultat de l'exercice fait apparaître un bénéfice de 4 441 € subventions déduites</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Il est proposé une rémunération de 2% des parts sociales souscrites et libérées avant le 31/12/2020, soit 1 €/part, représentant la somme de 1 692 € (1692 parts) mise en réserve facultative. </w:t>
      </w:r>
      <w:r w:rsidRPr="00E35BFE">
        <w:rPr>
          <w:strike/>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Le conseil coopératif propose d'affecter le bénéfice de la manière suivante </w:t>
      </w:r>
    </w:p>
    <w:p w:rsidR="009C64C8" w:rsidRPr="00E35BFE" w:rsidRDefault="009C64C8" w:rsidP="009C64C8">
      <w:pPr>
        <w:rPr>
          <w:strike/>
          <w:highlight w:val="white"/>
        </w:rPr>
      </w:pPr>
      <w:r w:rsidRPr="00E35BFE">
        <w:rPr>
          <w:strike/>
          <w:highlight w:val="white"/>
        </w:rPr>
        <w:t xml:space="preserve">Mise en réserve légale 15% : 666 € </w:t>
      </w:r>
    </w:p>
    <w:p w:rsidR="009C64C8" w:rsidRPr="00E35BFE" w:rsidRDefault="009C64C8" w:rsidP="009C64C8">
      <w:pPr>
        <w:rPr>
          <w:strike/>
          <w:highlight w:val="white"/>
        </w:rPr>
      </w:pPr>
      <w:r w:rsidRPr="00E35BFE">
        <w:rPr>
          <w:strike/>
          <w:highlight w:val="white"/>
        </w:rPr>
        <w:t>Mise en réserve statutaire 42,5% soit 1 888 € (représente 50% du solde)</w:t>
      </w:r>
    </w:p>
    <w:p w:rsidR="009C64C8" w:rsidRPr="00E35BFE" w:rsidRDefault="009C64C8" w:rsidP="009C64C8">
      <w:pPr>
        <w:rPr>
          <w:strike/>
          <w:highlight w:val="white"/>
        </w:rPr>
      </w:pPr>
      <w:r w:rsidRPr="00E35BFE">
        <w:rPr>
          <w:strike/>
          <w:highlight w:val="white"/>
        </w:rPr>
        <w:t>Mise en autres réserves 4,39% : 195 €</w:t>
      </w:r>
    </w:p>
    <w:p w:rsidR="009C64C8" w:rsidRPr="00E35BFE" w:rsidRDefault="009C64C8" w:rsidP="00285BD6">
      <w:pPr>
        <w:rPr>
          <w:strike/>
          <w:highlight w:val="white"/>
        </w:rPr>
      </w:pPr>
      <w:r w:rsidRPr="00E35BFE">
        <w:rPr>
          <w:strike/>
          <w:highlight w:val="white"/>
        </w:rPr>
        <w:lastRenderedPageBreak/>
        <w:t>Mise en réserve facultative 38,09 % : 1 692 € (rémunération de parts sociales)</w:t>
      </w:r>
    </w:p>
    <w:p w:rsidR="00285BD6" w:rsidRPr="0070665F" w:rsidRDefault="00285BD6" w:rsidP="00285BD6">
      <w:pPr>
        <w:rPr>
          <w:highlight w:val="white"/>
        </w:rPr>
      </w:pPr>
    </w:p>
    <w:p w:rsidR="009C64C8" w:rsidRDefault="000D0DEC" w:rsidP="009C64C8">
      <w:pPr>
        <w:pStyle w:val="Titre2"/>
        <w:rPr>
          <w:highlight w:val="white"/>
        </w:rPr>
      </w:pPr>
      <w:bookmarkStart w:id="37" w:name="_Toc511568917"/>
      <w:bookmarkStart w:id="38" w:name="_Toc511654651"/>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1"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ldnAIAAMEFAAAOAAAAZHJzL2Uyb0RvYy54bWysVEtPGzEQvlfqf7B8L7tJSWgiNigFUVVC&#10;gAoVUm+O1yYWtse1neyGX9+xd/OAcqHqZdee+WY8883j9Kw1mqyFDwpsRQdHJSXCcqiVfazoz/vL&#10;T18oCZHZmmmwoqIbEejZ7OOH08ZNxRCWoGvhCTqxYdq4ii5jdNOiCHwpDAtH4IRFpQRvWMSrfyxq&#10;zxr0bnQxLMtx0YCvnQcuQkDpRaeks+xfSsHjjZRBRKIrirHF/PX5u0jfYnbKpo+euaXifRjsH6Iw&#10;TFl8dOfqgkVGVl795coo7iGAjEccTAFSKi5yDpjNoHyVzd2SOZFzQXKC29EU/p9bfr2+9UTVFR0j&#10;PZYZrNEvrBSpBYmijYKgHElqXJgi9s4hOrZfocVib+UBhSn3VnqT/pgVQT362+woRleEo3A8nIzL&#10;4YgSjrqTSTk6GSU3xd7a+RC/CTAkHSrqsYSZWba+CrGDbiHpsQBa1ZdK63xJbSPOtSdrhgXXMceI&#10;zl+gtCUNRvJ5VGbHL3TJ9c5+oRl/6sM7QKE/bdNzIjdYH1ZiqGMin+JGi4TR9oeQSHAm5I0YGefC&#10;7uLM6ISSmNF7DHv8Pqr3GHd5oEV+GWzcGRtlwXcsvaS2ftpSKzs81vAg73SM7aLNnTXIJU6iBdQb&#10;bCAP3RwGxy8VEn7FQrxlHgcPewaXSbzBj9SAVYL+RMkS/PNb8oTHeUAtJQ0OckXD7xXzghL93eKk&#10;TAbHx2ny8+V4dDLEiz/ULA41dmXOAVtngGvL8XxM+Ki3R+nBPODOmadXUcUsx7crGrfH89itF9xZ&#10;XMznGYSz7li8sneOJ9eJ5tRo9+0D865v9DRt17AdeTZ91e8dNllamK8iSJWHYc9qXwDcE3mc+p2W&#10;FtHhPaP2m3f2BwAA//8DAFBLAwQUAAYACAAAACEA34m+2tsAAAAIAQAADwAAAGRycy9kb3ducmV2&#10;LnhtbEyPwU7DMBBE70j8g7VI3KhTVKIkxKkAFS6cKIjzNnZti3gdxW4a/p7lBMfVPM28bbdLGMRs&#10;puQjKVivChCG+qg9WQUf7883FYiUkTQOkYyCb5Ng211etNjoeKY3M++zFVxCqUEFLuexkTL1zgRM&#10;qzga4uwYp4CZz8lKPeGZy8Mgb4uilAE98YLD0Tw503/tT0HB7tHWtq9wcrtKez8vn8dX+6LU9dXy&#10;cA8imyX/wfCrz+rQsdMhnkgnMSgoSwYVbDZ3IDiu62oN4sBcWRcgu1b+f6D7AQAA//8DAFBLAQIt&#10;ABQABgAIAAAAIQC2gziS/gAAAOEBAAATAAAAAAAAAAAAAAAAAAAAAABbQ29udGVudF9UeXBlc10u&#10;eG1sUEsBAi0AFAAGAAgAAAAhADj9If/WAAAAlAEAAAsAAAAAAAAAAAAAAAAALwEAAF9yZWxzLy5y&#10;ZWxzUEsBAi0AFAAGAAgAAAAhAL22yV2cAgAAwQUAAA4AAAAAAAAAAAAAAAAALgIAAGRycy9lMm9E&#10;b2MueG1sUEsBAi0AFAAGAAgAAAAhAN+JvtrbAAAACAEAAA8AAAAAAAAAAAAAAAAA9gQAAGRycy9k&#10;b3ducmV2LnhtbFBLBQYAAAAABAAEAPMAAAD+BQ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39" w:name="_Toc513456829"/>
      <w:bookmarkStart w:id="40" w:name="_Toc513463586"/>
      <w:bookmarkStart w:id="41" w:name="_Ref7611030"/>
      <w:bookmarkStart w:id="42" w:name="_Ref7611037"/>
      <w:bookmarkStart w:id="43" w:name="_Ref7611043"/>
      <w:bookmarkStart w:id="44" w:name="_Ref35683615"/>
      <w:r w:rsidR="000B045F" w:rsidRPr="000B045F">
        <w:rPr>
          <w:highlight w:val="white"/>
        </w:rPr>
        <w:t xml:space="preserve">Résolution : </w:t>
      </w:r>
      <w:r w:rsidR="009C64C8" w:rsidRPr="0070665F">
        <w:rPr>
          <w:highlight w:val="white"/>
        </w:rPr>
        <w:t>Valeur de remboursement des parts</w:t>
      </w:r>
      <w:bookmarkEnd w:id="37"/>
      <w:bookmarkEnd w:id="38"/>
      <w:bookmarkEnd w:id="39"/>
      <w:bookmarkEnd w:id="40"/>
      <w:bookmarkEnd w:id="41"/>
      <w:bookmarkEnd w:id="42"/>
      <w:bookmarkEnd w:id="43"/>
      <w:bookmarkEnd w:id="44"/>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r w:rsidR="000B045F" w:rsidRPr="000B045F">
        <w:rPr>
          <w:highlight w:val="white"/>
        </w:rPr>
        <w:t xml:space="preserve">Résolution : </w:t>
      </w:r>
      <w:bookmarkStart w:id="45" w:name="_Toc513456830"/>
      <w:bookmarkStart w:id="46" w:name="_Toc513463587"/>
      <w:bookmarkStart w:id="47" w:name="_Ref7611080"/>
      <w:bookmarkStart w:id="48" w:name="_Ref7611086"/>
      <w:bookmarkStart w:id="49" w:name="_Ref7611087"/>
      <w:bookmarkStart w:id="50" w:name="_Ref35683643"/>
      <w:r w:rsidRPr="0070665F">
        <w:rPr>
          <w:highlight w:val="white"/>
        </w:rPr>
        <w:t>Conventions règlementées</w:t>
      </w:r>
      <w:bookmarkEnd w:id="45"/>
      <w:bookmarkEnd w:id="46"/>
      <w:bookmarkEnd w:id="47"/>
      <w:bookmarkEnd w:id="48"/>
      <w:bookmarkEnd w:id="49"/>
      <w:bookmarkEnd w:id="50"/>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51" w:name="_Toc511568919"/>
      <w:bookmarkStart w:id="52" w:name="_Toc511654653"/>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2"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KY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B0MA6LLYsJHsxW1p+YeO2eaXoVKWIm3Sx634nns1gt2llTT&#10;aQZh1p2IV/bWyeQ60Zwa7a69F95tGj1N23fajrwYv+j3DpssLU0XkXSdhyER3bG6KQD2RO7XzU5L&#10;i2j/nFFPm3fyFwAA//8DAFBLAwQUAAYACAAAACEAHbXHBdsAAAAIAQAADwAAAGRycy9kb3ducmV2&#10;LnhtbEyPwU7DMBBE70j8g7VI3KhdkIIT4lSAChdOtIjzNnZti9iOYjcNf89yguNqnmbftJslDGw2&#10;U/YpKlivBDAT+6R9tAo+9i83ElguGDUOKRoF3ybDpru8aLHR6RzfzbwrllFJzA0qcKWMDee5dyZg&#10;XqXRRMqOaQpY6Jws1xOeqTwM/FaIigf0kT44HM2zM/3X7hQUbJ9sbXuJk9tK7f28fB7f7KtS11fL&#10;4wOwYpbyB8OvPqlDR06HdIo6s0FBVRGo4E7SIorrWq6BHYgT9wJ41/L/A7ofAAAA//8DAFBLAQIt&#10;ABQABgAIAAAAIQC2gziS/gAAAOEBAAATAAAAAAAAAAAAAAAAAAAAAABbQ29udGVudF9UeXBlc10u&#10;eG1sUEsBAi0AFAAGAAgAAAAhADj9If/WAAAAlAEAAAsAAAAAAAAAAAAAAAAALwEAAF9yZWxzLy5y&#10;ZWxzUEsBAi0AFAAGAAgAAAAhAJqcgpicAgAAwQUAAA4AAAAAAAAAAAAAAAAALgIAAGRycy9lMm9E&#10;b2MueG1sUEsBAi0AFAAGAAgAAAAhAB21xwXbAAAACAEAAA8AAAAAAAAAAAAAAAAA9gQAAGRycy9k&#10;b3ducmV2LnhtbFBLBQYAAAAABAAEAPMAAAD+BQ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3" w:name="_Toc513456831"/>
      <w:bookmarkStart w:id="54" w:name="_Toc513463588"/>
      <w:bookmarkStart w:id="55" w:name="_Ref7611106"/>
      <w:bookmarkStart w:id="56" w:name="_Ref7611112"/>
      <w:bookmarkStart w:id="57" w:name="_Ref35683653"/>
      <w:r w:rsidR="000B045F" w:rsidRPr="000B045F">
        <w:rPr>
          <w:highlight w:val="white"/>
        </w:rPr>
        <w:t xml:space="preserve">Résolution : </w:t>
      </w:r>
      <w:r w:rsidR="009C64C8" w:rsidRPr="0070665F">
        <w:rPr>
          <w:highlight w:val="white"/>
        </w:rPr>
        <w:t>Capital variable</w:t>
      </w:r>
      <w:bookmarkEnd w:id="51"/>
      <w:bookmarkEnd w:id="52"/>
      <w:bookmarkEnd w:id="53"/>
      <w:bookmarkEnd w:id="54"/>
      <w:bookmarkEnd w:id="55"/>
      <w:bookmarkEnd w:id="56"/>
      <w:bookmarkEnd w:id="57"/>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58" w:name="_Toc511568921"/>
      <w:bookmarkStart w:id="59" w:name="_Toc511654655"/>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3"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2nQIAAMEFAAAOAAAAZHJzL2Uyb0RvYy54bWysVE1PGzEQvVfqf7B8L5uEECBig1IQVSUE&#10;qKFC6s3x2mSF13ZtJ7vpr++zdzeEjwtVL7tjz5vxzJuPs/OmUmQjnC+NzunwYECJ0NwUpX7M6c/7&#10;qy8nlPjAdMGU0SKnW+Hp+ezzp7PaTsXIrIwqhCNwov20tjldhWCnWeb5SlTMHxgrNJTSuIoFHN1j&#10;VjhWw3ulstFgMMlq4wrrDBfe4/ayVdJZ8i+l4OFWSi8CUTlFbCF9Xfou4zebnbHpo2N2VfIuDPYP&#10;UVSs1Hh05+qSBUbWrnzjqiq5M97IcMBNlRkpSy5SDshmOHiVzWLFrEi5gBxvdzT5/+eW32zuHCmL&#10;nE5GlGhWoUa/UClSCBJEEwTBPUiqrZ8Cu7BAh+araVDs/t7jMubeSFfFP7Ii0IPu7Y5iuCIcl5PR&#10;6WQwOqKEQzc+PBkepRpkz9bW+fBNmIpEIacOJUzMss21D4gE0B4SH/NGlcVVqVQ6xLYRF8qRDUPB&#10;VUgxwuIFSmlSI5JDPP3GQ3S9s18qxp9ili894KR0tBSpwbqwIkMtE0kKWyUiRukfQoLgRMg7MTLO&#10;hd7FmdARJZHRRww7/HNUHzFu84BFetnosDOuSm1cy9JLaounnlrZ4kHSXt5RDM2ySZ01PO47ZWmK&#10;LRrImXYOveVXJQi/Zj7cMYfBQ89gmYRbfKQyqJLpJEpWxv157z7iMQ/QUlJjkHPqf6+ZE5So7xqT&#10;cjocj+Pkp8P46HiEg9vXLPc1el1dGLTOEGvL8iRGfFC9KJ2pHrBz5vFVqJjmeDunoRcvQrtesLO4&#10;mM8TCLNuWbjWC8uj60hzbLT75oE52zV6nLYb0488m77q9xYbLbWZr4ORZRqGSHTLalcA7InUr91O&#10;i4to/5xQz5t39hc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Dqyzx2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60" w:name="_Toc513456833"/>
      <w:bookmarkStart w:id="61" w:name="_Toc513463590"/>
      <w:bookmarkStart w:id="62" w:name="_Ref7611124"/>
      <w:bookmarkStart w:id="63" w:name="_Ref7611129"/>
      <w:bookmarkStart w:id="64" w:name="_Ref35683666"/>
      <w:r w:rsidR="000B045F" w:rsidRPr="000B045F">
        <w:rPr>
          <w:highlight w:val="white"/>
        </w:rPr>
        <w:t xml:space="preserve">Résolution : </w:t>
      </w:r>
      <w:r w:rsidR="009C64C8" w:rsidRPr="0070665F">
        <w:rPr>
          <w:highlight w:val="white"/>
        </w:rPr>
        <w:t>Orientation générale de la coopérative pour les futurs projets</w:t>
      </w:r>
      <w:bookmarkEnd w:id="58"/>
      <w:bookmarkEnd w:id="59"/>
      <w:bookmarkEnd w:id="60"/>
      <w:bookmarkEnd w:id="61"/>
      <w:bookmarkEnd w:id="62"/>
      <w:bookmarkEnd w:id="63"/>
      <w:bookmarkEnd w:id="64"/>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65" w:name="_Toc511568922"/>
      <w:bookmarkStart w:id="66" w:name="_Toc51165465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3745F4">
                              <w:rPr>
                                <w:i/>
                                <w:rPrChange w:id="67"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4"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GCngIAAMEFAAAOAAAAZHJzL2Uyb0RvYy54bWysVN9P2zAQfp+0/8Hy+0jbhcIqUtSBmCah&#10;gQYT0t5cx6YWts+z3SbdX7+zk5SW8cK0l+Ts++58992Ps/PWaLIRPiiwFR0fjSgRlkOt7GNFf9xf&#10;fTilJERma6bBiopuRaDn8/fvzho3ExNYga6FJ+jEhlnjKrqK0c2KIvCVMCwcgRMWlRK8YRGP/rGo&#10;PWvQu9HFZDSaFg342nngIgS8veyUdJ79Syl4vJEyiEh0RTG2mL8+f5fpW8zP2OzRM7dSvA+D/UMU&#10;himLj+5cXbLIyNqrv1wZxT0EkPGIgylASsVFzgGzGY9eZHO3Yk7kXJCc4HY0hf/nln/b3Hqi6opO&#10;P1JimcEa/cRKkVqQKNooCN4jSY0LM8TeOUTH9jO0WOzhPuBlyr2V3qQ/ZkVQj3RvdxSjK8LxclqW&#10;p+XkmBKOuml5cjLKNSierZ0P8YsAQ5JQUY8lzMyyzXWIGAlCB0h6LIBW9ZXSOh9S24gL7cmGYcF1&#10;zDGixQFKW9KkfI9H2fGBLrne2S81408py0MPeNI2PSdyg/VhJYY6JrIUt1okjLbfhUSCMyGvxMg4&#10;F3YXZ0YnlMSM3mLY45+jeotxlwda5JfBxp2xURZ8x9IhtfXTQK3s8EjSXt5JjO2yzZ01Ph06ZQn1&#10;FhvIQzeHwfErhYRfsxBvmcfBw57BZRJv8CM1YJWglyhZgf/92n3C4zyglpIGB7mi4deaeUGJ/mpx&#10;Uj6NyzJNfj6UxycTPPh9zXJfY9fmArB1xri2HM9iwkc9iNKDecCds0ivoopZjm9XNA7iRezWC+4s&#10;LhaLDMJZdyxe2zvHk+tEc2q0+/aBedc3epq2bzCMPJu96PcOmywtLNYRpMrDkIjuWO0LgHsi92u/&#10;09Ii2j9n1PPmnf8B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hHxgp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3745F4">
                        <w:rPr>
                          <w:i/>
                          <w:rPrChange w:id="68"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69" w:name="_Toc513456834"/>
      <w:bookmarkStart w:id="70" w:name="_Toc513463591"/>
      <w:bookmarkStart w:id="71" w:name="_Ref7611140"/>
      <w:bookmarkStart w:id="72" w:name="_Ref7611152"/>
      <w:bookmarkStart w:id="73" w:name="_Ref35683672"/>
      <w:r w:rsidR="000B045F" w:rsidRPr="000B045F">
        <w:rPr>
          <w:highlight w:val="white"/>
        </w:rPr>
        <w:t xml:space="preserve">Résolution : </w:t>
      </w:r>
      <w:r w:rsidR="009C64C8" w:rsidRPr="0070665F">
        <w:rPr>
          <w:highlight w:val="white"/>
        </w:rPr>
        <w:t>Élections au conseil coopératif</w:t>
      </w:r>
      <w:bookmarkEnd w:id="65"/>
      <w:bookmarkEnd w:id="66"/>
      <w:bookmarkEnd w:id="69"/>
      <w:bookmarkEnd w:id="70"/>
      <w:bookmarkEnd w:id="71"/>
      <w:bookmarkEnd w:id="72"/>
      <w:bookmarkEnd w:id="73"/>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5"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ys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zjtO2UJ&#10;1RYbyEM7h8HxK4WEX7MQ75jHwcOewWUSb/EjNWCVoJMoWYH//dZ9wuM8oJaSGge5pOHXmnlBif5m&#10;cVKmw/E4TX4+jCenIzz4fc1yX2PX5gKwdYa4thzPYsJH3YvSg3nEnbNIr6KKWY5vlzT24kVs1wvu&#10;LC4WiwzCWXcsXtt7x5PrRHNqtIfmkXnXNXqathvoR57NXvV7i02WFhbrCFLlYUhEt6x2BcA9kfu1&#10;22lpEe2fM+pl887/AA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Dle1ys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74" w:name="_Toc511568923"/>
      <w:bookmarkStart w:id="75" w:name="_Toc511654657"/>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6"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VanQIAAMEFAAAOAAAAZHJzL2Uyb0RvYy54bWysVE1PGzEQvVfqf7B8L5uEEErEBqVBVJUQ&#10;oIYKqTfHaycrvLZrO9lNf32fvZsPKBeqXnbHnjfjmTcfl1dNpchGOF8andP+SY8SobkpSr3M6Y/H&#10;m0+fKfGB6YIpo0VOt8LTq8nHD5e1HYuBWRlVCEfgRPtxbXO6CsGOs8zzlaiYPzFWaCilcRULOLpl&#10;VjhWw3ulskGvN8pq4wrrDBfe4/a6VdJJ8i+l4OFeSi8CUTlFbCF9Xfou4jebXLLx0jG7KnkXBvuH&#10;KCpWajy6d3XNAiNrV/7lqiq5M97IcMJNlRkpSy5SDsim33uVzXzFrEi5gBxv9zT5/+eW320eHCmL&#10;nI7OKNGsQo1+olKkECSIJgiCe5BUWz8Gdm6BDs0X06DYu3uPy5h7I10V/8iKQA+6t3uK4YpwXI6G&#10;g4vTczzFoRsOz0eQ4T47WFvnw1dhKhKFnDqUMDHLNrc+tNAdJD7mjSqLm1KpdIhtI2bKkQ1DwVVI&#10;McL5C5TSpEYkp2e95PiFLrre2y8U489deEco+FM6PidSg3VhRYZaJpIUtkpEjNLfhQTBiZA3YmSc&#10;C72PM6EjSiKj9xh2+ENU7zFu84BFetnosDeuSm1cy9JLaovnHbWyxaOGR3lHMTSLJnXWII1ZvFqY&#10;YosGcqadQ2/5TQnCb5kPD8xh8NAzWCbhHh+pDKpkOomSlXG/37qPeMwDtJTUGOSc+l9r5gQl6pvG&#10;pFz0h8M4+ekwPDtHNMQdaxbHGr2uZgat08fasjyJER/UTpTOVE/YOdP4KlRMc7yd07ATZ6FdL9hZ&#10;XEynCYRZtyzc6rnl0XWkOTbaY/PEnO0aPU7bndmNPBu/6vcWGy21ma6DkWUahgOrXQGwJ9I4dTst&#10;LqLjc0IdNu/kDwAAAP//AwBQSwMEFAAGAAgAAAAhANTwbrPdAAAACgEAAA8AAABkcnMvZG93bnJl&#10;di54bWxMj8FOwzAQRO9I/IO1SNyok6qN0hCnAlS4cKJFnN14a1vEdmS7afh7tie47WhGs2/a7ewG&#10;NmFMNngB5aIAhr4Pynot4PPw+lADS1l6JYfgUcAPJth2tzetbFS4+A+c9lkzKvGpkQJMzmPDeeoN&#10;OpkWYURP3ilEJzPJqLmK8kLlbuDLoqi4k9bTByNHfDHYf+/PTsDuWW90X8todrWydpq/Tu/6TYj7&#10;u/npEVjGOf+F4YpP6NAR0zGcvUpsIL2uKClgtd4Au/rFsi6BHekqqxXwruX/J3S/AAAA//8DAFBL&#10;AQItABQABgAIAAAAIQC2gziS/gAAAOEBAAATAAAAAAAAAAAAAAAAAAAAAABbQ29udGVudF9UeXBl&#10;c10ueG1sUEsBAi0AFAAGAAgAAAAhADj9If/WAAAAlAEAAAsAAAAAAAAAAAAAAAAALwEAAF9yZWxz&#10;Ly5yZWxzUEsBAi0AFAAGAAgAAAAhABaSBVqdAgAAwQUAAA4AAAAAAAAAAAAAAAAALgIAAGRycy9l&#10;Mm9Eb2MueG1sUEsBAi0AFAAGAAgAAAAhANTwbrPdAAAACgEAAA8AAAAAAAAAAAAAAAAA9w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6" w:name="_Toc513456835"/>
      <w:bookmarkStart w:id="77" w:name="_Toc513463592"/>
      <w:bookmarkStart w:id="78" w:name="_Ref7611164"/>
      <w:bookmarkStart w:id="79" w:name="_Ref7611172"/>
      <w:bookmarkStart w:id="80" w:name="_Ref35683696"/>
      <w:r w:rsidR="000B045F" w:rsidRPr="000B045F">
        <w:rPr>
          <w:highlight w:val="white"/>
        </w:rPr>
        <w:t xml:space="preserve">Résolution : </w:t>
      </w:r>
      <w:r w:rsidR="009C64C8" w:rsidRPr="0070665F">
        <w:rPr>
          <w:highlight w:val="white"/>
        </w:rPr>
        <w:t xml:space="preserve">Pouvoir </w:t>
      </w:r>
      <w:bookmarkEnd w:id="74"/>
      <w:bookmarkEnd w:id="75"/>
      <w:bookmarkEnd w:id="76"/>
      <w:r w:rsidR="009C64C8" w:rsidRPr="0070665F">
        <w:rPr>
          <w:highlight w:val="white"/>
        </w:rPr>
        <w:t>pour les formalités</w:t>
      </w:r>
      <w:bookmarkEnd w:id="77"/>
      <w:bookmarkEnd w:id="78"/>
      <w:bookmarkEnd w:id="79"/>
      <w:bookmarkEnd w:id="80"/>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bookmarkStart w:id="81" w:name="_GoBack"/>
      <w:bookmarkEnd w:id="81"/>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82" w:name="_Ref511565855"/>
      <w:bookmarkStart w:id="83" w:name="_Ref511566841"/>
      <w:bookmarkStart w:id="84" w:name="_Toc512781735"/>
      <w:bookmarkStart w:id="85" w:name="_Toc513456836"/>
      <w:bookmarkStart w:id="86" w:name="_Toc513463593"/>
      <w:bookmarkStart w:id="87" w:name="_Ref7779541"/>
      <w:bookmarkStart w:id="88" w:name="_Ref7779550"/>
      <w:bookmarkStart w:id="89" w:name="_Toc35422120"/>
      <w:bookmarkStart w:id="90" w:name="_Ref35683941"/>
      <w:bookmarkStart w:id="91" w:name="_Ref35684076"/>
      <w:r w:rsidRPr="0070665F">
        <w:rPr>
          <w:highlight w:val="white"/>
        </w:rPr>
        <w:lastRenderedPageBreak/>
        <w:t>Liste des nouveaux sociétaires depuis 27/05/20</w:t>
      </w:r>
      <w:bookmarkEnd w:id="82"/>
      <w:bookmarkEnd w:id="83"/>
      <w:bookmarkEnd w:id="84"/>
      <w:bookmarkEnd w:id="85"/>
      <w:bookmarkEnd w:id="86"/>
      <w:r w:rsidRPr="0070665F">
        <w:rPr>
          <w:highlight w:val="white"/>
        </w:rPr>
        <w:t>1</w:t>
      </w:r>
      <w:bookmarkEnd w:id="87"/>
      <w:bookmarkEnd w:id="88"/>
      <w:r w:rsidRPr="0070665F">
        <w:rPr>
          <w:highlight w:val="white"/>
        </w:rPr>
        <w:t>9</w:t>
      </w:r>
      <w:bookmarkEnd w:id="89"/>
      <w:bookmarkEnd w:id="90"/>
      <w:bookmarkEnd w:id="91"/>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1C34FC"/>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4FC" w:rsidRDefault="001C34FC">
      <w:r>
        <w:separator/>
      </w:r>
    </w:p>
  </w:endnote>
  <w:endnote w:type="continuationSeparator" w:id="0">
    <w:p w:rsidR="001C34FC" w:rsidRDefault="001C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42202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1C34FC"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422024">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4FC" w:rsidRDefault="001C34FC">
      <w:r>
        <w:separator/>
      </w:r>
    </w:p>
  </w:footnote>
  <w:footnote w:type="continuationSeparator" w:id="0">
    <w:p w:rsidR="001C34FC" w:rsidRDefault="001C3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52D55"/>
    <w:rsid w:val="00056C0F"/>
    <w:rsid w:val="000A038E"/>
    <w:rsid w:val="000A243B"/>
    <w:rsid w:val="000B045F"/>
    <w:rsid w:val="000C323D"/>
    <w:rsid w:val="000C5B3E"/>
    <w:rsid w:val="000D0DEC"/>
    <w:rsid w:val="00113144"/>
    <w:rsid w:val="00141468"/>
    <w:rsid w:val="00151E8C"/>
    <w:rsid w:val="00172030"/>
    <w:rsid w:val="00184E6C"/>
    <w:rsid w:val="00195622"/>
    <w:rsid w:val="001C1241"/>
    <w:rsid w:val="001C34FC"/>
    <w:rsid w:val="001C511C"/>
    <w:rsid w:val="001E1B01"/>
    <w:rsid w:val="00201F5C"/>
    <w:rsid w:val="002078A4"/>
    <w:rsid w:val="0020794B"/>
    <w:rsid w:val="002267F6"/>
    <w:rsid w:val="002277BA"/>
    <w:rsid w:val="00247B21"/>
    <w:rsid w:val="0026782A"/>
    <w:rsid w:val="00281425"/>
    <w:rsid w:val="00285BD6"/>
    <w:rsid w:val="002D12BC"/>
    <w:rsid w:val="002D1CDC"/>
    <w:rsid w:val="00322F03"/>
    <w:rsid w:val="00333CA8"/>
    <w:rsid w:val="00335250"/>
    <w:rsid w:val="00346732"/>
    <w:rsid w:val="00364643"/>
    <w:rsid w:val="003745F4"/>
    <w:rsid w:val="00381D7E"/>
    <w:rsid w:val="003A3FD6"/>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D42B8"/>
    <w:rsid w:val="00506CAD"/>
    <w:rsid w:val="005205DE"/>
    <w:rsid w:val="005305C8"/>
    <w:rsid w:val="00552FED"/>
    <w:rsid w:val="00561A4D"/>
    <w:rsid w:val="0056340F"/>
    <w:rsid w:val="005854A6"/>
    <w:rsid w:val="005B7AA3"/>
    <w:rsid w:val="005C3878"/>
    <w:rsid w:val="005F3396"/>
    <w:rsid w:val="00601FD8"/>
    <w:rsid w:val="00604DA1"/>
    <w:rsid w:val="00606339"/>
    <w:rsid w:val="00613A6B"/>
    <w:rsid w:val="006440C8"/>
    <w:rsid w:val="00644932"/>
    <w:rsid w:val="00655ED2"/>
    <w:rsid w:val="0068459E"/>
    <w:rsid w:val="006E4A9B"/>
    <w:rsid w:val="00723AB6"/>
    <w:rsid w:val="00726F88"/>
    <w:rsid w:val="007401BD"/>
    <w:rsid w:val="00785A45"/>
    <w:rsid w:val="0079450A"/>
    <w:rsid w:val="007B5C71"/>
    <w:rsid w:val="007C6186"/>
    <w:rsid w:val="008067CF"/>
    <w:rsid w:val="0082727C"/>
    <w:rsid w:val="008C7CEE"/>
    <w:rsid w:val="008D2BE3"/>
    <w:rsid w:val="008D52DC"/>
    <w:rsid w:val="008F05A0"/>
    <w:rsid w:val="008F1B15"/>
    <w:rsid w:val="009329DD"/>
    <w:rsid w:val="00947CA7"/>
    <w:rsid w:val="00974B14"/>
    <w:rsid w:val="00984BFD"/>
    <w:rsid w:val="009A45C4"/>
    <w:rsid w:val="009A5FB9"/>
    <w:rsid w:val="009C1FD6"/>
    <w:rsid w:val="009C31CB"/>
    <w:rsid w:val="009C64C8"/>
    <w:rsid w:val="009D6152"/>
    <w:rsid w:val="00A01DA4"/>
    <w:rsid w:val="00A17206"/>
    <w:rsid w:val="00A5032B"/>
    <w:rsid w:val="00A6556C"/>
    <w:rsid w:val="00A779B5"/>
    <w:rsid w:val="00A90594"/>
    <w:rsid w:val="00AA188E"/>
    <w:rsid w:val="00AD43A1"/>
    <w:rsid w:val="00B10B92"/>
    <w:rsid w:val="00B20B66"/>
    <w:rsid w:val="00B459D5"/>
    <w:rsid w:val="00B55A12"/>
    <w:rsid w:val="00B9103F"/>
    <w:rsid w:val="00BA0A56"/>
    <w:rsid w:val="00BA4FB5"/>
    <w:rsid w:val="00BA64D9"/>
    <w:rsid w:val="00BB3563"/>
    <w:rsid w:val="00BC7BF1"/>
    <w:rsid w:val="00C05915"/>
    <w:rsid w:val="00C1305F"/>
    <w:rsid w:val="00C24D7C"/>
    <w:rsid w:val="00C466ED"/>
    <w:rsid w:val="00C521AA"/>
    <w:rsid w:val="00C524EE"/>
    <w:rsid w:val="00C54C5D"/>
    <w:rsid w:val="00C86DA6"/>
    <w:rsid w:val="00CE1016"/>
    <w:rsid w:val="00CE6579"/>
    <w:rsid w:val="00CF6380"/>
    <w:rsid w:val="00D12133"/>
    <w:rsid w:val="00D266B7"/>
    <w:rsid w:val="00D341D6"/>
    <w:rsid w:val="00D82950"/>
    <w:rsid w:val="00D85E3E"/>
    <w:rsid w:val="00DE49C3"/>
    <w:rsid w:val="00DE686B"/>
    <w:rsid w:val="00E35BFE"/>
    <w:rsid w:val="00E57A90"/>
    <w:rsid w:val="00E60B6B"/>
    <w:rsid w:val="00E729F5"/>
    <w:rsid w:val="00E874EC"/>
    <w:rsid w:val="00E94CB9"/>
    <w:rsid w:val="00F36499"/>
    <w:rsid w:val="00F36F15"/>
    <w:rsid w:val="00F55665"/>
    <w:rsid w:val="00FA2263"/>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435D-26CF-4EA1-BCB9-BE6728FE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10</Pages>
  <Words>2112</Words>
  <Characters>11618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14</cp:revision>
  <dcterms:created xsi:type="dcterms:W3CDTF">2021-04-30T17:02:00Z</dcterms:created>
  <dcterms:modified xsi:type="dcterms:W3CDTF">2021-05-05T15:47:00Z</dcterms:modified>
</cp:coreProperties>
</file>