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A6" w:rsidRPr="006A77DC" w:rsidRDefault="009221A6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bookmarkStart w:id="0" w:name="_GoBack"/>
      <w:bookmarkEnd w:id="0"/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Bonjour,</w:t>
      </w:r>
    </w:p>
    <w:p w:rsidR="00DC6CDF" w:rsidRPr="006A77DC" w:rsidRDefault="00F40149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R</w:t>
      </w:r>
      <w:r w:rsidR="00DC6CDF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eprendre en main le pouvoir de son épargne est l'un des meilleurs moyens de donner à la transition énergétique les moyens de se réaliser rapidement, en accord avec les intérêts des territoires sur lesquels elle s'accomplira.</w:t>
      </w:r>
    </w:p>
    <w:p w:rsidR="00DC6CDF" w:rsidRPr="006A77DC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Si vous n’avez pas le temps, pas l’envie ou pas </w:t>
      </w:r>
      <w:r w:rsidR="0098005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la 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possibilité de prendre part à un projet local de production d’énergie renouvelable mais</w:t>
      </w:r>
      <w:r w:rsidR="00DA1980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si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souhaitez tout de même faire agir votre épargne dans le sens d</w:t>
      </w:r>
      <w:r w:rsidR="0098005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e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la transition énergétique concrète et citoyenne, vous pouvez très simplement choisir de </w:t>
      </w:r>
      <w:r w:rsidR="00F4014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placer 50, 100, 500 € dans un collectif citoyen d'énergie renouvelable</w:t>
      </w:r>
      <w:r w:rsidR="000C4DA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comme il en existe beaucoup en France et qui sont fédéré</w:t>
      </w:r>
      <w:r w:rsidR="0098005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s</w:t>
      </w:r>
      <w:r w:rsidR="000C4DA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par le réseau Energie Partagée</w:t>
      </w:r>
    </w:p>
    <w:p w:rsidR="00F40149" w:rsidRPr="006A77DC" w:rsidRDefault="00515844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Maintenant </w:t>
      </w:r>
      <w:r w:rsidR="00F40149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Aurore va vous présenter ICEA</w:t>
      </w:r>
    </w:p>
    <w:p w:rsidR="008B505B" w:rsidRPr="006A77DC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La souscription à </w:t>
      </w:r>
      <w:r w:rsidR="00DF2F51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ICEA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est un placement financier : vous confiez cet argent à </w:t>
      </w:r>
      <w:r w:rsidR="00DF2F51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ICEA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qui l’investit dans des projets d’énergie renouvelable respectant notre charte et nos critères d’investissement. La particularité </w:t>
      </w:r>
      <w:r w:rsidR="00DF2F51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d'ICEA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est justement de collecter et rassembler l’épargne de </w:t>
      </w:r>
      <w:r w:rsidR="009615A3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centaines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de </w:t>
      </w:r>
      <w:r w:rsidR="009615A3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citoyens</w:t>
      </w:r>
      <w:r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="00DF2F51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pour développer des moyen</w:t>
      </w:r>
      <w:r w:rsidR="003C3DD6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>s</w:t>
      </w:r>
      <w:r w:rsidR="00DF2F51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de production d'énergie renouvelable</w:t>
      </w:r>
      <w:r w:rsidR="003C3DD6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et faire des actions de sensibilisation.</w:t>
      </w:r>
      <w:r w:rsidR="009C17CA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La finalité n'est pas de gagner beaucoup d'argent, mais de faire en sort que son épargne</w:t>
      </w:r>
      <w:r w:rsidR="00F86FBC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tout en participant à la transition énergétique soit rémunérée de façon raisonnable.</w:t>
      </w:r>
      <w:r w:rsidR="009870F7" w:rsidRPr="006A77DC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</w:p>
    <w:p w:rsidR="003D4867" w:rsidRPr="003C1FAC" w:rsidRDefault="00E83861">
      <w:pPr>
        <w:rPr>
          <w:sz w:val="36"/>
          <w:szCs w:val="36"/>
        </w:rPr>
      </w:pPr>
      <w:r w:rsidRPr="006A77DC">
        <w:rPr>
          <w:sz w:val="32"/>
          <w:szCs w:val="32"/>
        </w:rPr>
        <w:t xml:space="preserve">En plus pourquoi </w:t>
      </w:r>
      <w:r w:rsidR="003C1FAC" w:rsidRPr="006A77DC">
        <w:rPr>
          <w:sz w:val="32"/>
          <w:szCs w:val="32"/>
        </w:rPr>
        <w:t xml:space="preserve">ne </w:t>
      </w:r>
      <w:r w:rsidRPr="006A77DC">
        <w:rPr>
          <w:sz w:val="32"/>
          <w:szCs w:val="32"/>
        </w:rPr>
        <w:t>pas offrir des</w:t>
      </w:r>
      <w:r w:rsidR="00F75408" w:rsidRPr="006A77DC">
        <w:rPr>
          <w:sz w:val="32"/>
          <w:szCs w:val="32"/>
        </w:rPr>
        <w:t xml:space="preserve"> parts sociales à vos enfants, votre conjoints, vos proches dans un cadeau qui a</w:t>
      </w:r>
      <w:r w:rsidR="0093042E" w:rsidRPr="006A77DC">
        <w:rPr>
          <w:sz w:val="32"/>
          <w:szCs w:val="32"/>
        </w:rPr>
        <w:t xml:space="preserve"> </w:t>
      </w:r>
      <w:r w:rsidR="00F75408" w:rsidRPr="006A77DC">
        <w:rPr>
          <w:sz w:val="32"/>
          <w:szCs w:val="32"/>
        </w:rPr>
        <w:t>du sens.</w:t>
      </w:r>
      <w:r w:rsidRPr="006A77DC">
        <w:rPr>
          <w:sz w:val="32"/>
          <w:szCs w:val="32"/>
        </w:rPr>
        <w:t xml:space="preserve"> La souscription en ligne </w:t>
      </w:r>
      <w:r w:rsidR="003C1FAC" w:rsidRPr="006A77DC">
        <w:rPr>
          <w:sz w:val="32"/>
          <w:szCs w:val="32"/>
        </w:rPr>
        <w:t>ou le bulletin de souscription sont disponibles sur notre site.  Icea-enr.fr</w:t>
      </w:r>
    </w:p>
    <w:sectPr w:rsidR="003D4867" w:rsidRPr="003C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DF"/>
    <w:rsid w:val="000C4DA9"/>
    <w:rsid w:val="000F7F1C"/>
    <w:rsid w:val="00142DC7"/>
    <w:rsid w:val="003C1FAC"/>
    <w:rsid w:val="003C3DD6"/>
    <w:rsid w:val="003D4867"/>
    <w:rsid w:val="00515844"/>
    <w:rsid w:val="006A77DC"/>
    <w:rsid w:val="006F521C"/>
    <w:rsid w:val="00842776"/>
    <w:rsid w:val="008B505B"/>
    <w:rsid w:val="00915B82"/>
    <w:rsid w:val="009221A6"/>
    <w:rsid w:val="0093042E"/>
    <w:rsid w:val="009615A3"/>
    <w:rsid w:val="00980059"/>
    <w:rsid w:val="009870F7"/>
    <w:rsid w:val="009C17CA"/>
    <w:rsid w:val="00A30B3B"/>
    <w:rsid w:val="00DA1980"/>
    <w:rsid w:val="00DC6CDF"/>
    <w:rsid w:val="00DF2F51"/>
    <w:rsid w:val="00E83861"/>
    <w:rsid w:val="00EB0F96"/>
    <w:rsid w:val="00F40149"/>
    <w:rsid w:val="00F75408"/>
    <w:rsid w:val="00F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3036F-B9E5-496A-B72B-AD9F25C7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C6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6C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C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2020-05-09T14:09:00Z</cp:lastPrinted>
  <dcterms:created xsi:type="dcterms:W3CDTF">2020-05-09T12:33:00Z</dcterms:created>
  <dcterms:modified xsi:type="dcterms:W3CDTF">2020-05-11T07:11:00Z</dcterms:modified>
</cp:coreProperties>
</file>