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566"/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3"/>
        <w:gridCol w:w="2205"/>
        <w:gridCol w:w="1458"/>
        <w:gridCol w:w="1458"/>
        <w:gridCol w:w="2276"/>
        <w:gridCol w:w="364"/>
        <w:gridCol w:w="1156"/>
      </w:tblGrid>
      <w:tr w:rsidR="00DB0403" w:rsidRPr="009C3FC6" w:rsidTr="00A71E85">
        <w:trPr>
          <w:trHeight w:val="30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DB0403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Monsieur 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DB0403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Debrusse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DB0403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Olivier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DB0403" w:rsidRPr="009C3FC6" w:rsidRDefault="00DB0403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DB0403" w:rsidRPr="009C3FC6" w:rsidRDefault="00B613C7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Aureville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B0403" w:rsidRDefault="00064C56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B0403" w:rsidRDefault="00DB0403" w:rsidP="00A71E8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A71E85">
        <w:trPr>
          <w:trHeight w:val="30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97F0A" w:rsidRPr="009C3FC6" w:rsidRDefault="00B613C7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Madame 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97F0A" w:rsidRPr="009C3FC6" w:rsidRDefault="00B613C7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  <w:r w:rsidR="00064C56">
              <w:rPr>
                <w:rFonts w:ascii="Calibri" w:eastAsia="Times New Roman" w:hAnsi="Calibri" w:cs="Calibri"/>
                <w:color w:val="000000"/>
                <w:lang w:eastAsia="fr-FR"/>
              </w:rPr>
              <w:t>ollereau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97F0A" w:rsidRPr="009C3FC6" w:rsidRDefault="00B613C7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Catherine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97F0A" w:rsidRPr="009C3FC6" w:rsidRDefault="00064C56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Castanet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7F0A" w:rsidRDefault="00705DCF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A71E85">
        <w:trPr>
          <w:trHeight w:val="30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MASSARDIER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gerard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.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Escalquens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A71E85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GUIHO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Chantal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</w:t>
            </w: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scalquens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A71E85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CONOR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Bernard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MONTBRUNLAURAGAIS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 Thil</w:t>
            </w:r>
          </w:p>
        </w:tc>
      </w:tr>
      <w:tr w:rsidR="00F97F0A" w:rsidRPr="009C3FC6" w:rsidTr="00A71E85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Kosovskaia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Oxana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CONOR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MONTRBUNLAURAGAS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A71E85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CONOR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ALIONA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.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MONTBRUNLAURAGAIS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A71E85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CONOR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MAXIME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.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MONTBRUNLAURAGAIS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A71E85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CONOR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ZORIAN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.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MONTBRUNLAURAGAIS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A71E85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BASCOUL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Guillaume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.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Ayguesvives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Campestral</w:t>
            </w:r>
            <w:proofErr w:type="spellEnd"/>
          </w:p>
        </w:tc>
      </w:tr>
      <w:tr w:rsidR="00F97F0A" w:rsidRPr="009C3FC6" w:rsidTr="00A71E85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Paulo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J -</w:t>
            </w: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christophe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Pierre </w:t>
            </w:r>
            <w:r w:rsidR="000C1B05">
              <w:rPr>
                <w:rFonts w:ascii="Calibri" w:hAnsi="Calibri" w:cs="Calibri"/>
                <w:color w:val="000000"/>
              </w:rPr>
              <w:t>H</w:t>
            </w:r>
            <w:r>
              <w:rPr>
                <w:rFonts w:ascii="Calibri" w:hAnsi="Calibri" w:cs="Calibri"/>
                <w:color w:val="000000"/>
              </w:rPr>
              <w:t>enri Clergue</w:t>
            </w:r>
          </w:p>
        </w:tc>
      </w:tr>
      <w:tr w:rsidR="00F97F0A" w:rsidRPr="009C3FC6" w:rsidTr="00A71E85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Wautelet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Mélanie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.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Corronsac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Marché Ramonville et école Montbrun</w:t>
            </w:r>
          </w:p>
        </w:tc>
      </w:tr>
      <w:tr w:rsidR="00F97F0A" w:rsidRPr="009C3FC6" w:rsidTr="00A71E85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Wautelet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.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Corronsac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A71E85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Bouquet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Fabienne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Wautelet</w:t>
            </w:r>
            <w:proofErr w:type="spellEnd"/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Corronsac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A71E85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Wautelet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Philippe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-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Corronsac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A71E85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Haydont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Christophe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CastanetTolosan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97F0A" w:rsidRPr="009C3FC6" w:rsidTr="00A71E85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BARDE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JOANNE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REVEL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</w:t>
            </w:r>
          </w:p>
        </w:tc>
      </w:tr>
      <w:tr w:rsidR="00F97F0A" w:rsidRPr="009C3FC6" w:rsidTr="00A71E85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Esteulle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Isabelle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.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0A" w:rsidRPr="009C3FC6" w:rsidRDefault="00F97F0A" w:rsidP="00A71E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3FC6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0A" w:rsidRDefault="00F97F0A" w:rsidP="00A71E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Sicoval</w:t>
            </w:r>
          </w:p>
        </w:tc>
      </w:tr>
    </w:tbl>
    <w:p w:rsidR="003D4867" w:rsidRDefault="00D45CF8" w:rsidP="00D45CF8">
      <w:pPr>
        <w:jc w:val="center"/>
      </w:pPr>
      <w:r>
        <w:t>Conseil coopératif du 10/06/2020</w:t>
      </w:r>
    </w:p>
    <w:p w:rsidR="00D45CF8" w:rsidRDefault="00A71E85" w:rsidP="00E83FE5">
      <w:pPr>
        <w:pStyle w:val="Titre1"/>
      </w:pPr>
      <w:r>
        <w:t>Sociétaire</w:t>
      </w:r>
      <w:r w:rsidR="008D7BDF">
        <w:t>s</w:t>
      </w:r>
      <w:r>
        <w:t xml:space="preserve"> depuis le 05/05/2020</w:t>
      </w:r>
      <w:r w:rsidR="001930AE">
        <w:t xml:space="preserve"> +16 et 2 complément</w:t>
      </w:r>
    </w:p>
    <w:p w:rsidR="00D45CF8" w:rsidRDefault="00D45CF8" w:rsidP="00705DCF">
      <w:pPr>
        <w:ind w:left="284"/>
      </w:pPr>
    </w:p>
    <w:p w:rsidR="00705DCF" w:rsidRDefault="00705DCF" w:rsidP="00705DCF">
      <w:pPr>
        <w:ind w:left="284"/>
      </w:pPr>
      <w:r>
        <w:t>Collecte de 5 500</w:t>
      </w:r>
      <w:r w:rsidR="00D45CF8">
        <w:t xml:space="preserve"> €</w:t>
      </w:r>
    </w:p>
    <w:p w:rsidR="00705DCF" w:rsidRDefault="00705DCF" w:rsidP="008D7BDF">
      <w:pPr>
        <w:pStyle w:val="Paragraphedeliste"/>
        <w:numPr>
          <w:ilvl w:val="0"/>
          <w:numId w:val="1"/>
        </w:numPr>
      </w:pPr>
      <w:r>
        <w:t xml:space="preserve">323 sociétaires – capital social de </w:t>
      </w:r>
      <w:r w:rsidR="00057E75">
        <w:t>119 000</w:t>
      </w:r>
      <w:r w:rsidR="000C1B05">
        <w:t xml:space="preserve"> €</w:t>
      </w:r>
      <w:r w:rsidR="00057E75">
        <w:t xml:space="preserve"> dont 84500 </w:t>
      </w:r>
      <w:r w:rsidR="000C1B05">
        <w:t xml:space="preserve">€ </w:t>
      </w:r>
      <w:r w:rsidR="006B7507">
        <w:t>éligibles, manque</w:t>
      </w:r>
      <w:r w:rsidR="00057E75">
        <w:t xml:space="preserve"> 15 500 €</w:t>
      </w:r>
    </w:p>
    <w:p w:rsidR="008D7BDF" w:rsidRDefault="00EB1EB2" w:rsidP="00EB1EB2">
      <w:pPr>
        <w:pStyle w:val="Titre1"/>
      </w:pPr>
      <w:r>
        <w:t>Organisation</w:t>
      </w:r>
    </w:p>
    <w:p w:rsidR="003318C0" w:rsidRPr="003318C0" w:rsidRDefault="003318C0" w:rsidP="003318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318C0">
        <w:rPr>
          <w:rFonts w:ascii="Times New Roman" w:eastAsia="Times New Roman" w:hAnsi="Times New Roman" w:cs="Times New Roman"/>
          <w:sz w:val="24"/>
          <w:szCs w:val="24"/>
          <w:lang w:eastAsia="fr-FR"/>
        </w:rPr>
        <w:t>Gestion des sociétaires- Fichiers, stockage doc, tenu de l'emailing</w:t>
      </w:r>
    </w:p>
    <w:p w:rsidR="003318C0" w:rsidRPr="003318C0" w:rsidRDefault="003318C0" w:rsidP="003318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318C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Comptabilité- Quel logiciel ? Comment ? </w:t>
      </w:r>
      <w:proofErr w:type="gramStart"/>
      <w:r w:rsidRPr="003318C0">
        <w:rPr>
          <w:rFonts w:ascii="Times New Roman" w:eastAsia="Times New Roman" w:hAnsi="Times New Roman" w:cs="Times New Roman"/>
          <w:sz w:val="24"/>
          <w:szCs w:val="24"/>
          <w:lang w:eastAsia="fr-FR"/>
        </w:rPr>
        <w:t>où?</w:t>
      </w:r>
      <w:proofErr w:type="gramEnd"/>
      <w:r w:rsidRPr="003318C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318C0">
        <w:rPr>
          <w:rFonts w:ascii="Times New Roman" w:eastAsia="Times New Roman" w:hAnsi="Times New Roman" w:cs="Times New Roman"/>
          <w:sz w:val="24"/>
          <w:szCs w:val="24"/>
          <w:lang w:eastAsia="fr-FR"/>
        </w:rPr>
        <w:t>Expert comptable</w:t>
      </w:r>
      <w:proofErr w:type="spellEnd"/>
      <w:r w:rsidRPr="003318C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318C0">
        <w:rPr>
          <w:rFonts w:ascii="Times New Roman" w:eastAsia="Times New Roman" w:hAnsi="Times New Roman" w:cs="Times New Roman"/>
          <w:sz w:val="24"/>
          <w:szCs w:val="24"/>
          <w:lang w:eastAsia="fr-FR"/>
        </w:rPr>
        <w:t>etc</w:t>
      </w:r>
      <w:proofErr w:type="spellEnd"/>
    </w:p>
    <w:p w:rsidR="003318C0" w:rsidRPr="003318C0" w:rsidRDefault="003318C0" w:rsidP="003318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318C0">
        <w:rPr>
          <w:rFonts w:ascii="Times New Roman" w:eastAsia="Times New Roman" w:hAnsi="Times New Roman" w:cs="Times New Roman"/>
          <w:sz w:val="24"/>
          <w:szCs w:val="24"/>
          <w:lang w:eastAsia="fr-FR"/>
        </w:rPr>
        <w:t>Suivie trésorerie, banques</w:t>
      </w:r>
    </w:p>
    <w:p w:rsidR="003318C0" w:rsidRPr="003318C0" w:rsidRDefault="003318C0" w:rsidP="003318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318C0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Relation avec le fisc et déclaration mensuel TVA</w:t>
      </w:r>
    </w:p>
    <w:p w:rsidR="003318C0" w:rsidRPr="003318C0" w:rsidRDefault="003318C0" w:rsidP="003318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318C0">
        <w:rPr>
          <w:rFonts w:ascii="Times New Roman" w:eastAsia="Times New Roman" w:hAnsi="Times New Roman" w:cs="Times New Roman"/>
          <w:sz w:val="24"/>
          <w:szCs w:val="24"/>
          <w:lang w:eastAsia="fr-FR"/>
        </w:rPr>
        <w:t>Facturation à EDF et Enercoop</w:t>
      </w:r>
    </w:p>
    <w:p w:rsidR="003318C0" w:rsidRPr="003318C0" w:rsidRDefault="003318C0" w:rsidP="003318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318C0">
        <w:rPr>
          <w:rFonts w:ascii="Times New Roman" w:eastAsia="Times New Roman" w:hAnsi="Times New Roman" w:cs="Times New Roman"/>
          <w:sz w:val="24"/>
          <w:szCs w:val="24"/>
          <w:lang w:eastAsia="fr-FR"/>
        </w:rPr>
        <w:t>Relations avec ENEDIS</w:t>
      </w:r>
    </w:p>
    <w:p w:rsidR="003318C0" w:rsidRPr="003318C0" w:rsidRDefault="003318C0" w:rsidP="003318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318C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Gestion du site internet. Mise </w:t>
      </w:r>
      <w:r w:rsidR="00E83FE5" w:rsidRPr="003318C0">
        <w:rPr>
          <w:rFonts w:ascii="Times New Roman" w:eastAsia="Times New Roman" w:hAnsi="Times New Roman" w:cs="Times New Roman"/>
          <w:sz w:val="24"/>
          <w:szCs w:val="24"/>
          <w:lang w:eastAsia="fr-FR"/>
        </w:rPr>
        <w:t>à</w:t>
      </w:r>
      <w:r w:rsidRPr="003318C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jour régulière </w:t>
      </w:r>
      <w:r w:rsidR="00E83FE5" w:rsidRPr="003318C0">
        <w:rPr>
          <w:rFonts w:ascii="Times New Roman" w:eastAsia="Times New Roman" w:hAnsi="Times New Roman" w:cs="Times New Roman"/>
          <w:sz w:val="24"/>
          <w:szCs w:val="24"/>
          <w:lang w:eastAsia="fr-FR"/>
        </w:rPr>
        <w:t>des nombres de sociétaires, de la collecte etc...</w:t>
      </w:r>
    </w:p>
    <w:p w:rsidR="00F25BAD" w:rsidRDefault="003318C0" w:rsidP="00F25B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318C0">
        <w:rPr>
          <w:rFonts w:ascii="Times New Roman" w:eastAsia="Times New Roman" w:hAnsi="Times New Roman" w:cs="Times New Roman"/>
          <w:sz w:val="24"/>
          <w:szCs w:val="24"/>
          <w:lang w:eastAsia="fr-FR"/>
        </w:rPr>
        <w:t>Lettre d'info : comment ?</w:t>
      </w:r>
      <w:r w:rsidR="00F25BAD" w:rsidRPr="00F25B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3318C0" w:rsidRPr="003318C0" w:rsidRDefault="00F25BAD" w:rsidP="00F25B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318C0">
        <w:rPr>
          <w:rFonts w:ascii="Times New Roman" w:eastAsia="Times New Roman" w:hAnsi="Times New Roman" w:cs="Times New Roman"/>
          <w:sz w:val="24"/>
          <w:szCs w:val="24"/>
          <w:lang w:eastAsia="fr-FR"/>
        </w:rPr>
        <w:t>Réseaux sociaux</w:t>
      </w:r>
    </w:p>
    <w:p w:rsidR="003318C0" w:rsidRDefault="003318C0" w:rsidP="003318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318C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Relation avec les réseaux ECLR, Énergie Partagée, </w:t>
      </w:r>
      <w:proofErr w:type="spellStart"/>
      <w:r w:rsidRPr="003318C0">
        <w:rPr>
          <w:rFonts w:ascii="Times New Roman" w:eastAsia="Times New Roman" w:hAnsi="Times New Roman" w:cs="Times New Roman"/>
          <w:sz w:val="24"/>
          <w:szCs w:val="24"/>
          <w:lang w:eastAsia="fr-FR"/>
        </w:rPr>
        <w:t>Urscop</w:t>
      </w:r>
      <w:proofErr w:type="spellEnd"/>
    </w:p>
    <w:p w:rsidR="00EB1EB2" w:rsidRDefault="00EB1EB2" w:rsidP="003318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Communication</w:t>
      </w:r>
    </w:p>
    <w:p w:rsidR="00EB1EB2" w:rsidRDefault="003A65A7" w:rsidP="00E83FE5">
      <w:pPr>
        <w:pStyle w:val="Titre1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Actions</w:t>
      </w:r>
    </w:p>
    <w:p w:rsidR="008D7BDF" w:rsidRPr="003A65A7" w:rsidRDefault="003A65A7" w:rsidP="00C4147B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</w:pPr>
      <w:r w:rsidRPr="003A65A7">
        <w:rPr>
          <w:rFonts w:ascii="Times New Roman" w:eastAsia="Times New Roman" w:hAnsi="Times New Roman" w:cs="Times New Roman"/>
          <w:sz w:val="24"/>
          <w:szCs w:val="24"/>
          <w:lang w:eastAsia="fr-FR"/>
        </w:rPr>
        <w:t>Lettre à tous les nouveaux conseils municipaux</w:t>
      </w:r>
    </w:p>
    <w:p w:rsidR="00406966" w:rsidRPr="003A65A7" w:rsidRDefault="003A65A7" w:rsidP="00406966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Animation </w:t>
      </w:r>
      <w:r w:rsidR="00406966">
        <w:rPr>
          <w:rFonts w:ascii="Times New Roman" w:eastAsia="Times New Roman" w:hAnsi="Times New Roman" w:cs="Times New Roman"/>
          <w:sz w:val="24"/>
          <w:szCs w:val="24"/>
          <w:lang w:eastAsia="fr-FR"/>
        </w:rPr>
        <w:t>sociétariat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visio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d'info</w:t>
      </w:r>
    </w:p>
    <w:p w:rsidR="003A65A7" w:rsidRPr="00406966" w:rsidRDefault="00406966" w:rsidP="00C4147B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Entretient individuel</w:t>
      </w:r>
      <w:bookmarkStart w:id="0" w:name="_GoBack"/>
      <w:bookmarkEnd w:id="0"/>
    </w:p>
    <w:p w:rsidR="00406966" w:rsidRPr="00406966" w:rsidRDefault="00406966" w:rsidP="00C4147B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Promo fours</w:t>
      </w:r>
    </w:p>
    <w:p w:rsidR="00406966" w:rsidRPr="00406966" w:rsidRDefault="00406966" w:rsidP="00C4147B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AG/inauguration Montbrun</w:t>
      </w:r>
      <w:r w:rsidR="0019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19 septembre </w:t>
      </w:r>
    </w:p>
    <w:p w:rsidR="00406966" w:rsidRDefault="00406966" w:rsidP="00C4147B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Inauguration</w:t>
      </w:r>
      <w:r w:rsidR="00CA60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Odars</w:t>
      </w:r>
    </w:p>
    <w:p w:rsidR="008D7BDF" w:rsidRDefault="008D7BDF" w:rsidP="00705DCF">
      <w:pPr>
        <w:ind w:left="284"/>
      </w:pPr>
    </w:p>
    <w:p w:rsidR="008D7BDF" w:rsidRDefault="008D7BDF" w:rsidP="00705DCF">
      <w:pPr>
        <w:ind w:left="284"/>
      </w:pPr>
    </w:p>
    <w:sectPr w:rsidR="008D7BDF" w:rsidSect="00DB0403">
      <w:pgSz w:w="11906" w:h="16838"/>
      <w:pgMar w:top="1417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C6806"/>
    <w:multiLevelType w:val="hybridMultilevel"/>
    <w:tmpl w:val="ED321B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60907"/>
    <w:multiLevelType w:val="multilevel"/>
    <w:tmpl w:val="22EA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E62738"/>
    <w:multiLevelType w:val="hybridMultilevel"/>
    <w:tmpl w:val="A74451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FC6"/>
    <w:rsid w:val="00057E75"/>
    <w:rsid w:val="00064C56"/>
    <w:rsid w:val="000C1B05"/>
    <w:rsid w:val="00142DC7"/>
    <w:rsid w:val="001930AE"/>
    <w:rsid w:val="00222E89"/>
    <w:rsid w:val="003318C0"/>
    <w:rsid w:val="003A65A7"/>
    <w:rsid w:val="003D4867"/>
    <w:rsid w:val="00406966"/>
    <w:rsid w:val="006B7507"/>
    <w:rsid w:val="00705DCF"/>
    <w:rsid w:val="008D7BDF"/>
    <w:rsid w:val="00915B82"/>
    <w:rsid w:val="00962AC1"/>
    <w:rsid w:val="009C3FC6"/>
    <w:rsid w:val="00A30B3B"/>
    <w:rsid w:val="00A71E85"/>
    <w:rsid w:val="00B613C7"/>
    <w:rsid w:val="00B835CD"/>
    <w:rsid w:val="00CA60F0"/>
    <w:rsid w:val="00D33703"/>
    <w:rsid w:val="00D45CF8"/>
    <w:rsid w:val="00D75C0D"/>
    <w:rsid w:val="00DB0403"/>
    <w:rsid w:val="00E83FE5"/>
    <w:rsid w:val="00EB1EB2"/>
    <w:rsid w:val="00F25BAD"/>
    <w:rsid w:val="00F9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6B510-7AEC-4AA4-808D-BF90D78D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B1E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71E8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B1E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2</Pages>
  <Words>268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cp:lastPrinted>2020-06-10T14:44:00Z</cp:lastPrinted>
  <dcterms:created xsi:type="dcterms:W3CDTF">2020-06-09T15:28:00Z</dcterms:created>
  <dcterms:modified xsi:type="dcterms:W3CDTF">2020-06-10T14:44:00Z</dcterms:modified>
</cp:coreProperties>
</file>