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C8E" w:rsidRDefault="00C12C8E" w:rsidP="00C12C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Treize Vents –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EHPAD – 80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Chemin de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Carerasse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31450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Belberaud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7" w:history="1">
        <w:r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https://belberaud.fr/equipement/maison-de-retraite-les-treize-vents/</w:t>
        </w:r>
      </w:hyperlink>
    </w:p>
    <w:p w:rsidR="00C12C8E" w:rsidRDefault="00493E2F" w:rsidP="00C12C8E">
      <w:pPr>
        <w:spacing w:before="100" w:beforeAutospacing="1" w:after="100" w:afterAutospacing="1" w:line="240" w:lineRule="auto"/>
        <w:ind w:left="720"/>
      </w:pPr>
      <w:hyperlink r:id="rId8" w:tgtFrame="_blank" w:tooltip="Téléphone 05 61 81 01 37 - gestionnaire d'appel" w:history="1">
        <w:r w:rsidR="00C12C8E">
          <w:rPr>
            <w:rStyle w:val="Lienhypertexte"/>
          </w:rPr>
          <w:t>05 61 81 01 37</w:t>
        </w:r>
      </w:hyperlink>
    </w:p>
    <w:p w:rsidR="00692B27" w:rsidRDefault="00692B27" w:rsidP="00C12C8E">
      <w:pPr>
        <w:spacing w:before="100" w:beforeAutospacing="1" w:after="100" w:afterAutospacing="1" w:line="240" w:lineRule="auto"/>
        <w:ind w:left="720"/>
      </w:pPr>
      <w:r>
        <w:t xml:space="preserve">Commentaire : il semble que le propriétaire soit un privé ; direction </w:t>
      </w:r>
      <w:r w:rsidRPr="00705B7E">
        <w:rPr>
          <w:color w:val="FF0000"/>
        </w:rPr>
        <w:t xml:space="preserve">Anne De </w:t>
      </w:r>
      <w:proofErr w:type="spellStart"/>
      <w:r w:rsidRPr="00705B7E">
        <w:rPr>
          <w:color w:val="FF0000"/>
        </w:rPr>
        <w:t>Zotti</w:t>
      </w:r>
      <w:proofErr w:type="spellEnd"/>
    </w:p>
    <w:p w:rsidR="00C12C8E" w:rsidRDefault="00C12C8E" w:rsidP="00C12C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27A351D7" wp14:editId="34C81F70">
            <wp:extent cx="4704715" cy="2152650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6085" b="18820"/>
                    <a:stretch/>
                  </pic:blipFill>
                  <pic:spPr bwMode="auto">
                    <a:xfrm>
                      <a:off x="0" y="0"/>
                      <a:ext cx="4720153" cy="215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27B" w:rsidRPr="00C12C8E" w:rsidRDefault="002B327B" w:rsidP="00C12C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*********************************************************************</w:t>
      </w:r>
    </w:p>
    <w:p w:rsidR="00C12C8E" w:rsidRDefault="00C12C8E" w:rsidP="00C12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Jardins d’</w:t>
      </w: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Oly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EHPAD – 80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692B27" w:rsidRPr="00705B7E" w:rsidRDefault="00692B27" w:rsidP="00692B27">
      <w:pPr>
        <w:pStyle w:val="NormalWeb"/>
        <w:numPr>
          <w:ilvl w:val="0"/>
          <w:numId w:val="2"/>
        </w:numPr>
        <w:rPr>
          <w:color w:val="FF0000"/>
        </w:rPr>
      </w:pPr>
      <w:r>
        <w:rPr>
          <w:rStyle w:val="lev"/>
          <w:color w:val="87166D"/>
        </w:rPr>
        <w:t xml:space="preserve">PHILOGERIS RESIDENCES </w:t>
      </w:r>
      <w:r w:rsidR="00705B7E" w:rsidRPr="00705B7E">
        <w:rPr>
          <w:rStyle w:val="lev"/>
          <w:color w:val="FF0000"/>
        </w:rPr>
        <w:t>commentaire :</w:t>
      </w:r>
      <w:r w:rsidR="002B327B" w:rsidRPr="00705B7E">
        <w:rPr>
          <w:rStyle w:val="lev"/>
          <w:color w:val="FF0000"/>
        </w:rPr>
        <w:t xml:space="preserve"> </w:t>
      </w:r>
      <w:r w:rsidRPr="00705B7E">
        <w:rPr>
          <w:rStyle w:val="lev"/>
          <w:color w:val="FF0000"/>
        </w:rPr>
        <w:t>groupes</w:t>
      </w:r>
    </w:p>
    <w:p w:rsidR="00692B27" w:rsidRDefault="00692B27" w:rsidP="00692B27">
      <w:pPr>
        <w:pStyle w:val="NormalWeb"/>
        <w:numPr>
          <w:ilvl w:val="0"/>
          <w:numId w:val="2"/>
        </w:numPr>
      </w:pPr>
      <w:r>
        <w:rPr>
          <w:rStyle w:val="lev"/>
          <w:color w:val="87166D"/>
        </w:rPr>
        <w:t>LES JARDINS D’OLY</w:t>
      </w:r>
      <w:r>
        <w:br/>
        <w:t xml:space="preserve">6 avenue du Docteur Louis </w:t>
      </w:r>
      <w:proofErr w:type="spellStart"/>
      <w:r>
        <w:t>Dehlerm</w:t>
      </w:r>
      <w:proofErr w:type="spellEnd"/>
      <w:r>
        <w:br/>
        <w:t xml:space="preserve">31320 </w:t>
      </w:r>
      <w:proofErr w:type="spellStart"/>
      <w:r>
        <w:t>Auzeville-Tolosane</w:t>
      </w:r>
      <w:proofErr w:type="spellEnd"/>
    </w:p>
    <w:p w:rsidR="00692B27" w:rsidRDefault="00692B27" w:rsidP="00692B27">
      <w:pPr>
        <w:pStyle w:val="NormalWeb"/>
        <w:numPr>
          <w:ilvl w:val="0"/>
          <w:numId w:val="2"/>
        </w:numPr>
      </w:pPr>
      <w:r>
        <w:t>05.61.73.02.47</w:t>
      </w:r>
    </w:p>
    <w:p w:rsidR="00692B27" w:rsidRDefault="00692B27" w:rsidP="00692B27">
      <w:pPr>
        <w:pStyle w:val="NormalWeb"/>
        <w:rPr>
          <w:rStyle w:val="lev"/>
          <w:color w:val="87166D"/>
        </w:rPr>
      </w:pPr>
      <w:r>
        <w:t xml:space="preserve">Directrice </w:t>
      </w:r>
      <w:r>
        <w:rPr>
          <w:rStyle w:val="lev"/>
          <w:color w:val="87166D"/>
        </w:rPr>
        <w:t xml:space="preserve">Nadia TEBOURBI, directrice - </w:t>
      </w:r>
      <w:r w:rsidRPr="00692B27">
        <w:rPr>
          <w:rStyle w:val="lev"/>
          <w:color w:val="87166D"/>
        </w:rPr>
        <w:t>nadia.tebourbi@philogeris.com</w:t>
      </w:r>
    </w:p>
    <w:p w:rsidR="00692B27" w:rsidRDefault="002B327B" w:rsidP="00692B27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3177C8" wp14:editId="66CD15F6">
            <wp:simplePos x="0" y="0"/>
            <wp:positionH relativeFrom="margin">
              <wp:align>left</wp:align>
            </wp:positionH>
            <wp:positionV relativeFrom="paragraph">
              <wp:posOffset>349885</wp:posOffset>
            </wp:positionV>
            <wp:extent cx="354457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76" y="21427"/>
                <wp:lineTo x="21476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6" b="19010"/>
                    <a:stretch/>
                  </pic:blipFill>
                  <pic:spPr bwMode="auto">
                    <a:xfrm>
                      <a:off x="0" y="0"/>
                      <a:ext cx="354457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="00705B7E" w:rsidRPr="00EC079D">
          <w:rPr>
            <w:rStyle w:val="Lienhypertexte"/>
          </w:rPr>
          <w:t>https://www.insidephilogeris.com/les-jardins-d-oly/</w:t>
        </w:r>
      </w:hyperlink>
    </w:p>
    <w:p w:rsidR="00705B7E" w:rsidRDefault="00705B7E" w:rsidP="00692B27">
      <w:pPr>
        <w:pStyle w:val="NormalWeb"/>
      </w:pPr>
    </w:p>
    <w:p w:rsidR="00692B27" w:rsidRPr="00C12C8E" w:rsidRDefault="00692B27" w:rsidP="00692B2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B327B" w:rsidRPr="002B327B" w:rsidRDefault="002B327B" w:rsidP="002B327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B327B" w:rsidRPr="002B327B" w:rsidRDefault="002B327B" w:rsidP="002B327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B327B" w:rsidRPr="002B327B" w:rsidRDefault="002B327B" w:rsidP="002B327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B327B" w:rsidRPr="002B327B" w:rsidRDefault="002B327B" w:rsidP="002B327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B327B" w:rsidRDefault="002B327B" w:rsidP="002B327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2B327B" w:rsidRPr="00C12C8E" w:rsidRDefault="002B327B" w:rsidP="002B327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*********************************************************************</w:t>
      </w:r>
    </w:p>
    <w:p w:rsidR="00C12C8E" w:rsidRDefault="00C12C8E" w:rsidP="00C12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Claires Fontaines –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Résidence autonomie – 89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6 rue Ingres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31320 Castanet-Tolosan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12" w:history="1">
        <w:r w:rsidRPr="00C12C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https://www.castanet-tolosan.fr/solidarite-social/aide-aux-seniors/residences-d-autonomie-les-claires-fontaines-381.html</w:t>
        </w:r>
      </w:hyperlink>
    </w:p>
    <w:p w:rsidR="00360B48" w:rsidRDefault="00493E2F" w:rsidP="00360B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3" w:history="1">
        <w:r w:rsidR="00360B48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lesclairesfontaines@castanet-tolosan.fr</w:t>
        </w:r>
      </w:hyperlink>
    </w:p>
    <w:p w:rsidR="00360B48" w:rsidRDefault="00493E2F" w:rsidP="00360B48">
      <w:pPr>
        <w:spacing w:before="100" w:beforeAutospacing="1" w:after="100" w:afterAutospacing="1" w:line="240" w:lineRule="auto"/>
        <w:ind w:left="720"/>
      </w:pPr>
      <w:hyperlink r:id="rId14" w:history="1">
        <w:r w:rsidR="00360B48">
          <w:rPr>
            <w:rStyle w:val="Lienhypertexte"/>
          </w:rPr>
          <w:t>05 61 75 81 44</w:t>
        </w:r>
      </w:hyperlink>
    </w:p>
    <w:p w:rsidR="00360B48" w:rsidRPr="00360B48" w:rsidRDefault="00360B48" w:rsidP="00360B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360B48">
        <w:rPr>
          <w:color w:val="FF0000"/>
        </w:rPr>
        <w:t>Commentaire : Il semble que cela soit une structure municipale</w:t>
      </w:r>
    </w:p>
    <w:p w:rsidR="00360B48" w:rsidRDefault="00360B48" w:rsidP="00360B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6DDBCC45" wp14:editId="20077899">
            <wp:extent cx="3295015" cy="2867025"/>
            <wp:effectExtent l="0" t="0" r="63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0693" b="14453"/>
                    <a:stretch/>
                  </pic:blipFill>
                  <pic:spPr bwMode="auto">
                    <a:xfrm>
                      <a:off x="0" y="0"/>
                      <a:ext cx="3302936" cy="2873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27B" w:rsidRPr="00C12C8E" w:rsidRDefault="002B327B" w:rsidP="00360B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*********************************************************************</w:t>
      </w:r>
    </w:p>
    <w:p w:rsidR="00C12C8E" w:rsidRDefault="00C12C8E" w:rsidP="00C12C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Bastide Médicis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EHPAD – 97 places</w:t>
      </w:r>
      <w:r w:rsidR="00FE0C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FE0CF7" w:rsidRPr="00FE0CF7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Commentaire : groupe</w:t>
      </w:r>
      <w:r w:rsidRPr="00C12C8E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br/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117 route de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Baziège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31670 Labège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16" w:history="1">
        <w:r w:rsidRPr="00C12C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www.bastide-medicis.fr</w:t>
        </w:r>
      </w:hyperlink>
    </w:p>
    <w:p w:rsidR="00FE0CF7" w:rsidRPr="00FE0CF7" w:rsidRDefault="00FE0CF7" w:rsidP="00FE0CF7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b/>
          <w:bCs/>
        </w:rPr>
        <w:t>Madame Nathalie GUILBAUD,</w:t>
      </w:r>
      <w:r>
        <w:t xml:space="preserve"> Directrice</w:t>
      </w:r>
      <w:r>
        <w:tab/>
      </w:r>
      <w:r>
        <w:br/>
      </w:r>
      <w:hyperlink r:id="rId17" w:history="1">
        <w:r w:rsidRPr="00FE0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Tel. 05 62 24 41 41</w:t>
        </w:r>
      </w:hyperlink>
      <w:r w:rsidRPr="00FE0C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hyperlink r:id="rId18" w:history="1">
        <w:r w:rsidRPr="00FE0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contact@bastide-medicis.fr</w:t>
        </w:r>
      </w:hyperlink>
      <w:r w:rsidRPr="00FE0C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E0CF7" w:rsidRDefault="00FE0CF7" w:rsidP="002B327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11519579" wp14:editId="6ACBDFF9">
            <wp:extent cx="4170680" cy="2619375"/>
            <wp:effectExtent l="0" t="0" r="127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457" t="19973" r="-457" b="7751"/>
                    <a:stretch/>
                  </pic:blipFill>
                  <pic:spPr bwMode="auto">
                    <a:xfrm>
                      <a:off x="0" y="0"/>
                      <a:ext cx="4196334" cy="263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27B" w:rsidRPr="00C12C8E" w:rsidRDefault="002B327B" w:rsidP="002B327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*********************************************************************</w:t>
      </w:r>
    </w:p>
    <w:p w:rsidR="00C12C8E" w:rsidRDefault="00C12C8E" w:rsidP="005351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Foyer Résidence Francis </w:t>
      </w: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Barousse</w:t>
      </w:r>
      <w:proofErr w:type="spellEnd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–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 Résidence autonomie – 73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83 ter avenue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Tolosane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31520 Ramonville Saint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Agne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20" w:history="1">
        <w:r w:rsidR="005351C7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https://www.ramonville.fr/equipement/residence-autonomie-francis-barousse/</w:t>
        </w:r>
      </w:hyperlink>
    </w:p>
    <w:p w:rsidR="005351C7" w:rsidRDefault="005351C7" w:rsidP="005351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51C7">
        <w:rPr>
          <w:rFonts w:ascii="Times New Roman" w:eastAsia="Times New Roman" w:hAnsi="Times New Roman" w:cs="Times New Roman"/>
          <w:sz w:val="24"/>
          <w:szCs w:val="24"/>
          <w:lang w:eastAsia="fr-FR"/>
        </w:rPr>
        <w:t>05 62 88 73 10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21" w:history="1">
        <w:r w:rsidR="0000276C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residence.autonomie@mairie-ramonville.fr</w:t>
        </w:r>
      </w:hyperlink>
    </w:p>
    <w:p w:rsidR="005351C7" w:rsidRDefault="005351C7" w:rsidP="005351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</w:pPr>
      <w:r w:rsidRPr="005351C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Commentaire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 :</w:t>
      </w:r>
      <w:r w:rsidRPr="005351C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communal</w:t>
      </w:r>
      <w:r w:rsidR="0000276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toits très fractionné</w:t>
      </w:r>
    </w:p>
    <w:p w:rsidR="0000276C" w:rsidRPr="005351C7" w:rsidRDefault="0000276C" w:rsidP="005351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1F2DCDED" wp14:editId="640E32D4">
            <wp:extent cx="5581650" cy="39052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27B" w:rsidRPr="00C12C8E" w:rsidRDefault="002B327B" w:rsidP="002B327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*********************************************************************</w:t>
      </w:r>
    </w:p>
    <w:p w:rsidR="00C12C8E" w:rsidRDefault="00C12C8E" w:rsidP="000027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Résidence Borde Haute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EHPAD – 80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38 bis avenue de Borde Haute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31750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Escalquens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00276C"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https://bordehaute.edenis.fr/</w:t>
      </w:r>
    </w:p>
    <w:p w:rsidR="0000276C" w:rsidRDefault="0000276C" w:rsidP="00002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05</w:t>
      </w:r>
      <w:r w:rsid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82</w:t>
      </w:r>
      <w:r w:rsid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08</w:t>
      </w:r>
      <w:r w:rsid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15</w:t>
      </w:r>
      <w:r w:rsid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16</w:t>
      </w:r>
    </w:p>
    <w:p w:rsidR="0065538A" w:rsidRDefault="000C117C" w:rsidP="00002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38A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Commentaire : </w:t>
      </w:r>
      <w:r w:rsidR="000A709D" w:rsidRPr="0065538A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associatif </w:t>
      </w:r>
      <w:r w:rsidR="000A709D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65538A" w:rsidRPr="0065538A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Toit fractionné</w:t>
      </w:r>
    </w:p>
    <w:p w:rsidR="000C117C" w:rsidRDefault="0065538A" w:rsidP="00002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edenis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siège : </w:t>
      </w:r>
      <w:r>
        <w:t xml:space="preserve">3 rue Claude Marie </w:t>
      </w:r>
      <w:proofErr w:type="spellStart"/>
      <w:r>
        <w:t>Perroud</w:t>
      </w:r>
      <w:proofErr w:type="spellEnd"/>
      <w:r>
        <w:t xml:space="preserve"> 31100 Toulouse</w:t>
      </w:r>
      <w:r w:rsidR="000C117C" w:rsidRP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>05 82 08 15 00</w:t>
      </w:r>
    </w:p>
    <w:p w:rsidR="0000276C" w:rsidRDefault="0000276C" w:rsidP="00002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0C418B3D" wp14:editId="01F0C81F">
            <wp:extent cx="3981450" cy="322659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92462" cy="323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27B" w:rsidRPr="00C12C8E" w:rsidRDefault="002B327B" w:rsidP="002B327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*********************************************************************</w:t>
      </w:r>
    </w:p>
    <w:p w:rsidR="00C12C8E" w:rsidRDefault="00C12C8E" w:rsidP="000A7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Les </w:t>
      </w: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Fontenelles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EHPAD – 80 places</w:t>
      </w:r>
      <w:r w:rsidR="000A70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6 avenue Germaine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Tillion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31520 Ramonville Saint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Agne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0A709D" w:rsidRPr="000A709D">
        <w:rPr>
          <w:rFonts w:ascii="Times New Roman" w:eastAsia="Times New Roman" w:hAnsi="Times New Roman" w:cs="Times New Roman"/>
          <w:sz w:val="24"/>
          <w:szCs w:val="24"/>
          <w:lang w:eastAsia="fr-FR"/>
        </w:rPr>
        <w:t>https://www.ramonville.fr/equipement/ehpad-les-fontenelles/</w:t>
      </w:r>
      <w:r w:rsidR="000A709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24" w:history="1">
        <w:r w:rsidR="000A709D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https://ehpadlesfontenelles.wordpress.com/</w:t>
        </w:r>
      </w:hyperlink>
    </w:p>
    <w:p w:rsidR="00537A23" w:rsidRDefault="000A709D" w:rsidP="000A70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>
        <w:t>Tel : 05.34.40.99.00 – Fax : 05.34.40.99.95</w:t>
      </w:r>
      <w:r>
        <w:br/>
      </w:r>
      <w:hyperlink r:id="rId25" w:history="1">
        <w:r w:rsidRPr="00EC079D">
          <w:rPr>
            <w:rStyle w:val="Lienhypertexte"/>
          </w:rPr>
          <w:t>accueil@ehpadlesfontenelles.com</w:t>
        </w:r>
      </w:hyperlink>
      <w:r>
        <w:br/>
        <w:t xml:space="preserve">directeur : </w:t>
      </w:r>
      <w:r w:rsidRPr="000A709D">
        <w:t>Mr MONCERET</w:t>
      </w:r>
      <w:r w:rsidR="00537A23" w:rsidRPr="00537A23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</w:p>
    <w:p w:rsidR="000A709D" w:rsidRDefault="00537A23" w:rsidP="000A709D">
      <w:pPr>
        <w:spacing w:before="100" w:beforeAutospacing="1" w:after="100" w:afterAutospacing="1" w:line="240" w:lineRule="auto"/>
        <w:ind w:left="720"/>
      </w:pPr>
      <w:r w:rsidRPr="000A709D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Commentaire : Public autonome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– toit plat mais encombré + bac acier ?</w:t>
      </w:r>
    </w:p>
    <w:p w:rsidR="00537A23" w:rsidRDefault="00537A23" w:rsidP="000A70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7862CACB" wp14:editId="4DEA3620">
            <wp:extent cx="4256138" cy="36195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67516" cy="362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27B" w:rsidRPr="00C12C8E" w:rsidRDefault="002B327B" w:rsidP="002B327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*********************************************************************</w:t>
      </w:r>
    </w:p>
    <w:p w:rsidR="00C12C8E" w:rsidRDefault="00C12C8E" w:rsidP="00537A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Korian</w:t>
      </w:r>
      <w:proofErr w:type="spellEnd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Villa Lauragais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– EHPAD – 91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13 chemin Célestin Anduze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31450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Baziège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27" w:history="1">
        <w:r w:rsidR="00537A23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https://www.korian.fr/maisons-retraite/occitanie/haute-garonne-31/baziege-31450/ehpad-korian-villa-lauragais</w:t>
        </w:r>
      </w:hyperlink>
    </w:p>
    <w:p w:rsidR="00537A23" w:rsidRPr="00537A23" w:rsidRDefault="00537A23" w:rsidP="00537A23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7A23">
        <w:rPr>
          <w:rFonts w:ascii="Times New Roman" w:eastAsia="Times New Roman" w:hAnsi="Times New Roman" w:cs="Times New Roman"/>
          <w:sz w:val="24"/>
          <w:szCs w:val="24"/>
          <w:lang w:eastAsia="fr-FR"/>
        </w:rPr>
        <w:t>SAINT-MARTIN Marion</w:t>
      </w:r>
    </w:p>
    <w:p w:rsidR="00537A23" w:rsidRPr="00537A23" w:rsidRDefault="00537A23" w:rsidP="00537A23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7A2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Directrice de l'EHPAD</w:t>
      </w:r>
    </w:p>
    <w:p w:rsidR="00537A23" w:rsidRPr="006628E5" w:rsidRDefault="006628E5" w:rsidP="00537A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6628E5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Commentaire : groupe </w:t>
      </w:r>
      <w:proofErr w:type="spellStart"/>
      <w:r w:rsidRPr="006628E5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Clériane</w:t>
      </w:r>
      <w:proofErr w:type="spellEnd"/>
    </w:p>
    <w:p w:rsidR="00537A23" w:rsidRDefault="00537A23" w:rsidP="00537A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7640A9C3" wp14:editId="68459642">
            <wp:extent cx="2771775" cy="2690252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10156" b="3906"/>
                    <a:stretch/>
                  </pic:blipFill>
                  <pic:spPr bwMode="auto">
                    <a:xfrm>
                      <a:off x="0" y="0"/>
                      <a:ext cx="2784859" cy="2702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27B" w:rsidRPr="00C12C8E" w:rsidRDefault="002B327B" w:rsidP="002B327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*********************************************************************</w:t>
      </w:r>
    </w:p>
    <w:p w:rsidR="006628E5" w:rsidRDefault="00C12C8E" w:rsidP="006628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Senioriales</w:t>
      </w:r>
      <w:proofErr w:type="spellEnd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/ Résidence service – 64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 rue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Amadéo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Modigliani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31320 Castanet-Tolosan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29" w:history="1">
        <w:r w:rsidR="006628E5" w:rsidRPr="00C12C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https://www.senioriales.com/louer/occitanie/senioriales-de-castanet-tolosan</w:t>
        </w:r>
      </w:hyperlink>
      <w:r w:rsidR="006628E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6628E5" w:rsidRPr="00C12C8E" w:rsidRDefault="006628E5" w:rsidP="006628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6628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Commentaire : appartement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 w:rsidRPr="006628E5">
        <w:rPr>
          <w:color w:val="FF0000"/>
        </w:rPr>
        <w:t>société toulousaine, filiale du Groupe Pierre et Vacances</w:t>
      </w:r>
    </w:p>
    <w:p w:rsidR="0091358A" w:rsidRDefault="0091358A"/>
    <w:sectPr w:rsidR="0091358A" w:rsidSect="00431952">
      <w:headerReference w:type="first" r:id="rId30"/>
      <w:pgSz w:w="11906" w:h="16838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E2F" w:rsidRDefault="00493E2F" w:rsidP="00431952">
      <w:pPr>
        <w:spacing w:after="0" w:line="240" w:lineRule="auto"/>
      </w:pPr>
      <w:r>
        <w:separator/>
      </w:r>
    </w:p>
  </w:endnote>
  <w:endnote w:type="continuationSeparator" w:id="0">
    <w:p w:rsidR="00493E2F" w:rsidRDefault="00493E2F" w:rsidP="0043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E2F" w:rsidRDefault="00493E2F" w:rsidP="00431952">
      <w:pPr>
        <w:spacing w:after="0" w:line="240" w:lineRule="auto"/>
      </w:pPr>
      <w:r>
        <w:separator/>
      </w:r>
    </w:p>
  </w:footnote>
  <w:footnote w:type="continuationSeparator" w:id="0">
    <w:p w:rsidR="00493E2F" w:rsidRDefault="00493E2F" w:rsidP="00431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952" w:rsidRPr="00431952" w:rsidRDefault="00431952" w:rsidP="00431952">
    <w:pPr>
      <w:pStyle w:val="En-tte"/>
      <w:jc w:val="center"/>
      <w:rPr>
        <w:sz w:val="28"/>
        <w:szCs w:val="28"/>
      </w:rPr>
    </w:pPr>
    <w:r>
      <w:rPr>
        <w:sz w:val="28"/>
        <w:szCs w:val="28"/>
      </w:rPr>
      <w:t>EPHAD</w:t>
    </w:r>
    <w:r w:rsidRPr="00431952">
      <w:rPr>
        <w:sz w:val="28"/>
        <w:szCs w:val="28"/>
      </w:rPr>
      <w:t xml:space="preserve"> SICOVAL</w:t>
    </w:r>
  </w:p>
  <w:p w:rsidR="00431952" w:rsidRDefault="00431952" w:rsidP="00431952">
    <w:pPr>
      <w:pStyle w:val="En-tte"/>
      <w:tabs>
        <w:tab w:val="clear" w:pos="4536"/>
        <w:tab w:val="clear" w:pos="9072"/>
        <w:tab w:val="left" w:pos="38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F3C48"/>
    <w:multiLevelType w:val="multilevel"/>
    <w:tmpl w:val="9A9E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528BB"/>
    <w:multiLevelType w:val="multilevel"/>
    <w:tmpl w:val="6F82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583487"/>
    <w:multiLevelType w:val="multilevel"/>
    <w:tmpl w:val="A87E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EA5A2D"/>
    <w:multiLevelType w:val="multilevel"/>
    <w:tmpl w:val="9770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8E"/>
    <w:rsid w:val="0000276C"/>
    <w:rsid w:val="000A709D"/>
    <w:rsid w:val="000C117C"/>
    <w:rsid w:val="002B327B"/>
    <w:rsid w:val="00360B48"/>
    <w:rsid w:val="00431952"/>
    <w:rsid w:val="00493E2F"/>
    <w:rsid w:val="005351C7"/>
    <w:rsid w:val="00537A23"/>
    <w:rsid w:val="0065538A"/>
    <w:rsid w:val="006628E5"/>
    <w:rsid w:val="00692B27"/>
    <w:rsid w:val="00705B7E"/>
    <w:rsid w:val="0091358A"/>
    <w:rsid w:val="00C12C8E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91E2"/>
  <w15:chartTrackingRefBased/>
  <w15:docId w15:val="{9F8E5DF3-0EA3-4E79-9285-6511154E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12C8E"/>
    <w:rPr>
      <w:b/>
      <w:bCs/>
    </w:rPr>
  </w:style>
  <w:style w:type="character" w:styleId="Lienhypertexte">
    <w:name w:val="Hyperlink"/>
    <w:basedOn w:val="Policepardfaut"/>
    <w:uiPriority w:val="99"/>
    <w:unhideWhenUsed/>
    <w:rsid w:val="00C12C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92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351C7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37A2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31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1952"/>
  </w:style>
  <w:style w:type="paragraph" w:styleId="Pieddepage">
    <w:name w:val="footer"/>
    <w:basedOn w:val="Normal"/>
    <w:link w:val="PieddepageCar"/>
    <w:uiPriority w:val="99"/>
    <w:unhideWhenUsed/>
    <w:rsid w:val="00431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8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5%2061%2081%2001%2037" TargetMode="External"/><Relationship Id="rId13" Type="http://schemas.openxmlformats.org/officeDocument/2006/relationships/hyperlink" Target="mailto:lesclairesfontaines@castanet-tolosan.fr" TargetMode="External"/><Relationship Id="rId18" Type="http://schemas.openxmlformats.org/officeDocument/2006/relationships/hyperlink" Target="mailto:contact@bastide-medicis.fr" TargetMode="External"/><Relationship Id="rId26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mailto:residence.autonomie@mairie-ramonville.fr" TargetMode="External"/><Relationship Id="rId7" Type="http://schemas.openxmlformats.org/officeDocument/2006/relationships/hyperlink" Target="https://belberaud.fr/equipement/maison-de-retraite-les-treize-vents/" TargetMode="External"/><Relationship Id="rId12" Type="http://schemas.openxmlformats.org/officeDocument/2006/relationships/hyperlink" Target="https://www.castanet-tolosan.fr/solidarite-social/aide-aux-seniors/residences-d-autonomie-les-claires-fontaines-381.html" TargetMode="External"/><Relationship Id="rId17" Type="http://schemas.openxmlformats.org/officeDocument/2006/relationships/hyperlink" Target="tel:05%2062%2024%2041%2041" TargetMode="External"/><Relationship Id="rId25" Type="http://schemas.openxmlformats.org/officeDocument/2006/relationships/hyperlink" Target="mailto:accueil@ehpadlesfontenelles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astide-medicis.fr" TargetMode="External"/><Relationship Id="rId20" Type="http://schemas.openxmlformats.org/officeDocument/2006/relationships/hyperlink" Target="https://www.ramonville.fr/equipement/residence-autonomie-francis-barousse/" TargetMode="External"/><Relationship Id="rId29" Type="http://schemas.openxmlformats.org/officeDocument/2006/relationships/hyperlink" Target="https://www.senioriales.com/louer/occitanie/senioriales-de-castanet-tolosa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idephilogeris.com/les-jardins-d-oly/" TargetMode="External"/><Relationship Id="rId24" Type="http://schemas.openxmlformats.org/officeDocument/2006/relationships/hyperlink" Target="https://ehpadlesfontenelles.wordpress.com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image" Target="media/image8.png"/><Relationship Id="rId10" Type="http://schemas.openxmlformats.org/officeDocument/2006/relationships/image" Target="media/image2.png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tel:0561758144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www.korian.fr/maisons-retraite/occitanie/haute-garonne-31/baziege-31450/ehpad-korian-villa-lauragais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644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4</cp:revision>
  <dcterms:created xsi:type="dcterms:W3CDTF">2024-10-24T08:41:00Z</dcterms:created>
  <dcterms:modified xsi:type="dcterms:W3CDTF">2024-10-28T17:47:00Z</dcterms:modified>
</cp:coreProperties>
</file>