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662" w:rsidRPr="00E46662" w:rsidRDefault="00E46662" w:rsidP="00E466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46662">
        <w:rPr>
          <w:rFonts w:ascii="Times New Roman" w:eastAsia="Times New Roman" w:hAnsi="Times New Roman" w:cs="Times New Roman"/>
          <w:sz w:val="24"/>
          <w:szCs w:val="24"/>
          <w:lang w:eastAsia="fr-FR"/>
        </w:rPr>
        <w:t>Point rapide sur les projets en cours</w:t>
      </w:r>
    </w:p>
    <w:p w:rsidR="00E46662" w:rsidRPr="00E46662" w:rsidRDefault="00E46662" w:rsidP="00E466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46662">
        <w:rPr>
          <w:rFonts w:ascii="Times New Roman" w:eastAsia="Times New Roman" w:hAnsi="Times New Roman" w:cs="Times New Roman"/>
          <w:sz w:val="24"/>
          <w:szCs w:val="24"/>
          <w:lang w:eastAsia="fr-FR"/>
        </w:rPr>
        <w:t>Mise en place des groupes de travail : leur recrutement, leur fonctionnement, leur mission</w:t>
      </w:r>
    </w:p>
    <w:p w:rsidR="001F48FE" w:rsidRDefault="00E46662" w:rsidP="00511308">
      <w:pPr>
        <w:spacing w:before="100" w:beforeAutospacing="1" w:after="100" w:afterAutospacing="1" w:line="240" w:lineRule="auto"/>
        <w:ind w:left="1134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 w:rsidRPr="00E46662">
        <w:rPr>
          <w:rFonts w:ascii="Symbol" w:eastAsia="Times New Roman" w:hAnsi="Symbol" w:cs="Times New Roman"/>
          <w:color w:val="000000"/>
          <w:sz w:val="20"/>
          <w:szCs w:val="20"/>
          <w:lang w:eastAsia="fr-FR"/>
        </w:rPr>
        <w:t></w:t>
      </w:r>
      <w:r w:rsidRPr="00E46662">
        <w:rPr>
          <w:rFonts w:ascii="Times New Roman" w:eastAsia="Times New Roman" w:hAnsi="Times New Roman" w:cs="Times New Roman"/>
          <w:color w:val="000000"/>
          <w:sz w:val="14"/>
          <w:szCs w:val="14"/>
          <w:lang w:eastAsia="fr-FR"/>
        </w:rPr>
        <w:t xml:space="preserve">        </w:t>
      </w:r>
      <w:r w:rsidRPr="00E46662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Communication, sensibilisation, organisation d’évènements</w:t>
      </w:r>
      <w:r w:rsidR="00A833A5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: </w:t>
      </w:r>
    </w:p>
    <w:p w:rsidR="001F48FE" w:rsidRDefault="001F48FE" w:rsidP="00511308">
      <w:pPr>
        <w:spacing w:before="100" w:beforeAutospacing="1" w:after="100" w:afterAutospacing="1" w:line="240" w:lineRule="auto"/>
        <w:ind w:left="1134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Objectif :</w:t>
      </w:r>
    </w:p>
    <w:p w:rsidR="003D3ED8" w:rsidRDefault="001F48FE" w:rsidP="00511308">
      <w:pPr>
        <w:spacing w:before="100" w:beforeAutospacing="1" w:after="100" w:afterAutospacing="1" w:line="240" w:lineRule="auto"/>
        <w:ind w:left="1134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Mobiliser plus de citoyen</w:t>
      </w:r>
      <w:r w:rsidR="002D1B72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s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– Sensibilisé</w:t>
      </w:r>
      <w:r w:rsidR="002D1B72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au</w:t>
      </w:r>
      <w:r w:rsidR="00BA2D6A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x</w:t>
      </w:r>
      <w:r w:rsidR="002D1B72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économie</w:t>
      </w:r>
      <w:r w:rsidR="00BA2D6A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s</w:t>
      </w:r>
      <w:r w:rsidR="002D1B72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d'énergie</w:t>
      </w:r>
      <w:r w:rsidR="00BA2D6A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et ENR</w:t>
      </w:r>
      <w:r w:rsidR="003D3ED8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- Animer le sociétariat</w:t>
      </w:r>
      <w:r w:rsidR="001B562F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- </w:t>
      </w:r>
    </w:p>
    <w:p w:rsidR="001F48FE" w:rsidRDefault="001F48FE" w:rsidP="00511308">
      <w:pPr>
        <w:spacing w:before="100" w:beforeAutospacing="1" w:after="100" w:afterAutospacing="1" w:line="240" w:lineRule="auto"/>
        <w:ind w:left="1134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Moyens :</w:t>
      </w:r>
    </w:p>
    <w:p w:rsidR="002D1B72" w:rsidRDefault="002D1B72" w:rsidP="00511308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ind w:left="1134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Réseaux sociaux</w:t>
      </w:r>
    </w:p>
    <w:p w:rsidR="002D1B72" w:rsidRDefault="002D1B72" w:rsidP="00511308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ind w:left="1134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Site internet</w:t>
      </w:r>
    </w:p>
    <w:p w:rsidR="002D1B72" w:rsidRDefault="002D1B72" w:rsidP="00511308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ind w:left="1134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Média</w:t>
      </w:r>
    </w:p>
    <w:p w:rsidR="002D1B72" w:rsidRDefault="002D1B72" w:rsidP="00511308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ind w:left="1134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Organisation d'évènement</w:t>
      </w:r>
      <w:r w:rsidR="0088084B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s</w:t>
      </w:r>
    </w:p>
    <w:p w:rsidR="00E46662" w:rsidRPr="003D3ED8" w:rsidRDefault="003D3ED8" w:rsidP="00511308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ind w:left="1134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Participation à différentes manifestations</w:t>
      </w:r>
    </w:p>
    <w:p w:rsidR="00D72405" w:rsidRDefault="00D72405" w:rsidP="00511308">
      <w:pPr>
        <w:spacing w:before="100" w:beforeAutospacing="1" w:after="100" w:afterAutospacing="1" w:line="240" w:lineRule="auto"/>
        <w:ind w:left="1134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Caroline, Dominique, Christian H, Christophe</w:t>
      </w:r>
    </w:p>
    <w:p w:rsidR="00D72405" w:rsidRPr="00E46662" w:rsidRDefault="00D72405" w:rsidP="00511308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Alain</w:t>
      </w:r>
      <w:r w:rsidR="008F261F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, Jean-Pierre</w:t>
      </w:r>
      <w:r w:rsidR="00537CB4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, Jean-Paul</w:t>
      </w:r>
      <w:r w:rsidR="008F261F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relation extérieur</w:t>
      </w:r>
      <w:r w:rsidR="00537CB4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, collectivité</w:t>
      </w:r>
      <w:r w:rsidR="001B562F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s</w:t>
      </w:r>
      <w:r w:rsidR="00537CB4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, institution</w:t>
      </w:r>
      <w:r w:rsidR="001B562F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, élus</w:t>
      </w:r>
      <w:r w:rsidR="00537CB4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, </w:t>
      </w:r>
      <w:proofErr w:type="spellStart"/>
      <w:r w:rsidR="00537CB4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etc</w:t>
      </w:r>
      <w:proofErr w:type="spellEnd"/>
    </w:p>
    <w:p w:rsidR="00E46662" w:rsidRDefault="00E46662" w:rsidP="00511308">
      <w:pPr>
        <w:spacing w:before="100" w:beforeAutospacing="1" w:after="100" w:afterAutospacing="1" w:line="240" w:lineRule="auto"/>
        <w:ind w:left="1134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 w:rsidRPr="00E46662">
        <w:rPr>
          <w:rFonts w:ascii="Symbol" w:eastAsia="Times New Roman" w:hAnsi="Symbol" w:cs="Times New Roman"/>
          <w:color w:val="000000"/>
          <w:sz w:val="20"/>
          <w:szCs w:val="20"/>
          <w:lang w:eastAsia="fr-FR"/>
        </w:rPr>
        <w:t></w:t>
      </w:r>
      <w:r w:rsidRPr="00E46662">
        <w:rPr>
          <w:rFonts w:ascii="Times New Roman" w:eastAsia="Times New Roman" w:hAnsi="Times New Roman" w:cs="Times New Roman"/>
          <w:color w:val="000000"/>
          <w:sz w:val="14"/>
          <w:szCs w:val="14"/>
          <w:lang w:eastAsia="fr-FR"/>
        </w:rPr>
        <w:t xml:space="preserve">        </w:t>
      </w:r>
      <w:r w:rsidRPr="00E46662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Etudes technique</w:t>
      </w:r>
      <w:r w:rsidR="001B562F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s</w:t>
      </w:r>
      <w:r w:rsidRPr="00E46662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des nouvelles installations</w:t>
      </w:r>
      <w:r w:rsidR="009E0F81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:</w:t>
      </w:r>
    </w:p>
    <w:p w:rsidR="001B562F" w:rsidRDefault="001B562F" w:rsidP="00511308">
      <w:pPr>
        <w:spacing w:before="100" w:beforeAutospacing="1" w:after="100" w:afterAutospacing="1" w:line="240" w:lineRule="auto"/>
        <w:ind w:left="1134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Mission : Pré-étude de faisabilité, </w:t>
      </w:r>
      <w:r w:rsidR="002D69F7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suivi du dossier de l'étude par le BE à la mise en service.</w:t>
      </w:r>
    </w:p>
    <w:p w:rsidR="009E0F81" w:rsidRDefault="009E0F81" w:rsidP="00511308">
      <w:pPr>
        <w:spacing w:before="100" w:beforeAutospacing="1" w:after="100" w:afterAutospacing="1" w:line="240" w:lineRule="auto"/>
        <w:ind w:left="1134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Éric Noeureuil, Christian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Houlbert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, Christian Thil, François Buisson, Francis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Barousse</w:t>
      </w:r>
      <w:proofErr w:type="spellEnd"/>
      <w:r w:rsidR="0088084B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.</w:t>
      </w:r>
    </w:p>
    <w:p w:rsidR="0088084B" w:rsidRPr="00E46662" w:rsidRDefault="0088084B" w:rsidP="00511308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Aid</w:t>
      </w:r>
      <w:r w:rsidR="002D69F7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é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par Hervé </w:t>
      </w:r>
      <w:r w:rsidR="002D69F7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Boulanger</w:t>
      </w:r>
    </w:p>
    <w:p w:rsidR="00E46662" w:rsidRPr="00E46662" w:rsidRDefault="00E46662" w:rsidP="00511308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46662">
        <w:rPr>
          <w:rFonts w:ascii="Symbol" w:eastAsia="Times New Roman" w:hAnsi="Symbol" w:cs="Times New Roman"/>
          <w:color w:val="000000"/>
          <w:sz w:val="20"/>
          <w:szCs w:val="20"/>
          <w:lang w:eastAsia="fr-FR"/>
        </w:rPr>
        <w:t></w:t>
      </w:r>
      <w:r w:rsidRPr="00E46662">
        <w:rPr>
          <w:rFonts w:ascii="Times New Roman" w:eastAsia="Times New Roman" w:hAnsi="Times New Roman" w:cs="Times New Roman"/>
          <w:color w:val="000000"/>
          <w:sz w:val="14"/>
          <w:szCs w:val="14"/>
          <w:lang w:eastAsia="fr-FR"/>
        </w:rPr>
        <w:t xml:space="preserve">        </w:t>
      </w:r>
      <w:r w:rsidRPr="00E46662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Exploitation des centrales existantes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: Suivie production, </w:t>
      </w:r>
      <w:r w:rsidR="0088084B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Mission </w:t>
      </w:r>
      <w:proofErr w:type="gramStart"/>
      <w:r w:rsidR="0088084B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:</w:t>
      </w:r>
      <w:proofErr w:type="gramEnd"/>
      <w:r w:rsidR="0088084B">
        <w:rPr>
          <w:rFonts w:ascii="Arial" w:eastAsia="Times New Roman" w:hAnsi="Arial" w:cs="Arial"/>
          <w:color w:val="000000"/>
          <w:sz w:val="20"/>
          <w:szCs w:val="20"/>
          <w:lang w:eastAsia="fr-FR"/>
        </w:rPr>
        <w:br/>
      </w:r>
      <w:r w:rsidR="00A833A5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S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urveillance, </w:t>
      </w:r>
      <w:r w:rsidR="001E596A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relevé et facturation</w:t>
      </w:r>
      <w:r w:rsidR="00A833A5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de la production, </w:t>
      </w:r>
      <w:r w:rsidR="001E596A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organiser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la maintenance et le nettoyage</w:t>
      </w:r>
    </w:p>
    <w:p w:rsidR="00E46662" w:rsidRDefault="00E46662" w:rsidP="00511308">
      <w:pPr>
        <w:spacing w:before="100" w:beforeAutospacing="1" w:after="100" w:afterAutospacing="1" w:line="240" w:lineRule="auto"/>
        <w:ind w:left="1134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 w:rsidRPr="00E46662">
        <w:rPr>
          <w:rFonts w:ascii="Symbol" w:eastAsia="Times New Roman" w:hAnsi="Symbol" w:cs="Times New Roman"/>
          <w:color w:val="000000"/>
          <w:sz w:val="20"/>
          <w:szCs w:val="20"/>
          <w:lang w:eastAsia="fr-FR"/>
        </w:rPr>
        <w:t></w:t>
      </w:r>
      <w:r w:rsidRPr="00E46662">
        <w:rPr>
          <w:rFonts w:ascii="Times New Roman" w:eastAsia="Times New Roman" w:hAnsi="Times New Roman" w:cs="Times New Roman"/>
          <w:color w:val="000000"/>
          <w:sz w:val="14"/>
          <w:szCs w:val="14"/>
          <w:lang w:eastAsia="fr-FR"/>
        </w:rPr>
        <w:t xml:space="preserve">        </w:t>
      </w:r>
      <w:r w:rsidRPr="00E46662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Prospection de nouvelles surfaces à équiper </w:t>
      </w:r>
      <w:r w:rsidR="00A833A5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: </w:t>
      </w:r>
    </w:p>
    <w:p w:rsidR="001E596A" w:rsidRDefault="002D69F7" w:rsidP="00511308">
      <w:pPr>
        <w:spacing w:before="100" w:beforeAutospacing="1" w:after="100" w:afterAutospacing="1" w:line="240" w:lineRule="auto"/>
        <w:ind w:left="1134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Mission : chercher</w:t>
      </w:r>
      <w:r w:rsidR="001E596A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de nouvelles surfaces où installer nos centrales.</w:t>
      </w:r>
    </w:p>
    <w:p w:rsidR="001E596A" w:rsidRPr="00E46662" w:rsidRDefault="00B376FE" w:rsidP="00511308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Patrick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Coudec</w:t>
      </w:r>
      <w:proofErr w:type="spellEnd"/>
    </w:p>
    <w:p w:rsidR="00E46662" w:rsidRDefault="00E46662" w:rsidP="00511308">
      <w:pPr>
        <w:spacing w:before="100" w:beforeAutospacing="1" w:after="100" w:afterAutospacing="1" w:line="240" w:lineRule="auto"/>
        <w:ind w:left="1134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 w:rsidRPr="00E46662">
        <w:rPr>
          <w:rFonts w:ascii="Symbol" w:eastAsia="Times New Roman" w:hAnsi="Symbol" w:cs="Times New Roman"/>
          <w:color w:val="000000"/>
          <w:sz w:val="20"/>
          <w:szCs w:val="20"/>
          <w:lang w:eastAsia="fr-FR"/>
        </w:rPr>
        <w:t></w:t>
      </w:r>
      <w:r w:rsidRPr="00E46662">
        <w:rPr>
          <w:rFonts w:ascii="Times New Roman" w:eastAsia="Times New Roman" w:hAnsi="Times New Roman" w:cs="Times New Roman"/>
          <w:color w:val="000000"/>
          <w:sz w:val="14"/>
          <w:szCs w:val="14"/>
          <w:lang w:eastAsia="fr-FR"/>
        </w:rPr>
        <w:t xml:space="preserve">        </w:t>
      </w:r>
      <w:r w:rsidRPr="00E46662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Administration de la structure Icéa</w:t>
      </w:r>
    </w:p>
    <w:p w:rsidR="00B376FE" w:rsidRDefault="00B376FE" w:rsidP="00511308">
      <w:pPr>
        <w:spacing w:before="100" w:beforeAutospacing="1" w:after="100" w:afterAutospacing="1" w:line="240" w:lineRule="auto"/>
        <w:ind w:left="1134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Jean-Paul et Jean-Pierre</w:t>
      </w:r>
    </w:p>
    <w:p w:rsidR="002D69F7" w:rsidRPr="00E46662" w:rsidRDefault="002D69F7" w:rsidP="00511308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Un animateur par groupe et prévoir une rencontre régulièrement</w:t>
      </w:r>
    </w:p>
    <w:p w:rsidR="00E46662" w:rsidRDefault="00E46662" w:rsidP="00E466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46662">
        <w:rPr>
          <w:rFonts w:ascii="Times New Roman" w:eastAsia="Times New Roman" w:hAnsi="Times New Roman" w:cs="Times New Roman"/>
          <w:sz w:val="24"/>
          <w:szCs w:val="24"/>
          <w:lang w:eastAsia="fr-FR"/>
        </w:rPr>
        <w:t>Réflexion sur la stratégie de prospection</w:t>
      </w:r>
      <w:r w:rsidR="00B376F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</w:p>
    <w:p w:rsidR="00B376FE" w:rsidRPr="00E46662" w:rsidRDefault="00B376FE" w:rsidP="0051130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GoBack"/>
      <w:bookmarkEnd w:id="0"/>
    </w:p>
    <w:p w:rsidR="00E46662" w:rsidRPr="00E46662" w:rsidRDefault="00E46662" w:rsidP="00E466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46662">
        <w:rPr>
          <w:rFonts w:ascii="Times New Roman" w:eastAsia="Times New Roman" w:hAnsi="Times New Roman" w:cs="Times New Roman"/>
          <w:sz w:val="24"/>
          <w:szCs w:val="24"/>
          <w:lang w:eastAsia="fr-FR"/>
        </w:rPr>
        <w:t>Assemblée générale. Date ?</w:t>
      </w:r>
    </w:p>
    <w:p w:rsidR="003D4867" w:rsidRDefault="003D4867"/>
    <w:sectPr w:rsidR="003D4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F0DBB"/>
    <w:multiLevelType w:val="hybridMultilevel"/>
    <w:tmpl w:val="FAEA6C20"/>
    <w:lvl w:ilvl="0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27D67911"/>
    <w:multiLevelType w:val="multilevel"/>
    <w:tmpl w:val="A4B06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662"/>
    <w:rsid w:val="00142DC7"/>
    <w:rsid w:val="001B562F"/>
    <w:rsid w:val="001E596A"/>
    <w:rsid w:val="001F48FE"/>
    <w:rsid w:val="0028351E"/>
    <w:rsid w:val="002D1B72"/>
    <w:rsid w:val="002D69F7"/>
    <w:rsid w:val="003D3ED8"/>
    <w:rsid w:val="003D4867"/>
    <w:rsid w:val="00511308"/>
    <w:rsid w:val="00537CB4"/>
    <w:rsid w:val="0088084B"/>
    <w:rsid w:val="008F261F"/>
    <w:rsid w:val="00915B82"/>
    <w:rsid w:val="009E0F81"/>
    <w:rsid w:val="00A30B3B"/>
    <w:rsid w:val="00A833A5"/>
    <w:rsid w:val="00B376FE"/>
    <w:rsid w:val="00BA2D6A"/>
    <w:rsid w:val="00CC37D6"/>
    <w:rsid w:val="00D72405"/>
    <w:rsid w:val="00E4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12456D-3B07-4934-AD6B-DD398B48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D1B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7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206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1</cp:revision>
  <dcterms:created xsi:type="dcterms:W3CDTF">2021-04-06T11:07:00Z</dcterms:created>
  <dcterms:modified xsi:type="dcterms:W3CDTF">2021-04-06T11:28:00Z</dcterms:modified>
</cp:coreProperties>
</file>