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2711AF2E" w14:textId="4451A1C5" w:rsidR="00AA018F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581292" w:history="1">
            <w:r w:rsidR="00AA018F" w:rsidRPr="00734B5E">
              <w:rPr>
                <w:rStyle w:val="Lienhypertexte"/>
                <w:noProof/>
              </w:rPr>
              <w:t>1</w:t>
            </w:r>
            <w:r w:rsidR="00AA018F">
              <w:rPr>
                <w:rFonts w:eastAsiaTheme="minorEastAsia"/>
                <w:noProof/>
                <w:lang w:eastAsia="fr-FR"/>
              </w:rPr>
              <w:tab/>
            </w:r>
            <w:r w:rsidR="00AA018F" w:rsidRPr="00734B5E">
              <w:rPr>
                <w:rStyle w:val="Lienhypertexte"/>
                <w:noProof/>
              </w:rPr>
              <w:t>Choix du maitre du temps et du secrétaire : 1 mn</w:t>
            </w:r>
            <w:r w:rsidR="00AA018F">
              <w:rPr>
                <w:noProof/>
                <w:webHidden/>
              </w:rPr>
              <w:tab/>
            </w:r>
            <w:r w:rsidR="00AA018F">
              <w:rPr>
                <w:noProof/>
                <w:webHidden/>
              </w:rPr>
              <w:fldChar w:fldCharType="begin"/>
            </w:r>
            <w:r w:rsidR="00AA018F">
              <w:rPr>
                <w:noProof/>
                <w:webHidden/>
              </w:rPr>
              <w:instrText xml:space="preserve"> PAGEREF _Toc178581292 \h </w:instrText>
            </w:r>
            <w:r w:rsidR="00AA018F">
              <w:rPr>
                <w:noProof/>
                <w:webHidden/>
              </w:rPr>
            </w:r>
            <w:r w:rsidR="00AA018F">
              <w:rPr>
                <w:noProof/>
                <w:webHidden/>
              </w:rPr>
              <w:fldChar w:fldCharType="separate"/>
            </w:r>
            <w:r w:rsidR="00AA018F">
              <w:rPr>
                <w:noProof/>
                <w:webHidden/>
              </w:rPr>
              <w:t>2</w:t>
            </w:r>
            <w:r w:rsidR="00AA018F">
              <w:rPr>
                <w:noProof/>
                <w:webHidden/>
              </w:rPr>
              <w:fldChar w:fldCharType="end"/>
            </w:r>
          </w:hyperlink>
        </w:p>
        <w:p w14:paraId="6C7A33E0" w14:textId="534DD30C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3" w:history="1">
            <w:r w:rsidRPr="00734B5E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</w:rPr>
              <w:t>Acceptation des nouveaux sociétaires et constatation du capital social : Claire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5131C" w14:textId="4EE89288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4" w:history="1">
            <w:r w:rsidRPr="00734B5E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Demande de remboursement de parts sociales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AE107" w14:textId="764238E8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5" w:history="1">
            <w:r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Technico-economique</w:t>
            </w:r>
            <w:r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: Pechbusque Décision à prendre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77AACD" w14:textId="1CF3AA2A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6" w:history="1">
            <w:r w:rsidRPr="00734B5E">
              <w:rPr>
                <w:rStyle w:val="Lienhypertexte"/>
                <w:noProof/>
              </w:rPr>
              <w:t>5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</w:rPr>
              <w:t>Organisation, Fonctionnement 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04B79" w14:textId="3C871717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7" w:history="1">
            <w:r w:rsidRPr="00734B5E">
              <w:rPr>
                <w:rStyle w:val="Lienhypertexte"/>
                <w:noProof/>
              </w:rPr>
              <w:t>6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Réponse à un appel à projet région sur éducation 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C21FE" w14:textId="1CA4C026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8" w:history="1">
            <w:r w:rsidRPr="00734B5E">
              <w:rPr>
                <w:rStyle w:val="Lienhypertexte"/>
                <w:noProof/>
                <w:lang w:eastAsia="fr-FR"/>
              </w:rPr>
              <w:t>7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Animations passés - CR des participations d’Icéa</w:t>
            </w:r>
            <w:r w:rsidRPr="00734B5E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 </w:t>
            </w:r>
            <w:r w:rsidRPr="00734B5E">
              <w:rPr>
                <w:rStyle w:val="Lienhypertexte"/>
                <w:noProof/>
              </w:rPr>
              <w:t>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10097" w14:textId="60467637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299" w:history="1">
            <w:r w:rsidRPr="00734B5E">
              <w:rPr>
                <w:rStyle w:val="Lienhypertexte"/>
                <w:noProof/>
              </w:rPr>
              <w:t>8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</w:rPr>
              <w:t>Animations futures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0693C" w14:textId="6E8CB7B4" w:rsidR="00AA018F" w:rsidRDefault="00AA018F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0" w:history="1">
            <w:r w:rsidRPr="00734B5E">
              <w:rPr>
                <w:rStyle w:val="Lienhypertexte"/>
                <w:noProof/>
                <w:lang w:eastAsia="fr-FR"/>
              </w:rPr>
              <w:t>9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Communication : Jean-Paul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20E79" w14:textId="54E86B6B" w:rsidR="00AA018F" w:rsidRDefault="00AA018F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1" w:history="1">
            <w:r w:rsidRPr="00734B5E">
              <w:rPr>
                <w:rStyle w:val="Lienhypertexte"/>
                <w:noProof/>
                <w:lang w:eastAsia="fr-FR"/>
              </w:rPr>
              <w:t>10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Technique : 5 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1EC1B" w14:textId="4F25C71D" w:rsidR="00AA018F" w:rsidRDefault="00AA018F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2" w:history="1">
            <w:r w:rsidRPr="00734B5E">
              <w:rPr>
                <w:rStyle w:val="Lienhypertexte"/>
                <w:noProof/>
                <w:lang w:eastAsia="fr-FR"/>
              </w:rPr>
              <w:t>11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 xml:space="preserve">Prospection : </w:t>
            </w:r>
            <w:r w:rsidRPr="00734B5E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Pr="00734B5E">
              <w:rPr>
                <w:rStyle w:val="Lienhypertexte"/>
                <w:noProof/>
                <w:lang w:eastAsia="fr-FR"/>
              </w:rPr>
              <w:t xml:space="preserve"> - 10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BB1D5" w14:textId="54F0A7D3" w:rsidR="00AA018F" w:rsidRDefault="00AA018F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3" w:history="1">
            <w:r w:rsidRPr="00734B5E">
              <w:rPr>
                <w:rStyle w:val="Lienhypertexte"/>
                <w:noProof/>
              </w:rPr>
              <w:t>12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</w:rPr>
              <w:t>Relations collectivités : Jean-Pierre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2131F" w14:textId="4E21BA3F" w:rsidR="00AA018F" w:rsidRDefault="00AA018F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4" w:history="1">
            <w:r w:rsidRPr="00734B5E">
              <w:rPr>
                <w:rStyle w:val="Lienhypertexte"/>
                <w:noProof/>
              </w:rPr>
              <w:t>13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</w:rPr>
              <w:t>Agri-photovoltaisme : Christian 2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43E76" w14:textId="3E9E0FDD" w:rsidR="00AA018F" w:rsidRDefault="00AA018F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78581305" w:history="1">
            <w:r w:rsidRPr="00734B5E">
              <w:rPr>
                <w:rStyle w:val="Lienhypertexte"/>
                <w:noProof/>
                <w:lang w:eastAsia="fr-FR"/>
              </w:rPr>
              <w:t>14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734B5E">
              <w:rPr>
                <w:rStyle w:val="Lienhypertexte"/>
                <w:noProof/>
                <w:lang w:eastAsia="fr-FR"/>
              </w:rPr>
              <w:t>Divers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_Toc178581305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9F349" w14:textId="773E2B57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1" w:name="_Toc178581292"/>
      <w:r>
        <w:t>Choix du maitre du temps et du secrétaire</w:t>
      </w:r>
      <w:r w:rsidR="004B0CB1">
        <w:t> : 1 mn</w:t>
      </w:r>
      <w:bookmarkEnd w:id="1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3D4878FB" w14:textId="77777777" w:rsidR="000C574E" w:rsidRDefault="00E540DF" w:rsidP="00F16B20">
      <w:pPr>
        <w:pStyle w:val="Titre1"/>
      </w:pPr>
      <w:bookmarkStart w:id="2" w:name="_Toc178581293"/>
      <w:r>
        <w:t>Acceptation des nouveaux sociétaires et constatation du capital social : Claire</w:t>
      </w:r>
      <w:r w:rsidR="004B0CB1">
        <w:t xml:space="preserve"> – 5 mn</w:t>
      </w:r>
      <w:bookmarkEnd w:id="2"/>
    </w:p>
    <w:p w14:paraId="66D5BE21" w14:textId="7FC48F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nouveau capital social est de   </w:t>
      </w:r>
    </w:p>
    <w:p w14:paraId="30EBF63E" w14:textId="0C5282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parts et 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sociétaires</w:t>
      </w:r>
    </w:p>
    <w:p w14:paraId="675284D5" w14:textId="313787FA" w:rsid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conseil valide les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nouveaux sociétaires et constate le nouveau capital.</w:t>
      </w:r>
    </w:p>
    <w:p w14:paraId="15165747" w14:textId="4933BF4C" w:rsidR="00737CDB" w:rsidRDefault="00737CDB" w:rsidP="00737CDB">
      <w:pPr>
        <w:pStyle w:val="Titre1"/>
        <w:rPr>
          <w:lang w:eastAsia="fr-FR"/>
        </w:rPr>
      </w:pPr>
      <w:bookmarkStart w:id="3" w:name="_Toc178581294"/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  <w:bookmarkEnd w:id="3"/>
    </w:p>
    <w:p w14:paraId="4C548E79" w14:textId="77777777" w:rsidR="00154FE8" w:rsidRDefault="00154FE8" w:rsidP="00737CDB">
      <w:pPr>
        <w:rPr>
          <w:lang w:eastAsia="fr-FR"/>
        </w:rPr>
      </w:pPr>
      <w:proofErr w:type="spellStart"/>
      <w:r>
        <w:rPr>
          <w:lang w:eastAsia="fr-FR"/>
        </w:rPr>
        <w:t>Gaetan</w:t>
      </w:r>
      <w:proofErr w:type="spellEnd"/>
      <w:r>
        <w:rPr>
          <w:lang w:eastAsia="fr-FR"/>
        </w:rPr>
        <w:t xml:space="preserve"> Séverac : 6 parts</w:t>
      </w:r>
    </w:p>
    <w:p w14:paraId="7F4D9AE4" w14:textId="1408D09B" w:rsidR="00737CDB" w:rsidRPr="00737CDB" w:rsidRDefault="00154FE8" w:rsidP="00737CDB">
      <w:pPr>
        <w:rPr>
          <w:lang w:eastAsia="fr-FR"/>
        </w:rPr>
      </w:pPr>
      <w:r>
        <w:rPr>
          <w:lang w:eastAsia="fr-FR"/>
        </w:rPr>
        <w:t xml:space="preserve"> Décision à prendre : tout de suite ou plus tard (délai max 5 ans)</w:t>
      </w:r>
    </w:p>
    <w:p w14:paraId="742CF933" w14:textId="0291F60A" w:rsidR="00DA287B" w:rsidRPr="008C4753" w:rsidRDefault="00DA287B" w:rsidP="00AA51A2">
      <w:pPr>
        <w:pStyle w:val="Titre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4" w:name="_Toc178581295"/>
      <w:proofErr w:type="spellStart"/>
      <w:r>
        <w:rPr>
          <w:rStyle w:val="Titre1Car"/>
          <w:lang w:eastAsia="fr-FR"/>
        </w:rPr>
        <w:t>Technico-economique</w:t>
      </w:r>
      <w:proofErr w:type="spellEnd"/>
      <w:r w:rsidR="008C4753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</w:t>
      </w:r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="008C4753" w:rsidRPr="008C47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Décision à prendre 10 mn</w:t>
      </w:r>
      <w:bookmarkEnd w:id="4"/>
    </w:p>
    <w:p w14:paraId="34987ED4" w14:textId="77777777" w:rsidR="008C4753" w:rsidRPr="008C4753" w:rsidRDefault="008C4753" w:rsidP="008C4753">
      <w:pPr>
        <w:rPr>
          <w:lang w:eastAsia="fr-FR"/>
        </w:rPr>
      </w:pPr>
    </w:p>
    <w:p w14:paraId="4DBE75F7" w14:textId="64CC393A" w:rsidR="00DA287B" w:rsidRDefault="00DA287B" w:rsidP="00DA287B">
      <w:proofErr w:type="spellStart"/>
      <w:r w:rsidRPr="00AA51A2">
        <w:rPr>
          <w:u w:val="single"/>
          <w:lang w:eastAsia="fr-FR"/>
        </w:rPr>
        <w:t>Pechbusque</w:t>
      </w:r>
      <w:proofErr w:type="spellEnd"/>
      <w:r w:rsidRPr="00AA51A2">
        <w:rPr>
          <w:u w:val="single"/>
          <w:lang w:eastAsia="fr-FR"/>
        </w:rPr>
        <w:t> :</w:t>
      </w:r>
      <w:r w:rsidRPr="00AA51A2">
        <w:rPr>
          <w:lang w:eastAsia="fr-FR"/>
        </w:rPr>
        <w:t xml:space="preserve">  Point sur l’avancement</w:t>
      </w:r>
      <w:r>
        <w:rPr>
          <w:lang w:eastAsia="fr-FR"/>
        </w:rPr>
        <w:t xml:space="preserve"> :  </w:t>
      </w:r>
      <w:r w:rsidRPr="00154FE8">
        <w:rPr>
          <w:lang w:eastAsia="fr-FR"/>
        </w:rPr>
        <w:t>François (ou Jean</w:t>
      </w:r>
      <w:r>
        <w:rPr>
          <w:lang w:eastAsia="fr-FR"/>
        </w:rPr>
        <w:t>-</w:t>
      </w:r>
      <w:r w:rsidRPr="00154FE8">
        <w:rPr>
          <w:lang w:eastAsia="fr-FR"/>
        </w:rPr>
        <w:t>Paul)</w:t>
      </w:r>
      <w:r>
        <w:rPr>
          <w:lang w:eastAsia="fr-FR"/>
        </w:rPr>
        <w:br/>
      </w:r>
      <w:r w:rsidRPr="00AA51A2">
        <w:rPr>
          <w:b/>
          <w:lang w:eastAsia="fr-FR"/>
        </w:rPr>
        <w:t>Décision à prendre sur la puissance qui est un choix économique 36 ou 60 kWc</w:t>
      </w:r>
      <w:r>
        <w:rPr>
          <w:b/>
          <w:lang w:eastAsia="fr-FR"/>
        </w:rPr>
        <w:br/>
      </w:r>
      <w:r w:rsidR="009F36DA">
        <w:rPr>
          <w:lang w:eastAsia="fr-FR"/>
        </w:rPr>
        <w:t>Voir présentation François</w:t>
      </w:r>
    </w:p>
    <w:p w14:paraId="390917C1" w14:textId="5520287F" w:rsidR="00DA287B" w:rsidRDefault="00DA287B" w:rsidP="00DA287B">
      <w:pPr>
        <w:pStyle w:val="Titre1"/>
      </w:pPr>
      <w:bookmarkStart w:id="5" w:name="_Toc178581296"/>
      <w:r>
        <w:t>Organisation, Fonctionnement : 20 mn</w:t>
      </w:r>
      <w:bookmarkEnd w:id="5"/>
    </w:p>
    <w:p w14:paraId="2CE11DF5" w14:textId="2EE133F6" w:rsidR="00DA287B" w:rsidRDefault="00DA287B" w:rsidP="00DA287B">
      <w:r>
        <w:t>Bilan : Jean-Paul</w:t>
      </w:r>
      <w:r w:rsidR="009F36DA">
        <w:t xml:space="preserve"> – 5 mn</w:t>
      </w:r>
    </w:p>
    <w:p w14:paraId="5347077C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Admin</w:t>
      </w:r>
    </w:p>
    <w:p w14:paraId="66F704D3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Technique</w:t>
      </w:r>
    </w:p>
    <w:p w14:paraId="2D80F842" w14:textId="77777777" w:rsidR="00DA287B" w:rsidRPr="0093422F" w:rsidRDefault="00DA287B" w:rsidP="00DA287B">
      <w:pPr>
        <w:pStyle w:val="Paragraphedeliste"/>
        <w:numPr>
          <w:ilvl w:val="0"/>
          <w:numId w:val="25"/>
        </w:numPr>
      </w:pPr>
      <w:r>
        <w:t>Com</w:t>
      </w:r>
    </w:p>
    <w:p w14:paraId="47C0BB24" w14:textId="75EFE41E" w:rsidR="00DA287B" w:rsidRDefault="00DA287B" w:rsidP="00DA287B"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d’amélioration : Jean-Pierre</w:t>
      </w:r>
      <w:r w:rsidR="009F36DA">
        <w:rPr>
          <w:rFonts w:ascii="Times New Roman" w:eastAsia="Times New Roman" w:hAnsi="Times New Roman" w:cs="Times New Roman"/>
          <w:sz w:val="24"/>
          <w:szCs w:val="24"/>
          <w:lang w:eastAsia="fr-FR"/>
        </w:rPr>
        <w:t> : 10 mn</w:t>
      </w:r>
    </w:p>
    <w:p w14:paraId="47D832A3" w14:textId="77777777" w:rsidR="00DA287B" w:rsidRDefault="00DA287B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charge de travailler sur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plan</w:t>
      </w:r>
      <w:proofErr w:type="gramEnd"/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prêt à remplir pour les comptes rendus des différentes rencontres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6F2D2BC3" w14:textId="64D9835F" w:rsidR="008C4753" w:rsidRDefault="008C4753" w:rsidP="008C4753">
      <w:pPr>
        <w:pStyle w:val="Titre1"/>
        <w:rPr>
          <w:rStyle w:val="Titre1Car"/>
        </w:rPr>
      </w:pPr>
      <w:bookmarkStart w:id="6" w:name="_Toc178581297"/>
      <w:r>
        <w:rPr>
          <w:rStyle w:val="Titre1Car"/>
          <w:lang w:eastAsia="fr-FR"/>
        </w:rPr>
        <w:t>Réponse à un appel à projet région sur éducation : 15 mn</w:t>
      </w:r>
      <w:bookmarkEnd w:id="6"/>
    </w:p>
    <w:p w14:paraId="361089C1" w14:textId="7ABFA6D9" w:rsidR="00DA287B" w:rsidRPr="008C4753" w:rsidRDefault="008C4753" w:rsidP="008C4753">
      <w:pPr>
        <w:rPr>
          <w:rStyle w:val="Titre1Car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 </w:t>
      </w:r>
    </w:p>
    <w:p w14:paraId="16A1416E" w14:textId="1BBCD3A8" w:rsidR="00AA51A2" w:rsidRPr="004A6774" w:rsidRDefault="00AA51A2" w:rsidP="00AA51A2">
      <w:pPr>
        <w:pStyle w:val="Titre1"/>
        <w:rPr>
          <w:lang w:eastAsia="fr-FR"/>
        </w:rPr>
      </w:pPr>
      <w:bookmarkStart w:id="7" w:name="_Toc178581298"/>
      <w:r>
        <w:rPr>
          <w:rStyle w:val="Titre1Car"/>
          <w:lang w:eastAsia="fr-FR"/>
        </w:rPr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  <w:bookmarkEnd w:id="7"/>
    </w:p>
    <w:p w14:paraId="1A8CD363" w14:textId="1CC6D58C" w:rsidR="00AA51A2" w:rsidRPr="004A6774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8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8"/>
    <w:p w14:paraId="188C530E" w14:textId="728121AE" w:rsidR="00AA51A2" w:rsidRP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Forum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Vincent</w:t>
      </w:r>
    </w:p>
    <w:p w14:paraId="2B523749" w14:textId="72E6BA77" w:rsidR="004B0CB1" w:rsidRPr="00F16B20" w:rsidRDefault="004B0CB1" w:rsidP="00154FE8">
      <w:pPr>
        <w:pStyle w:val="Titre1"/>
      </w:pPr>
      <w:bookmarkStart w:id="9" w:name="_Toc178581299"/>
      <w:r w:rsidRPr="00F16B20">
        <w:lastRenderedPageBreak/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  <w:bookmarkEnd w:id="9"/>
    </w:p>
    <w:p w14:paraId="0C1FC61D" w14:textId="150F1A92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26E1FD2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point</w:t>
      </w:r>
    </w:p>
    <w:p w14:paraId="7E8482E1" w14:textId="77777777" w:rsidR="00AA51A2" w:rsidRPr="00AA51A2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3E9420C7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 ?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057538" w14:textId="65EE1FB4" w:rsidR="00154FE8" w:rsidRDefault="00154FE8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 ?</w:t>
      </w:r>
    </w:p>
    <w:p w14:paraId="5CEB8B3A" w14:textId="77777777" w:rsidR="004A6774" w:rsidRPr="004A6774" w:rsidRDefault="004A6774" w:rsidP="004A677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7DBEC40D" w:rsidR="004A6774" w:rsidRDefault="004A6774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Autres :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bookmarkStart w:id="10" w:name="_Toc178581300"/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  <w:bookmarkEnd w:id="10"/>
    </w:p>
    <w:p w14:paraId="4911CFE3" w14:textId="4E7B95BD" w:rsidR="00434AD2" w:rsidRDefault="004B0CB1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A4390E" w14:textId="3540CC53" w:rsidR="00224AF6" w:rsidRPr="00434AD2" w:rsidRDefault="00434AD2" w:rsidP="00434AD2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22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manque de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bras.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serait-il pas judicieux de se regrouper pour les lettre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d’info </w:t>
      </w:r>
      <w:proofErr w:type="spellStart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7DBD0A0E" w:rsidR="00434AD2" w:rsidRDefault="00434AD2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projet d’Affiche ciné-débat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campagne d’affichage ?</w:t>
      </w:r>
    </w:p>
    <w:p w14:paraId="5837AD33" w14:textId="749AD20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 pour le ciné débat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agenda, 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 </w:t>
      </w:r>
    </w:p>
    <w:p w14:paraId="7B23BFD1" w14:textId="0604687B" w:rsidR="004A6774" w:rsidRPr="008C4753" w:rsidRDefault="004B0CB1" w:rsidP="008C4753">
      <w:pPr>
        <w:pStyle w:val="Titre1"/>
        <w:rPr>
          <w:lang w:eastAsia="fr-FR"/>
        </w:rPr>
      </w:pPr>
      <w:bookmarkStart w:id="11" w:name="_Toc178581301"/>
      <w:r w:rsidRPr="00154FE8">
        <w:rPr>
          <w:lang w:eastAsia="fr-FR"/>
        </w:rPr>
        <w:t xml:space="preserve">Technique : </w:t>
      </w:r>
      <w:r w:rsidR="008C4753">
        <w:rPr>
          <w:lang w:eastAsia="fr-FR"/>
        </w:rPr>
        <w:t>5</w:t>
      </w:r>
      <w:r w:rsidRPr="00154FE8">
        <w:rPr>
          <w:lang w:eastAsia="fr-FR"/>
        </w:rPr>
        <w:t xml:space="preserve"> m</w:t>
      </w:r>
      <w:bookmarkEnd w:id="11"/>
    </w:p>
    <w:p w14:paraId="7E92D111" w14:textId="20EA190B" w:rsidR="00B74BAD" w:rsidRPr="008C4753" w:rsidRDefault="00B74BAD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 en S</w:t>
      </w:r>
      <w:r w:rsidR="0093422F"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Vincent</w:t>
      </w:r>
    </w:p>
    <w:p w14:paraId="4FCF901D" w14:textId="73E217EF" w:rsidR="008C4753" w:rsidRPr="004A6774" w:rsidRDefault="009F36DA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Grepiac</w:t>
      </w:r>
      <w:proofErr w:type="spellEnd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 : Etude de structure ?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bookmarkStart w:id="12" w:name="_Toc178581302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12"/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48CE0CC1" w14:textId="4939B415" w:rsidR="00154FE8" w:rsidRPr="00AA51A2" w:rsidRDefault="00154FE8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projets de </w:t>
      </w: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Crépiac</w:t>
      </w:r>
      <w:proofErr w:type="spellEnd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 de Ramonville, d’Auterive, 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autres : 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nouvelles ?</w:t>
      </w:r>
      <w:r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bookmarkStart w:id="13" w:name="_Toc178581303"/>
      <w:r>
        <w:rPr>
          <w:rStyle w:val="Titre1Car"/>
        </w:rPr>
        <w:t>Relations collectivités : Jean-Pierre 5 mn</w:t>
      </w:r>
      <w:bookmarkEnd w:id="13"/>
    </w:p>
    <w:p w14:paraId="57789791" w14:textId="60C2D96C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point </w:t>
      </w:r>
    </w:p>
    <w:p w14:paraId="2E1BE2CC" w14:textId="4B136904" w:rsidR="00AA018F" w:rsidRDefault="00AA018F" w:rsidP="00AA018F">
      <w:pPr>
        <w:pStyle w:val="Titre1"/>
      </w:pPr>
      <w:bookmarkStart w:id="14" w:name="_Toc178581304"/>
      <w:r>
        <w:t>Agri-</w:t>
      </w:r>
      <w:proofErr w:type="spellStart"/>
      <w:r>
        <w:t>photovoltaisme</w:t>
      </w:r>
      <w:proofErr w:type="spellEnd"/>
      <w:r>
        <w:t> : Christian 2 mn</w:t>
      </w:r>
      <w:bookmarkEnd w:id="14"/>
    </w:p>
    <w:p w14:paraId="04A89AD4" w14:textId="09D0A802" w:rsidR="004A6774" w:rsidRDefault="004A6774" w:rsidP="004A6774">
      <w:pPr>
        <w:pStyle w:val="Titre1"/>
        <w:rPr>
          <w:lang w:eastAsia="fr-FR"/>
        </w:rPr>
      </w:pPr>
      <w:bookmarkStart w:id="15" w:name="_Toc178581305"/>
      <w:r>
        <w:rPr>
          <w:lang w:eastAsia="fr-FR"/>
        </w:rPr>
        <w:t>Divers</w:t>
      </w:r>
      <w:bookmarkEnd w:id="15"/>
    </w:p>
    <w:p w14:paraId="24CA18D7" w14:textId="1792FED8" w:rsidR="008C4753" w:rsidRPr="008C4753" w:rsidRDefault="008C4753" w:rsidP="008C4753">
      <w:pPr>
        <w:rPr>
          <w:lang w:eastAsia="fr-FR"/>
        </w:rPr>
      </w:pPr>
      <w:r>
        <w:t>Réflexion de chacun sur sujet du "versement des dividendes" pour le prochain CC</w:t>
      </w:r>
    </w:p>
    <w:p w14:paraId="30FFE744" w14:textId="77777777" w:rsidR="003B198D" w:rsidRPr="00F16B20" w:rsidRDefault="003B198D" w:rsidP="00F16B20"/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D65A9" w14:textId="77777777" w:rsidR="00B52323" w:rsidRDefault="00B52323">
      <w:pPr>
        <w:spacing w:after="0" w:line="240" w:lineRule="auto"/>
      </w:pPr>
      <w:r>
        <w:separator/>
      </w:r>
    </w:p>
  </w:endnote>
  <w:endnote w:type="continuationSeparator" w:id="0">
    <w:p w14:paraId="01E73969" w14:textId="77777777" w:rsidR="00B52323" w:rsidRDefault="00B5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0B4F3" w14:textId="77777777" w:rsidR="00B52323" w:rsidRDefault="00B52323">
      <w:pPr>
        <w:spacing w:after="0" w:line="240" w:lineRule="auto"/>
      </w:pPr>
      <w:r>
        <w:separator/>
      </w:r>
    </w:p>
  </w:footnote>
  <w:footnote w:type="continuationSeparator" w:id="0">
    <w:p w14:paraId="756161E1" w14:textId="77777777" w:rsidR="00B52323" w:rsidRDefault="00B52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5"/>
  </w:num>
  <w:num w:numId="6">
    <w:abstractNumId w:val="21"/>
  </w:num>
  <w:num w:numId="7">
    <w:abstractNumId w:val="22"/>
    <w:lvlOverride w:ilvl="0">
      <w:startOverride w:val="3"/>
    </w:lvlOverride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18"/>
  </w:num>
  <w:num w:numId="13">
    <w:abstractNumId w:val="24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4"/>
  </w:num>
  <w:num w:numId="19">
    <w:abstractNumId w:val="7"/>
  </w:num>
  <w:num w:numId="20">
    <w:abstractNumId w:val="14"/>
  </w:num>
  <w:num w:numId="21">
    <w:abstractNumId w:val="23"/>
  </w:num>
  <w:num w:numId="22">
    <w:abstractNumId w:val="13"/>
  </w:num>
  <w:num w:numId="23">
    <w:abstractNumId w:val="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54FE8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34AD2"/>
    <w:rsid w:val="004A6774"/>
    <w:rsid w:val="004B0CB1"/>
    <w:rsid w:val="004C1D3E"/>
    <w:rsid w:val="005541BE"/>
    <w:rsid w:val="005B3838"/>
    <w:rsid w:val="006001A3"/>
    <w:rsid w:val="0065773E"/>
    <w:rsid w:val="0066428B"/>
    <w:rsid w:val="006E16F7"/>
    <w:rsid w:val="00737CDB"/>
    <w:rsid w:val="00771657"/>
    <w:rsid w:val="00824043"/>
    <w:rsid w:val="0086582F"/>
    <w:rsid w:val="008B7AA8"/>
    <w:rsid w:val="008C4753"/>
    <w:rsid w:val="00926081"/>
    <w:rsid w:val="0093422F"/>
    <w:rsid w:val="009F36DA"/>
    <w:rsid w:val="00AA018F"/>
    <w:rsid w:val="00AA51A2"/>
    <w:rsid w:val="00AF0088"/>
    <w:rsid w:val="00B52323"/>
    <w:rsid w:val="00B74BAD"/>
    <w:rsid w:val="00BB1F4D"/>
    <w:rsid w:val="00BE57AF"/>
    <w:rsid w:val="00C27E5A"/>
    <w:rsid w:val="00C715AF"/>
    <w:rsid w:val="00DA287B"/>
    <w:rsid w:val="00DA7E39"/>
    <w:rsid w:val="00DD2BEC"/>
    <w:rsid w:val="00E1717A"/>
    <w:rsid w:val="00E2383C"/>
    <w:rsid w:val="00E40E8F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832C-D398-4533-8736-4339C5F6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3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6</cp:revision>
  <cp:lastPrinted>2024-08-28T07:09:00Z</cp:lastPrinted>
  <dcterms:created xsi:type="dcterms:W3CDTF">2024-09-24T09:25:00Z</dcterms:created>
  <dcterms:modified xsi:type="dcterms:W3CDTF">2024-09-30T07:35:00Z</dcterms:modified>
  <dc:language>fr-FR</dc:language>
</cp:coreProperties>
</file>