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sidRPr="00A17206">
        <w:rPr>
          <w:color w:val="FF0000"/>
          <w:highlight w:val="white"/>
        </w:rPr>
        <w:t>visio</w:t>
      </w:r>
      <w:proofErr w:type="spellEnd"/>
      <w:r w:rsidRPr="00A17206">
        <w:rPr>
          <w:color w:val="FF0000"/>
          <w:highlight w:val="white"/>
        </w:rPr>
        <w:t xml:space="preserve">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8F1B15" w:rsidRPr="006129CA" w:rsidRDefault="006129CA"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 </w:t>
      </w:r>
      <w:r w:rsidR="009C64C8" w:rsidRPr="003A387A">
        <w:rPr>
          <w:highlight w:val="white"/>
        </w:rPr>
        <w:t>Résolution</w:t>
      </w:r>
      <w:r>
        <w:rPr>
          <w:highlight w:val="white"/>
        </w:rPr>
        <w:t>s</w:t>
      </w:r>
      <w:r w:rsidR="009C64C8" w:rsidRPr="003A387A">
        <w:rPr>
          <w:highlight w:val="white"/>
        </w:rPr>
        <w:t xml:space="preserve"> de l'assemblée générale extraordinaire</w:t>
      </w:r>
      <w:r w:rsidR="00561A4D">
        <w:rPr>
          <w:highlight w:val="white"/>
        </w:rPr>
        <w:t xml:space="preserve"> </w:t>
      </w:r>
    </w:p>
    <w:p w:rsidR="009C64C8" w:rsidRDefault="001720AA" w:rsidP="00561A4D">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C64C8">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C64C8">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Pr="00BF4C41" w:rsidRDefault="00582CCA" w:rsidP="009C64C8">
      <w:pPr>
        <w:rPr>
          <w:i/>
          <w:highlight w:val="white"/>
        </w:rPr>
      </w:pPr>
      <w:r>
        <w:rPr>
          <w:i/>
          <w:highlight w:val="white"/>
        </w:rPr>
        <w:t>En rouge les modifications</w:t>
      </w:r>
    </w:p>
    <w:p w:rsidR="009A5FB9" w:rsidRDefault="00BC7BF1" w:rsidP="009A5FB9">
      <w:pPr>
        <w:pStyle w:val="Titre2"/>
        <w:rPr>
          <w:highlight w:val="white"/>
        </w:rPr>
      </w:pPr>
      <w:bookmarkStart w:id="0" w:name="_Ref71616057"/>
      <w:r w:rsidRPr="00CA2B64">
        <w:rPr>
          <w:noProof/>
        </w:rPr>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535940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Pr="001720AA" w:rsidRDefault="00CE1016">
                            <w:pPr>
                              <w:rPr>
                                <w:i/>
                              </w:rPr>
                            </w:pPr>
                            <w:r w:rsidRPr="001720AA">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7" o:spid="_x0000_s1027" type="#_x0000_t202" style="position:absolute;left:0;text-align:left;margin-left:416.55pt;margin-top:42.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" fillcolor="white [3201]" strokeweight=".5pt">
                <v:textbox>
                  <w:txbxContent>
                    <w:p w:rsidR="00CE1016" w:rsidRDefault="00CE1016"/>
                    <w:p w:rsidR="00CE1016" w:rsidRDefault="00CE1016"/>
                    <w:p w:rsidR="00CE1016" w:rsidRDefault="00CE1016"/>
                    <w:p w:rsidR="00CE1016" w:rsidRPr="001720AA" w:rsidRDefault="00CE1016">
                      <w:pPr>
                        <w:rPr>
                          <w:i/>
                        </w:rPr>
                      </w:pPr>
                      <w:r w:rsidRPr="001720AA">
                        <w:rPr>
                          <w:i/>
                        </w:rPr>
                        <w:t>Ajout</w:t>
                      </w:r>
                    </w:p>
                  </w:txbxContent>
                </v:textbox>
              </v:shape>
            </w:pict>
          </mc:Fallback>
        </mc:AlternateContent>
      </w:r>
      <w:r w:rsidR="00201F5C" w:rsidRPr="00CA2B64">
        <w:rPr>
          <w:noProof/>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250190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8" type="#_x0000_t202" style="position:absolute;left:0;text-align:left;margin-left:-7.95pt;margin-top:19.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" fillcolor="white [3201]" strokeweight=".5pt">
                <v:textbo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et prise d'effet</w:t>
      </w:r>
      <w:bookmarkEnd w:id="0"/>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B10B92">
      <w:pPr>
        <w:ind w:right="2268"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B10B92">
      <w:pPr>
        <w:ind w:right="2268" w:firstLine="426"/>
        <w:jc w:val="both"/>
        <w:rPr>
          <w:rFonts w:asciiTheme="majorHAnsi" w:hAnsiTheme="majorHAnsi" w:cstheme="majorHAnsi"/>
          <w:color w:val="FF0000"/>
          <w:sz w:val="22"/>
          <w:szCs w:val="22"/>
          <w:highlight w:val="white"/>
        </w:rPr>
      </w:pPr>
    </w:p>
    <w:p w:rsidR="00285BD6" w:rsidRPr="00845B96" w:rsidRDefault="00B34DD0" w:rsidP="00285BD6">
      <w:pPr>
        <w:pStyle w:val="Titre2"/>
        <w:rPr>
          <w:highlight w:val="white"/>
        </w:rPr>
      </w:pPr>
      <w:r>
        <w:rPr>
          <w:highlight w:val="white"/>
        </w:rPr>
        <w:t xml:space="preserve"> </w:t>
      </w:r>
      <w:bookmarkStart w:id="1" w:name="_Ref71616280"/>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1"/>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902335</wp:posOffset>
                </wp:positionV>
                <wp:extent cx="1038225" cy="4752975"/>
                <wp:effectExtent l="0" t="0" r="28575" b="28575"/>
                <wp:wrapNone/>
                <wp:docPr id="47" name="Zone de texte 47"/>
                <wp:cNvGraphicFramePr/>
                <a:graphic xmlns:a="http://schemas.openxmlformats.org/drawingml/2006/main">
                  <a:graphicData uri="http://schemas.microsoft.com/office/word/2010/wordprocessingShape">
                    <wps:wsp>
                      <wps:cNvSpPr txBox="1"/>
                      <wps:spPr>
                        <a:xfrm>
                          <a:off x="0" y="0"/>
                          <a:ext cx="1038225" cy="4752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9" type="#_x0000_t202" style="position:absolute;margin-left:412.05pt;margin-top:71.05pt;width:81.75pt;height:3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" fillcolor="white [3201]" strokeweight=".5pt">
                <v:textbo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30"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DQGgzgmgIAAMAFAAAOAAAAAAAAAAAAAAAAAC4CAABkcnMvZTJv&#10;RG9jLnhtbFBLAQItABQABgAIAAAAIQBrd53S3gAAAAoBAAAPAAAAAAAAAAAAAAAAAPQEAABkcnMv&#10;ZG93bnJldi54bWxQSwUGAAAAAAQABADzAAAA/wUAAAAA&#10;" fillcolor="white [3201]" strokeweight=".5pt">
                <v:textbo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 xml:space="preserve">ou par délégation au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B9103F">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lastRenderedPageBreak/>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B9103F">
      <w:pPr>
        <w:ind w:right="2268"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B9103F">
      <w:pPr>
        <w:ind w:right="2268" w:firstLine="426"/>
        <w:jc w:val="both"/>
        <w:rPr>
          <w:rFonts w:asciiTheme="minorHAnsi" w:hAnsiTheme="minorHAnsi" w:cstheme="minorHAnsi"/>
          <w:sz w:val="22"/>
          <w:szCs w:val="22"/>
        </w:rPr>
      </w:pPr>
    </w:p>
    <w:p w:rsidR="009C64C8" w:rsidRDefault="004A1CAF" w:rsidP="004A1CAF">
      <w:pPr>
        <w:pStyle w:val="Titre2"/>
        <w:rPr>
          <w:highlight w:val="white"/>
        </w:rPr>
      </w:pPr>
      <w:r>
        <w:rPr>
          <w:highlight w:val="white"/>
        </w:rPr>
        <w:t xml:space="preserve"> </w:t>
      </w:r>
      <w:r w:rsidR="00C86DA6">
        <w:rPr>
          <w:highlight w:val="white"/>
        </w:rPr>
        <w:t xml:space="preserve"> </w:t>
      </w:r>
      <w:bookmarkStart w:id="2" w:name="_Ref71616328"/>
      <w:r w:rsidR="007C6186">
        <w:rPr>
          <w:highlight w:val="white"/>
        </w:rPr>
        <w:t xml:space="preserve">Résolution : </w:t>
      </w:r>
      <w:r w:rsidR="00C86DA6">
        <w:rPr>
          <w:highlight w:val="white"/>
        </w:rPr>
        <w:t>Modification de l'article 19.4.3</w:t>
      </w:r>
      <w:bookmarkEnd w:id="2"/>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1"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" fillcolor="white [3201]" strokeweight=".5pt">
                <v:textbo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2"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d/mw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" fillcolor="white [3201]" strokeweight=".5pt">
                <v:textbo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w:t>
      </w:r>
      <w:bookmarkStart w:id="3" w:name="_Ref71617805"/>
      <w:r w:rsidR="007C6186">
        <w:t xml:space="preserve">Résolution : </w:t>
      </w:r>
      <w:r>
        <w:t>Modification Article 20.1</w:t>
      </w:r>
      <w:bookmarkEnd w:id="3"/>
    </w:p>
    <w:p w:rsidR="00FB1A3C" w:rsidRDefault="00AD257D" w:rsidP="00FB1A3C">
      <w:pPr>
        <w:rPr>
          <w:rFonts w:ascii="Calibri Light" w:hAnsi="Calibri Light" w:cs="Calibri Light"/>
          <w:b/>
          <w:bCs/>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2541270</wp:posOffset>
                </wp:positionV>
                <wp:extent cx="1036320" cy="24098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2409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3" type="#_x0000_t202" style="position:absolute;margin-left:412.05pt;margin-top:200.1pt;width:81.6pt;height:189.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" fillcolor="white [3201]" strokeweight=".5pt">
                <v:textbo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v:textbox>
              </v:shape>
            </w:pict>
          </mc:Fallback>
        </mc:AlternateContent>
      </w:r>
      <w:r w:rsidR="00B20B66">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173990</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4" type="#_x0000_t202" style="position:absolute;margin-left:-6.45pt;margin-top:13.7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" fillcolor="white [3201]" strokeweight=".5pt">
                <v:textbo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C521AA">
      <w:pPr>
        <w:ind w:right="2268"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F3408B">
      <w:pPr>
        <w:ind w:right="2268"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mise en application au prochain renouvèlement normale du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Les membres du Conseil Coopératif peuvent être des personnes physiques ou des personnes morales. Dans ce dernier cas, la personne morale est tenue de désigner un </w:t>
      </w:r>
      <w:r w:rsidRPr="00DE6040">
        <w:rPr>
          <w:rFonts w:ascii="Calibri Light" w:hAnsi="Calibri Light" w:cs="Calibri Light"/>
          <w:sz w:val="22"/>
          <w:szCs w:val="22"/>
        </w:rPr>
        <w:lastRenderedPageBreak/>
        <w:t>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FB1A3C"/>
    <w:p w:rsidR="001C511C" w:rsidRDefault="001C511C" w:rsidP="001C511C">
      <w:pPr>
        <w:pStyle w:val="Titre2"/>
      </w:pPr>
      <w:r>
        <w:t xml:space="preserve"> </w:t>
      </w:r>
      <w:bookmarkStart w:id="4" w:name="_Ref71616363"/>
      <w:r w:rsidR="00201F5C">
        <w:t>Résolution : Modification</w:t>
      </w:r>
      <w:r w:rsidR="00E874EC">
        <w:t xml:space="preserve"> de l'article 20.5</w:t>
      </w:r>
      <w:bookmarkEnd w:id="4"/>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5"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" fillcolor="white [3201]" strokeweight=".5pt">
                <v:textbo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6"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A6kLAsmwIAAMEFAAAOAAAAAAAAAAAAAAAAAC4CAABkcnMvZTJv&#10;RG9jLnhtbFBLAQItABQABgAIAAAAIQDkmK7V3QAAAAoBAAAPAAAAAAAAAAAAAAAAAPUEAABkcnMv&#10;ZG93bnJldi54bWxQSwUGAAAAAAQABADzAAAA/wUAAAAA&#10;" fillcolor="white [3201]" strokeweight=".5pt">
                <v:textbo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w:t>
      </w:r>
      <w:proofErr w:type="gramStart"/>
      <w:r w:rsidRPr="0082727C">
        <w:rPr>
          <w:rFonts w:asciiTheme="majorHAnsi" w:hAnsiTheme="majorHAnsi" w:cstheme="majorHAnsi"/>
          <w:sz w:val="22"/>
          <w:szCs w:val="22"/>
        </w:rPr>
        <w:t>présente</w:t>
      </w:r>
      <w:proofErr w:type="gramEnd"/>
      <w:r w:rsidRPr="0082727C">
        <w:rPr>
          <w:rFonts w:asciiTheme="majorHAnsi" w:hAnsiTheme="majorHAnsi" w:cstheme="majorHAnsi"/>
          <w:sz w:val="22"/>
          <w:szCs w:val="22"/>
        </w:rPr>
        <w:t xml:space="preserv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7401BD">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9C64C8" w:rsidP="009C64C8">
      <w:pPr>
        <w:pStyle w:val="Titre1"/>
        <w:rPr>
          <w:highlight w:val="white"/>
        </w:rPr>
      </w:pPr>
      <w:bookmarkStart w:id="5" w:name="_Ref512780926"/>
      <w:bookmarkStart w:id="6" w:name="_Toc512781725"/>
      <w:bookmarkStart w:id="7" w:name="_Toc513456826"/>
      <w:bookmarkStart w:id="8" w:name="_Toc513463583"/>
      <w:bookmarkStart w:id="9" w:name="_Toc35422119"/>
      <w:bookmarkStart w:id="10" w:name="_Ref512780831"/>
      <w:r w:rsidRPr="0070665F">
        <w:rPr>
          <w:highlight w:val="white"/>
        </w:rPr>
        <w:lastRenderedPageBreak/>
        <w:t>Résolutions</w:t>
      </w:r>
      <w:bookmarkEnd w:id="5"/>
      <w:bookmarkEnd w:id="6"/>
      <w:bookmarkEnd w:id="7"/>
      <w:bookmarkEnd w:id="8"/>
      <w:bookmarkEnd w:id="9"/>
      <w:r w:rsidRPr="0070665F">
        <w:rPr>
          <w:highlight w:val="white"/>
        </w:rPr>
        <w:t xml:space="preserve"> assemblée générale ordinaire</w:t>
      </w:r>
    </w:p>
    <w:p w:rsidR="009C64C8" w:rsidRPr="0070665F" w:rsidRDefault="009C64C8" w:rsidP="009C64C8">
      <w:pPr>
        <w:rPr>
          <w:highlight w:val="white"/>
        </w:rPr>
      </w:pPr>
      <w:r w:rsidRPr="0070665F">
        <w:rPr>
          <w:highlight w:val="white"/>
        </w:rPr>
        <w:t xml:space="preserve">Soumises à l’approbation de l’assemblée générale ordinaire du </w:t>
      </w:r>
      <w:bookmarkEnd w:id="10"/>
      <w:r w:rsidRPr="0070665F">
        <w:rPr>
          <w:highlight w:val="white"/>
        </w:rPr>
        <w:t xml:space="preserve">  12/06/2021</w:t>
      </w:r>
    </w:p>
    <w:p w:rsidR="009C64C8" w:rsidRPr="0070665F" w:rsidRDefault="009C64C8" w:rsidP="009C64C8">
      <w:pPr>
        <w:rPr>
          <w:highlight w:val="white"/>
        </w:rPr>
      </w:pPr>
    </w:p>
    <w:p w:rsidR="009C64C8" w:rsidRDefault="00D85E3E" w:rsidP="009C64C8">
      <w:pPr>
        <w:pStyle w:val="Titre2"/>
        <w:rPr>
          <w:highlight w:val="white"/>
        </w:rPr>
      </w:pPr>
      <w:bookmarkStart w:id="11" w:name="_Toc511555993"/>
      <w:bookmarkStart w:id="12" w:name="_Ref511559894"/>
      <w:bookmarkStart w:id="13" w:name="_Ref511559913"/>
      <w:bookmarkStart w:id="14" w:name="_Ref511560258"/>
      <w:bookmarkStart w:id="15" w:name="_Ref511561189"/>
      <w:bookmarkStart w:id="16" w:name="_Toc511568914"/>
      <w:bookmarkStart w:id="17" w:name="_Toc511654648"/>
      <w:bookmarkStart w:id="18" w:name="_Toc513456827"/>
      <w:bookmarkStart w:id="19" w:name="_Toc513463584"/>
      <w:bookmarkStart w:id="20" w:name="_Ref7604013"/>
      <w:bookmarkStart w:id="21" w:name="_Ref7604116"/>
      <w:bookmarkStart w:id="22" w:name="_Ref7604129"/>
      <w:bookmarkStart w:id="23" w:name="_Ref7609592"/>
      <w:bookmarkStart w:id="24" w:name="_Ref7609601"/>
      <w:bookmarkStart w:id="25" w:name="_Ref7609626"/>
      <w:bookmarkStart w:id="26" w:name="_Ref7609635"/>
      <w:bookmarkStart w:id="27" w:name="_Ref7610867"/>
      <w:bookmarkStart w:id="28" w:name="_Ref7610881"/>
      <w:bookmarkStart w:id="29" w:name="_Ref35683576"/>
      <w:bookmarkStart w:id="30" w:name="_Ref71616413"/>
      <w:bookmarkStart w:id="31" w:name="_Ref71616422"/>
      <w:r>
        <w:rPr>
          <w:noProof/>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723900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7" type="#_x0000_t202" style="position:absolute;left:0;text-align:left;margin-left:.3pt;margin-top:57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A779B5">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8"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IVbmwIAAME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" fillcolor="white [3201]" strokeweight=".5pt">
                <v:textbo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32" w:name="_Toc511568915"/>
      <w:bookmarkStart w:id="33" w:name="_Toc511654649"/>
      <w:bookmarkStart w:id="34" w:name="_Ref71616456"/>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39"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" fillcolor="white [3201]" strokeweight=".5pt">
                <v:textbo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35" w:name="_Toc513456828"/>
      <w:bookmarkStart w:id="36" w:name="_Toc513463585"/>
      <w:bookmarkStart w:id="37" w:name="_Ref7610911"/>
      <w:bookmarkStart w:id="38" w:name="_Ref7610922"/>
      <w:bookmarkStart w:id="39" w:name="_Ref35683594"/>
      <w:r w:rsidR="009C64C8" w:rsidRPr="00CB6717">
        <w:rPr>
          <w:highlight w:val="white"/>
        </w:rPr>
        <w:t>Approbation rapport</w:t>
      </w:r>
      <w:bookmarkEnd w:id="32"/>
      <w:bookmarkEnd w:id="33"/>
      <w:r w:rsidR="009C64C8" w:rsidRPr="00CB6717">
        <w:rPr>
          <w:highlight w:val="white"/>
        </w:rPr>
        <w:t xml:space="preserve"> de Gestion</w:t>
      </w:r>
      <w:bookmarkEnd w:id="34"/>
      <w:bookmarkEnd w:id="35"/>
      <w:bookmarkEnd w:id="36"/>
      <w:bookmarkEnd w:id="37"/>
      <w:bookmarkEnd w:id="38"/>
      <w:bookmarkEnd w:id="39"/>
    </w:p>
    <w:p w:rsidR="009C64C8" w:rsidRPr="0070665F" w:rsidRDefault="009C64C8" w:rsidP="009C64C8">
      <w:pPr>
        <w:rPr>
          <w:highlight w:val="white"/>
        </w:rPr>
      </w:pPr>
      <w:r w:rsidRPr="0070665F">
        <w:rPr>
          <w:highlight w:val="white"/>
        </w:rPr>
        <w:t xml:space="preserve">L'assemblée générale, après avoir pris connaissance du rapport de gestion sur l'activité de la SCIC (et des comptes annuels de l'exercice clos le 31/12/2020 approuve le dit rapport de gestion ainsi que l'inventaire et les comptes annuels de l'exercice clos le 31/12/2020, lesquels font apparaître un bénéfice de 6250 euros. </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bookmarkStart w:id="40" w:name="_Ref71616472"/>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40"/>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41" w:name="_Ref35682095"/>
      <w:bookmarkStart w:id="42" w:name="_Ref35683604"/>
      <w:r w:rsidRPr="0070665F">
        <w:rPr>
          <w:highlight w:val="white"/>
        </w:rPr>
        <w:t xml:space="preserve"> </w:t>
      </w:r>
      <w:bookmarkStart w:id="43" w:name="_Ref7161648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41"/>
      <w:bookmarkEnd w:id="42"/>
      <w:r w:rsidRPr="0070665F">
        <w:rPr>
          <w:highlight w:val="white"/>
        </w:rPr>
        <w:t xml:space="preserve"> suivant l’article 29 des statuts</w:t>
      </w:r>
      <w:bookmarkEnd w:id="43"/>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 la quote part subvention de </w:t>
      </w:r>
      <w:r w:rsidR="00324023">
        <w:rPr>
          <w:highlight w:val="white"/>
        </w:rPr>
        <w:t>322</w:t>
      </w:r>
      <w:r w:rsidR="00E71704">
        <w:rPr>
          <w:highlight w:val="white"/>
        </w:rPr>
        <w:t xml:space="preserve">3 </w:t>
      </w:r>
      <w:r w:rsidRPr="001D2494">
        <w:rPr>
          <w:highlight w:val="white"/>
        </w:rPr>
        <w:t>€ est déduite et mise en réserve statutaire.</w:t>
      </w:r>
      <w:r w:rsidR="00324023">
        <w:rPr>
          <w:highlight w:val="white"/>
        </w:rPr>
        <w:t xml:space="preserve"> Le montant des impôts 1 75</w:t>
      </w:r>
      <w:r w:rsidR="00E71704">
        <w:rPr>
          <w:highlight w:val="white"/>
        </w:rPr>
        <w:t xml:space="preserve">6 </w:t>
      </w:r>
      <w:r w:rsidR="00324023">
        <w:rPr>
          <w:highlight w:val="white"/>
        </w:rPr>
        <w:t>€ dont 57,5% récupérable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subventions déduites</w:t>
      </w:r>
      <w:r w:rsidR="00AD4F04">
        <w:rPr>
          <w:highlight w:val="white"/>
        </w:rPr>
        <w:t xml:space="preserve"> et </w:t>
      </w:r>
      <w:r w:rsidR="004A2CEF">
        <w:rPr>
          <w:highlight w:val="white"/>
        </w:rPr>
        <w:t>impôts</w:t>
      </w:r>
      <w:r w:rsidR="00AD4F04">
        <w:rPr>
          <w:highlight w:val="white"/>
        </w:rPr>
        <w:t xml:space="preserve"> </w:t>
      </w:r>
      <w:r w:rsidR="004A2CEF">
        <w:rPr>
          <w:highlight w:val="white"/>
        </w:rPr>
        <w:t>déduit</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p w:rsidR="009C64C8" w:rsidRDefault="000D0DEC" w:rsidP="009C64C8">
      <w:pPr>
        <w:pStyle w:val="Titre2"/>
        <w:rPr>
          <w:highlight w:val="white"/>
        </w:rPr>
      </w:pPr>
      <w:bookmarkStart w:id="44" w:name="_Toc511568917"/>
      <w:bookmarkStart w:id="45" w:name="_Toc511654651"/>
      <w:bookmarkStart w:id="46" w:name="_Ref71616494"/>
      <w:bookmarkStart w:id="47" w:name="_Ref71616500"/>
      <w:bookmarkStart w:id="48" w:name="_Ref71616528"/>
      <w:bookmarkStart w:id="49" w:name="_Ref71616542"/>
      <w:bookmarkStart w:id="50" w:name="_Ref71616546"/>
      <w:r>
        <w:rPr>
          <w:noProof/>
        </w:rPr>
        <w:lastRenderedPageBreak/>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40"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aIngIAAME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" fillcolor="white [3201]" strokeweight=".5pt">
                <v:textbo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51" w:name="_Toc513456829"/>
      <w:bookmarkStart w:id="52" w:name="_Toc513463586"/>
      <w:bookmarkStart w:id="53" w:name="_Ref7611030"/>
      <w:bookmarkStart w:id="54" w:name="_Ref7611037"/>
      <w:bookmarkStart w:id="55" w:name="_Ref7611043"/>
      <w:bookmarkStart w:id="56" w:name="_Ref35683615"/>
      <w:r w:rsidR="000B045F" w:rsidRPr="000B045F">
        <w:rPr>
          <w:highlight w:val="white"/>
        </w:rPr>
        <w:t xml:space="preserve">Résolution : </w:t>
      </w:r>
      <w:r w:rsidR="009C64C8" w:rsidRPr="0070665F">
        <w:rPr>
          <w:highlight w:val="white"/>
        </w:rPr>
        <w:t>Valeur de remboursement des parts</w:t>
      </w:r>
      <w:bookmarkEnd w:id="44"/>
      <w:bookmarkEnd w:id="45"/>
      <w:bookmarkEnd w:id="46"/>
      <w:bookmarkEnd w:id="47"/>
      <w:bookmarkEnd w:id="48"/>
      <w:bookmarkEnd w:id="49"/>
      <w:bookmarkEnd w:id="50"/>
      <w:bookmarkEnd w:id="51"/>
      <w:bookmarkEnd w:id="52"/>
      <w:bookmarkEnd w:id="53"/>
      <w:bookmarkEnd w:id="54"/>
      <w:bookmarkEnd w:id="55"/>
      <w:bookmarkEnd w:id="56"/>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w:t>
      </w:r>
      <w:bookmarkStart w:id="57" w:name="_Ref71616564"/>
      <w:r w:rsidR="000B045F" w:rsidRPr="000B045F">
        <w:rPr>
          <w:highlight w:val="white"/>
        </w:rPr>
        <w:t xml:space="preserve">Résolution : </w:t>
      </w:r>
      <w:bookmarkStart w:id="58" w:name="_Toc513456830"/>
      <w:bookmarkStart w:id="59" w:name="_Toc513463587"/>
      <w:bookmarkStart w:id="60" w:name="_Ref7611080"/>
      <w:bookmarkStart w:id="61" w:name="_Ref7611086"/>
      <w:bookmarkStart w:id="62" w:name="_Ref7611087"/>
      <w:bookmarkStart w:id="63" w:name="_Ref35683643"/>
      <w:r w:rsidRPr="0070665F">
        <w:rPr>
          <w:highlight w:val="white"/>
        </w:rPr>
        <w:t>Conventions règlementées</w:t>
      </w:r>
      <w:bookmarkEnd w:id="57"/>
      <w:bookmarkEnd w:id="58"/>
      <w:bookmarkEnd w:id="59"/>
      <w:bookmarkEnd w:id="60"/>
      <w:bookmarkEnd w:id="61"/>
      <w:bookmarkEnd w:id="62"/>
      <w:bookmarkEnd w:id="63"/>
    </w:p>
    <w:p w:rsidR="009C64C8" w:rsidRDefault="00A206E8" w:rsidP="009C64C8">
      <w:pPr>
        <w:rPr>
          <w:highlight w:val="white"/>
        </w:rPr>
      </w:pPr>
      <w:r>
        <w:rPr>
          <w:highlight w:val="white"/>
        </w:rPr>
        <w:t xml:space="preserve">Il n'y a pas eu </w:t>
      </w:r>
      <w:r w:rsidR="009C64C8" w:rsidRPr="0070665F">
        <w:rPr>
          <w:highlight w:val="white"/>
        </w:rPr>
        <w:t>de conventions réglementées en 2020</w:t>
      </w:r>
    </w:p>
    <w:p w:rsidR="009C31CB" w:rsidRPr="0070665F" w:rsidRDefault="009C31CB" w:rsidP="009C64C8">
      <w:pPr>
        <w:rPr>
          <w:highlight w:val="white"/>
        </w:rPr>
      </w:pPr>
    </w:p>
    <w:p w:rsidR="009C64C8" w:rsidRDefault="004D42B8" w:rsidP="009C31CB">
      <w:pPr>
        <w:pStyle w:val="Titre2"/>
        <w:rPr>
          <w:highlight w:val="white"/>
        </w:rPr>
      </w:pPr>
      <w:bookmarkStart w:id="64" w:name="_Toc511568919"/>
      <w:bookmarkStart w:id="65" w:name="_Toc511654653"/>
      <w:bookmarkStart w:id="66" w:name="_Ref71616594"/>
      <w:bookmarkStart w:id="67" w:name="_Ref71616602"/>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1"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M8nQIAAME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" fillcolor="white [3201]" strokeweight=".5pt">
                <v:textbo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68" w:name="_Toc513456831"/>
      <w:bookmarkStart w:id="69" w:name="_Toc513463588"/>
      <w:bookmarkStart w:id="70" w:name="_Ref7611106"/>
      <w:bookmarkStart w:id="71" w:name="_Ref7611112"/>
      <w:bookmarkStart w:id="72" w:name="_Ref35683653"/>
      <w:r w:rsidR="000B045F" w:rsidRPr="000B045F">
        <w:rPr>
          <w:highlight w:val="white"/>
        </w:rPr>
        <w:t xml:space="preserve">Résolution : </w:t>
      </w:r>
      <w:r w:rsidR="009C64C8" w:rsidRPr="0070665F">
        <w:rPr>
          <w:highlight w:val="white"/>
        </w:rPr>
        <w:t>Capital variable</w:t>
      </w:r>
      <w:bookmarkEnd w:id="64"/>
      <w:bookmarkEnd w:id="65"/>
      <w:bookmarkEnd w:id="66"/>
      <w:bookmarkEnd w:id="67"/>
      <w:bookmarkEnd w:id="68"/>
      <w:bookmarkEnd w:id="69"/>
      <w:bookmarkEnd w:id="70"/>
      <w:bookmarkEnd w:id="71"/>
      <w:bookmarkEnd w:id="72"/>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73" w:name="_Toc511568921"/>
      <w:bookmarkStart w:id="74" w:name="_Toc511654655"/>
      <w:bookmarkStart w:id="75" w:name="_Ref71616608"/>
      <w:bookmarkStart w:id="76" w:name="_Ref71616612"/>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2"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Oj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w04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0bZTZlSt&#10;0UCeujkMTl7WIPxKhHgjPAYPPYNlEq/x0YZQJdpInM3J/3nrPuExD9BytsIglzz8XgivODPfLCbl&#10;pD8cpsnPh+HR5wEOfl8z29fYRXNOaJ0+1paTWUz4aLai9tTcY+dM06tQCSvxdsnjVjyP3XrBzpJq&#10;Os0gzLoT8creOplcJ5pTo92198K7TaOnaftO25EX4xf93mGTpaXpIpKu8zAkojtWNwXAnsj9utlp&#10;aRHtnzPqafNO/gI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CVeXOjnQIAAMEFAAAOAAAAAAAAAAAAAAAAAC4CAABkcnMvZTJv&#10;RG9jLnhtbFBLAQItABQABgAIAAAAIQD2wBZw2wAAAAgBAAAPAAAAAAAAAAAAAAAAAPcEAABkcnMv&#10;ZG93bnJldi54bWxQSwUGAAAAAAQABADzAAAA/wUAAAAA&#10;" fillcolor="white [3201]" strokeweight=".5pt">
                <v:textbo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77" w:name="_Toc513456833"/>
      <w:bookmarkStart w:id="78" w:name="_Toc513463590"/>
      <w:bookmarkStart w:id="79" w:name="_Ref7611124"/>
      <w:bookmarkStart w:id="80" w:name="_Ref7611129"/>
      <w:bookmarkStart w:id="81" w:name="_Ref35683666"/>
      <w:r w:rsidR="000B045F" w:rsidRPr="000B045F">
        <w:rPr>
          <w:highlight w:val="white"/>
        </w:rPr>
        <w:t xml:space="preserve">Résolution : </w:t>
      </w:r>
      <w:r w:rsidR="009C64C8" w:rsidRPr="0070665F">
        <w:rPr>
          <w:highlight w:val="white"/>
        </w:rPr>
        <w:t>Orientation générale de la coopérative pour les futurs projets</w:t>
      </w:r>
      <w:bookmarkEnd w:id="73"/>
      <w:bookmarkEnd w:id="74"/>
      <w:bookmarkEnd w:id="75"/>
      <w:bookmarkEnd w:id="76"/>
      <w:bookmarkEnd w:id="77"/>
      <w:bookmarkEnd w:id="78"/>
      <w:bookmarkEnd w:id="79"/>
      <w:bookmarkEnd w:id="80"/>
      <w:bookmarkEnd w:id="81"/>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Pr="00381D7E" w:rsidRDefault="00AA188E" w:rsidP="00381D7E">
      <w:pPr>
        <w:pStyle w:val="Titre2"/>
        <w:rPr>
          <w:highlight w:val="white"/>
        </w:rPr>
      </w:pPr>
      <w:bookmarkStart w:id="82" w:name="_Toc511568922"/>
      <w:bookmarkStart w:id="83" w:name="_Toc511654656"/>
      <w:bookmarkStart w:id="84" w:name="_Ref71616622"/>
      <w:bookmarkStart w:id="85" w:name="_Ref71616626"/>
      <w:r>
        <w:rPr>
          <w:noProof/>
        </w:rPr>
        <mc:AlternateContent>
          <mc:Choice Requires="wps">
            <w:drawing>
              <wp:anchor distT="0" distB="0" distL="114300" distR="114300" simplePos="0" relativeHeight="251676672" behindDoc="0" locked="0" layoutInCell="1" allowOverlap="1">
                <wp:simplePos x="0" y="0"/>
                <wp:positionH relativeFrom="column">
                  <wp:posOffset>41910</wp:posOffset>
                </wp:positionH>
                <wp:positionV relativeFrom="paragraph">
                  <wp:posOffset>254000</wp:posOffset>
                </wp:positionV>
                <wp:extent cx="6448425" cy="647700"/>
                <wp:effectExtent l="0" t="0" r="28575" b="19050"/>
                <wp:wrapThrough wrapText="bothSides">
                  <wp:wrapPolygon edited="0">
                    <wp:start x="0" y="0"/>
                    <wp:lineTo x="0" y="21600"/>
                    <wp:lineTo x="21632" y="21600"/>
                    <wp:lineTo x="21632" y="0"/>
                    <wp:lineTo x="0" y="0"/>
                  </wp:wrapPolygon>
                </wp:wrapThrough>
                <wp:docPr id="63" name="Zone de texte 63"/>
                <wp:cNvGraphicFramePr/>
                <a:graphic xmlns:a="http://schemas.openxmlformats.org/drawingml/2006/main">
                  <a:graphicData uri="http://schemas.microsoft.com/office/word/2010/wordprocessingShape">
                    <wps:wsp>
                      <wps:cNvSpPr txBox="1"/>
                      <wps:spPr>
                        <a:xfrm>
                          <a:off x="0" y="0"/>
                          <a:ext cx="64484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81D7E" w:rsidRPr="003745F4" w:rsidRDefault="00381D7E">
                            <w:pPr>
                              <w:rPr>
                                <w:i/>
                              </w:rPr>
                            </w:pPr>
                            <w:r w:rsidRPr="003745F4">
                              <w:rPr>
                                <w:i/>
                              </w:rPr>
                              <w:t>Explication : Selon l'article 20.1 de nos statuts, le conseil est renouvelable par moitié</w:t>
                            </w:r>
                            <w:r w:rsidRPr="00E433C3">
                              <w:rPr>
                                <w:rFonts w:ascii="Calibri Light" w:hAnsi="Calibri Light"/>
                                <w:color w:val="0000FF"/>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3" o:spid="_x0000_s1043" type="#_x0000_t202" style="position:absolute;left:0;text-align:left;margin-left:3.3pt;margin-top:20pt;width:507.75pt;height:51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" fillcolor="white [3201]" strokeweight=".5pt">
                <v:textbox>
                  <w:txbxContent>
                    <w:p w:rsidR="00381D7E" w:rsidRPr="003745F4" w:rsidRDefault="00381D7E">
                      <w:pPr>
                        <w:rPr>
                          <w:i/>
                        </w:rPr>
                      </w:pPr>
                      <w:r w:rsidRPr="003745F4">
                        <w:rPr>
                          <w:i/>
                        </w:rPr>
                        <w:t>Explication : Selon l'article 20.1 de nos statuts, le conseil est renouvelable par moitié</w:t>
                      </w:r>
                      <w:r w:rsidRPr="00E433C3">
                        <w:rPr>
                          <w:rFonts w:ascii="Calibri Light" w:hAnsi="Calibri Light"/>
                          <w:color w:val="0000FF"/>
                        </w:rPr>
                        <w:t xml:space="preserve"> </w:t>
                      </w:r>
                      <w:r w:rsidRPr="003745F4">
                        <w:rPr>
                          <w:i/>
                        </w:rPr>
                        <w:t xml:space="preserve">tous les 2 ans. L'ordre de sortie </w:t>
                      </w:r>
                      <w:r w:rsidR="00195622" w:rsidRPr="003745F4">
                        <w:rPr>
                          <w:i/>
                        </w:rPr>
                        <w:t>a été</w:t>
                      </w:r>
                      <w:r w:rsidRPr="003745F4">
                        <w:rPr>
                          <w:i/>
                        </w:rPr>
                        <w:t xml:space="preserve"> déterminé par tirage au sort effectué à l’occasion du premier renouvellement du conseil. Une fois établi, le renouvellement a lieu par ordre d'ancienneté de nomination.</w:t>
                      </w:r>
                    </w:p>
                  </w:txbxContent>
                </v:textbox>
                <w10:wrap type="through"/>
              </v:shape>
            </w:pict>
          </mc:Fallback>
        </mc:AlternateContent>
      </w:r>
      <w:r w:rsidR="009C64C8" w:rsidRPr="0070665F">
        <w:rPr>
          <w:highlight w:val="white"/>
        </w:rPr>
        <w:t> </w:t>
      </w:r>
      <w:bookmarkStart w:id="86" w:name="_Toc513456834"/>
      <w:bookmarkStart w:id="87" w:name="_Toc513463591"/>
      <w:bookmarkStart w:id="88" w:name="_Ref7611140"/>
      <w:bookmarkStart w:id="89" w:name="_Ref7611152"/>
      <w:bookmarkStart w:id="90" w:name="_Ref35683672"/>
      <w:r w:rsidR="000B045F" w:rsidRPr="000B045F">
        <w:rPr>
          <w:highlight w:val="white"/>
        </w:rPr>
        <w:t xml:space="preserve">Résolution : </w:t>
      </w:r>
      <w:r w:rsidR="009C64C8" w:rsidRPr="0070665F">
        <w:rPr>
          <w:highlight w:val="white"/>
        </w:rPr>
        <w:t>Élections au conseil coopératif</w:t>
      </w:r>
      <w:bookmarkEnd w:id="82"/>
      <w:bookmarkEnd w:id="83"/>
      <w:bookmarkEnd w:id="84"/>
      <w:bookmarkEnd w:id="85"/>
      <w:bookmarkEnd w:id="86"/>
      <w:bookmarkEnd w:id="87"/>
      <w:bookmarkEnd w:id="88"/>
      <w:bookmarkEnd w:id="89"/>
      <w:bookmarkEnd w:id="90"/>
      <w:r w:rsidR="009C64C8" w:rsidRPr="0070665F">
        <w:rPr>
          <w:highlight w:val="white"/>
        </w:rPr>
        <w:t> </w:t>
      </w: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Pr="00E32D2E" w:rsidRDefault="00E32D2E" w:rsidP="00E32D2E">
      <w:pPr>
        <w:pStyle w:val="Paragraphedeliste"/>
        <w:numPr>
          <w:ilvl w:val="0"/>
          <w:numId w:val="8"/>
        </w:numPr>
        <w:rPr>
          <w:highlight w:val="white"/>
        </w:rPr>
      </w:pPr>
      <w:r>
        <w:rPr>
          <w:highlight w:val="white"/>
        </w:rPr>
        <w:t>François Buisson</w:t>
      </w:r>
    </w:p>
    <w:p w:rsidR="009C31CB" w:rsidRPr="0070665F" w:rsidRDefault="009C31CB" w:rsidP="009C64C8">
      <w:pPr>
        <w:rPr>
          <w:highlight w:val="white"/>
        </w:rPr>
      </w:pPr>
    </w:p>
    <w:p w:rsidR="009C64C8" w:rsidRDefault="009A45C4" w:rsidP="00346732">
      <w:pPr>
        <w:pStyle w:val="Titre2"/>
        <w:rPr>
          <w:rStyle w:val="Titre2Car"/>
          <w:highlight w:val="white"/>
        </w:rPr>
      </w:pPr>
      <w:bookmarkStart w:id="91" w:name="_Ref71616636"/>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447040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4" type="#_x0000_t202" style="position:absolute;left:0;text-align:left;margin-left:4.05pt;margin-top:35.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" fillcolor="white [3201]" strokeweight=".5pt">
                <v:textbo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91"/>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p w:rsidR="009C64C8" w:rsidRDefault="002267F6" w:rsidP="00474A31">
      <w:pPr>
        <w:pStyle w:val="Titre2"/>
        <w:rPr>
          <w:highlight w:val="white"/>
        </w:rPr>
      </w:pPr>
      <w:bookmarkStart w:id="92" w:name="_Toc511568923"/>
      <w:bookmarkStart w:id="93" w:name="_Toc511654657"/>
      <w:bookmarkStart w:id="94" w:name="_Ref71616654"/>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288925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5" type="#_x0000_t202" style="position:absolute;left:0;text-align:left;margin-left:4.05pt;margin-top:22.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" fillcolor="white [3201]" strokeweight=".5pt">
                <v:textbo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95" w:name="_Toc513456835"/>
      <w:bookmarkStart w:id="96" w:name="_Toc513463592"/>
      <w:bookmarkStart w:id="97" w:name="_Ref7611164"/>
      <w:bookmarkStart w:id="98" w:name="_Ref7611172"/>
      <w:bookmarkStart w:id="99" w:name="_Ref35683696"/>
      <w:r w:rsidR="000B045F" w:rsidRPr="000B045F">
        <w:rPr>
          <w:highlight w:val="white"/>
        </w:rPr>
        <w:t xml:space="preserve">Résolution : </w:t>
      </w:r>
      <w:r w:rsidR="009C64C8" w:rsidRPr="0070665F">
        <w:rPr>
          <w:highlight w:val="white"/>
        </w:rPr>
        <w:t xml:space="preserve">Pouvoir </w:t>
      </w:r>
      <w:bookmarkEnd w:id="92"/>
      <w:bookmarkEnd w:id="93"/>
      <w:bookmarkEnd w:id="95"/>
      <w:r w:rsidR="009C64C8" w:rsidRPr="0070665F">
        <w:rPr>
          <w:highlight w:val="white"/>
        </w:rPr>
        <w:t>pour les formalités</w:t>
      </w:r>
      <w:bookmarkEnd w:id="94"/>
      <w:bookmarkEnd w:id="96"/>
      <w:bookmarkEnd w:id="97"/>
      <w:bookmarkEnd w:id="98"/>
      <w:bookmarkEnd w:id="99"/>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BE040A" w:rsidP="00BE040A">
      <w:pPr>
        <w:pStyle w:val="Titre1"/>
      </w:pPr>
      <w:r>
        <w:lastRenderedPageBreak/>
        <w:t>Présentation des candidats au conseil coopératif</w:t>
      </w:r>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bookmarkStart w:id="100" w:name="_GoBack"/>
      <w:bookmarkEnd w:id="100"/>
      <w:r w:rsidRPr="003C5CCE">
        <w:t>Si donc je peux être utile au Conseil coopératif, je veux bien postuler.</w:t>
      </w:r>
    </w:p>
    <w:p w:rsidR="001157AB" w:rsidRDefault="001157AB" w:rsidP="00BE040A"/>
    <w:p w:rsidR="00BE040A" w:rsidRDefault="00BE040A" w:rsidP="00BE040A">
      <w:r>
        <w:t>François Buisson :</w:t>
      </w:r>
    </w:p>
    <w:p w:rsidR="00BE040A" w:rsidRP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L'installation de centrales photovoltaïques offre une source d'énergie décarbonée et un soutien à l'économie locale   </w:t>
      </w:r>
      <w:r w:rsidR="001157AB">
        <w:br/>
      </w:r>
      <w:r w:rsidRPr="00BE040A">
        <w:t>Je rejoins ICEA pour apporter une contribution active à des actions concrètes de lutte contre le réchauffement.</w:t>
      </w:r>
    </w:p>
    <w:p w:rsidR="00BE040A" w:rsidRPr="00BE040A" w:rsidRDefault="00BE040A" w:rsidP="00BE040A"/>
    <w:sectPr w:rsidR="00BE040A" w:rsidRPr="00BE040A" w:rsidSect="00AE6167">
      <w:footerReference w:type="default" r:id="rId11"/>
      <w:headerReference w:type="first" r:id="rId12"/>
      <w:footerReference w:type="first" r:id="rId13"/>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8F8" w:rsidRDefault="00E058F8">
      <w:r>
        <w:separator/>
      </w:r>
    </w:p>
  </w:endnote>
  <w:endnote w:type="continuationSeparator" w:id="0">
    <w:p w:rsidR="00E058F8" w:rsidRDefault="00E05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3C5CCE">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E058F8"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1157A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8F8" w:rsidRDefault="00E058F8">
      <w:r>
        <w:separator/>
      </w:r>
    </w:p>
  </w:footnote>
  <w:footnote w:type="continuationSeparator" w:id="0">
    <w:p w:rsidR="00E058F8" w:rsidRDefault="00E058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proofErr w:type="gramStart"/>
    <w:r w:rsidRPr="00053792">
      <w:t>T</w:t>
    </w:r>
    <w:r>
      <w:t>éléphone:</w:t>
    </w:r>
    <w:proofErr w:type="gramEnd"/>
    <w:r>
      <w:t xml:space="preserv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0"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5539"/>
    <w:rsid w:val="000A038E"/>
    <w:rsid w:val="000A243B"/>
    <w:rsid w:val="000B045F"/>
    <w:rsid w:val="000C323D"/>
    <w:rsid w:val="000C5B3E"/>
    <w:rsid w:val="000D0DEC"/>
    <w:rsid w:val="00113144"/>
    <w:rsid w:val="001157AB"/>
    <w:rsid w:val="001247B9"/>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6782A"/>
    <w:rsid w:val="00281425"/>
    <w:rsid w:val="00285BD6"/>
    <w:rsid w:val="002D12BC"/>
    <w:rsid w:val="002D1CDC"/>
    <w:rsid w:val="002F0562"/>
    <w:rsid w:val="00322F03"/>
    <w:rsid w:val="00324023"/>
    <w:rsid w:val="00333CA8"/>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93F48"/>
    <w:rsid w:val="00494155"/>
    <w:rsid w:val="004A1CAF"/>
    <w:rsid w:val="004A2CEF"/>
    <w:rsid w:val="004A7678"/>
    <w:rsid w:val="004D42B8"/>
    <w:rsid w:val="004F48D5"/>
    <w:rsid w:val="00506CAD"/>
    <w:rsid w:val="0051026B"/>
    <w:rsid w:val="005205DE"/>
    <w:rsid w:val="00527B1E"/>
    <w:rsid w:val="005305C8"/>
    <w:rsid w:val="00552FED"/>
    <w:rsid w:val="00561A4D"/>
    <w:rsid w:val="0056340F"/>
    <w:rsid w:val="00582CCA"/>
    <w:rsid w:val="005854A6"/>
    <w:rsid w:val="005B7AA3"/>
    <w:rsid w:val="005C3878"/>
    <w:rsid w:val="005E1E42"/>
    <w:rsid w:val="005F3396"/>
    <w:rsid w:val="006007EA"/>
    <w:rsid w:val="00601FD8"/>
    <w:rsid w:val="00604DA1"/>
    <w:rsid w:val="00606339"/>
    <w:rsid w:val="006129CA"/>
    <w:rsid w:val="00613A6B"/>
    <w:rsid w:val="00630238"/>
    <w:rsid w:val="006440C8"/>
    <w:rsid w:val="00644932"/>
    <w:rsid w:val="00655ED2"/>
    <w:rsid w:val="0068459E"/>
    <w:rsid w:val="00687FA0"/>
    <w:rsid w:val="006A7FF3"/>
    <w:rsid w:val="006C0D48"/>
    <w:rsid w:val="006E4A9B"/>
    <w:rsid w:val="00712F19"/>
    <w:rsid w:val="00723AB6"/>
    <w:rsid w:val="00726F88"/>
    <w:rsid w:val="007401BD"/>
    <w:rsid w:val="007525D1"/>
    <w:rsid w:val="00776A36"/>
    <w:rsid w:val="00780A08"/>
    <w:rsid w:val="00785A45"/>
    <w:rsid w:val="0079450A"/>
    <w:rsid w:val="00797B33"/>
    <w:rsid w:val="007B00DA"/>
    <w:rsid w:val="007B5C71"/>
    <w:rsid w:val="007C6186"/>
    <w:rsid w:val="007D08C0"/>
    <w:rsid w:val="008067CF"/>
    <w:rsid w:val="0082727C"/>
    <w:rsid w:val="008C6FA3"/>
    <w:rsid w:val="008C7CEE"/>
    <w:rsid w:val="008D2BE3"/>
    <w:rsid w:val="008D52DC"/>
    <w:rsid w:val="008E3987"/>
    <w:rsid w:val="008F05A0"/>
    <w:rsid w:val="008F1B15"/>
    <w:rsid w:val="009329DD"/>
    <w:rsid w:val="00947CA7"/>
    <w:rsid w:val="00974B14"/>
    <w:rsid w:val="0098410D"/>
    <w:rsid w:val="00984BFD"/>
    <w:rsid w:val="009A45C4"/>
    <w:rsid w:val="009A5FB9"/>
    <w:rsid w:val="009C1FD6"/>
    <w:rsid w:val="009C31CB"/>
    <w:rsid w:val="009C64C8"/>
    <w:rsid w:val="009D6152"/>
    <w:rsid w:val="00A01DA4"/>
    <w:rsid w:val="00A17206"/>
    <w:rsid w:val="00A206E8"/>
    <w:rsid w:val="00A5032B"/>
    <w:rsid w:val="00A6556C"/>
    <w:rsid w:val="00A779B5"/>
    <w:rsid w:val="00A90594"/>
    <w:rsid w:val="00A91576"/>
    <w:rsid w:val="00A96D1A"/>
    <w:rsid w:val="00AA188E"/>
    <w:rsid w:val="00AB03D2"/>
    <w:rsid w:val="00AD257D"/>
    <w:rsid w:val="00AD43A1"/>
    <w:rsid w:val="00AD4F04"/>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305F"/>
    <w:rsid w:val="00C24D7C"/>
    <w:rsid w:val="00C466ED"/>
    <w:rsid w:val="00C521AA"/>
    <w:rsid w:val="00C524EE"/>
    <w:rsid w:val="00C54C5D"/>
    <w:rsid w:val="00C55600"/>
    <w:rsid w:val="00C8298F"/>
    <w:rsid w:val="00C86DA6"/>
    <w:rsid w:val="00CA2046"/>
    <w:rsid w:val="00CA2B64"/>
    <w:rsid w:val="00CE1016"/>
    <w:rsid w:val="00CE174E"/>
    <w:rsid w:val="00CE6579"/>
    <w:rsid w:val="00CF6380"/>
    <w:rsid w:val="00D12133"/>
    <w:rsid w:val="00D266B7"/>
    <w:rsid w:val="00D31EF0"/>
    <w:rsid w:val="00D341D6"/>
    <w:rsid w:val="00D82950"/>
    <w:rsid w:val="00D85E3E"/>
    <w:rsid w:val="00D97C5A"/>
    <w:rsid w:val="00DC12EA"/>
    <w:rsid w:val="00DE49C3"/>
    <w:rsid w:val="00DE686B"/>
    <w:rsid w:val="00E058F8"/>
    <w:rsid w:val="00E06C91"/>
    <w:rsid w:val="00E32D2E"/>
    <w:rsid w:val="00E35BFE"/>
    <w:rsid w:val="00E433C3"/>
    <w:rsid w:val="00E57A90"/>
    <w:rsid w:val="00E60B6B"/>
    <w:rsid w:val="00E71704"/>
    <w:rsid w:val="00E729F5"/>
    <w:rsid w:val="00E74B6F"/>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ind w:left="142"/>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FD761-9289-4930-8171-B399C3E20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8</Pages>
  <Words>2462</Words>
  <Characters>13545</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6</cp:revision>
  <cp:lastPrinted>2021-05-11T07:28:00Z</cp:lastPrinted>
  <dcterms:created xsi:type="dcterms:W3CDTF">2021-05-08T07:12:00Z</dcterms:created>
  <dcterms:modified xsi:type="dcterms:W3CDTF">2021-05-11T08:24:00Z</dcterms:modified>
</cp:coreProperties>
</file>