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4D18BF">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4D18BF">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4D18BF">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060D01" w:rsidRDefault="00060D01">
      <w:pPr>
        <w:spacing w:after="160" w:line="259" w:lineRule="auto"/>
        <w:rPr>
          <w:sz w:val="16"/>
          <w:szCs w:val="16"/>
          <w:highlight w:val="white"/>
        </w:rPr>
      </w:pPr>
      <w:r>
        <w:rPr>
          <w:sz w:val="16"/>
          <w:szCs w:val="16"/>
          <w:highlight w:val="white"/>
        </w:rPr>
        <w:br w:type="page"/>
      </w:r>
    </w:p>
    <w:p w:rsidR="008F1B15" w:rsidRPr="006129CA" w:rsidRDefault="008F1B15" w:rsidP="006129CA">
      <w:pPr>
        <w:spacing w:after="160" w:line="259" w:lineRule="auto"/>
        <w:rPr>
          <w:sz w:val="16"/>
          <w:szCs w:val="16"/>
          <w:highlight w:val="white"/>
        </w:rPr>
      </w:pPr>
    </w:p>
    <w:p w:rsidR="00561A4D" w:rsidRDefault="00984BFD" w:rsidP="00474A31">
      <w:pPr>
        <w:pStyle w:val="Titre1"/>
        <w:rPr>
          <w:highlight w:val="white"/>
        </w:rPr>
      </w:pPr>
      <w:r>
        <w:rPr>
          <w:highlight w:val="white"/>
        </w:rPr>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bookmarkStart w:id="1" w:name="_Ref71616057"/>
    <w:bookmarkStart w:id="2" w:name="_Toc71621225"/>
    <w:p w:rsidR="009A5FB9" w:rsidRDefault="00BC7BF1" w:rsidP="009A5FB9">
      <w:pPr>
        <w:pStyle w:val="Titre2"/>
        <w:rPr>
          <w:highlight w:val="white"/>
        </w:rPr>
      </w:pPr>
      <w:r w:rsidRPr="00CA2B64">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lastRenderedPageBreak/>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Les membres du Conseil Coopératif peuvent être des personnes physiques ou des personnes morales. Dans ce dernier cas, la personne morale est tenue de désigner un </w:t>
      </w:r>
      <w:r w:rsidRPr="00DE6040">
        <w:rPr>
          <w:rFonts w:ascii="Calibri Light" w:hAnsi="Calibri Light" w:cs="Calibri Light"/>
          <w:sz w:val="22"/>
          <w:szCs w:val="22"/>
        </w:rPr>
        <w:lastRenderedPageBreak/>
        <w:t>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D85E3E" w:rsidP="009C64C8">
      <w:pPr>
        <w:pStyle w:val="Titre2"/>
        <w:rPr>
          <w:highlight w:val="white"/>
        </w:rPr>
      </w:pPr>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8134BA" w:rsidRDefault="009C64C8" w:rsidP="009C64C8">
      <w:pPr>
        <w:rPr>
          <w:highlight w:val="white"/>
        </w:rPr>
      </w:pPr>
      <w:r w:rsidRPr="0070665F">
        <w:rPr>
          <w:highlight w:val="white"/>
        </w:rPr>
        <w:t>L'assemblée générale, après avoir pris connaissance du rapport de gestion sur l'activité de la SCIC (et des comptes annuels de l'exercice clos le 31/12/2020 approuve le dit rapport de</w:t>
      </w:r>
      <w:r w:rsidR="008134BA">
        <w:rPr>
          <w:highlight w:val="white"/>
        </w:rPr>
        <w:t xml:space="preserve"> gestion ainsi que l'inventaire.</w:t>
      </w:r>
    </w:p>
    <w:p w:rsidR="009C64C8" w:rsidRDefault="009C64C8" w:rsidP="009C64C8">
      <w:pPr>
        <w:rPr>
          <w:highlight w:val="white"/>
        </w:rPr>
      </w:pPr>
      <w:bookmarkStart w:id="49" w:name="_GoBack"/>
      <w:bookmarkEnd w:id="49"/>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subventions déduites</w:t>
      </w:r>
      <w:r w:rsidR="00AD4F04">
        <w:rPr>
          <w:highlight w:val="white"/>
        </w:rPr>
        <w:t xml:space="preserve"> et </w:t>
      </w:r>
      <w:r w:rsidR="004A2CEF">
        <w:rPr>
          <w:highlight w:val="white"/>
        </w:rPr>
        <w:t>impôts</w:t>
      </w:r>
      <w:r w:rsidR="00AD4F04">
        <w:rPr>
          <w:highlight w:val="white"/>
        </w:rPr>
        <w:t xml:space="preserve"> </w:t>
      </w:r>
      <w:r w:rsidR="004A2CEF">
        <w:rPr>
          <w:highlight w:val="white"/>
        </w:rPr>
        <w:t>déduit</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p w:rsidR="009C64C8" w:rsidRDefault="000D0DEC" w:rsidP="009C64C8">
      <w:pPr>
        <w:pStyle w:val="Titre2"/>
        <w:rPr>
          <w:highlight w:val="white"/>
        </w:rPr>
      </w:pPr>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Pr="0070665F">
        <w:rPr>
          <w:highlight w:val="white"/>
        </w:rPr>
        <w:t>Conventions règlementées</w:t>
      </w:r>
      <w:bookmarkEnd w:id="70"/>
      <w:bookmarkEnd w:id="71"/>
      <w:bookmarkEnd w:id="72"/>
      <w:bookmarkEnd w:id="73"/>
      <w:bookmarkEnd w:id="74"/>
      <w:bookmarkEnd w:id="75"/>
      <w:bookmarkEnd w:id="76"/>
      <w:bookmarkEnd w:id="77"/>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4D42B8"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bookmarkStart w:id="98" w:name="_Toc511568922"/>
    <w:bookmarkStart w:id="99" w:name="_Toc511654656"/>
    <w:bookmarkStart w:id="100" w:name="_Ref71616622"/>
    <w:bookmarkStart w:id="101" w:name="_Ref71616626"/>
    <w:bookmarkStart w:id="102" w:name="_Toc71621239"/>
    <w:p w:rsidR="00381D7E" w:rsidRPr="00381D7E" w:rsidRDefault="00AA188E" w:rsidP="00381D7E">
      <w:pPr>
        <w:pStyle w:val="Titre2"/>
        <w:rPr>
          <w:highlight w:val="white"/>
        </w:rPr>
      </w:pPr>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3"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YhE2Z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009C64C8"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009C64C8"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Pr="00E32D2E" w:rsidRDefault="00FF0F4D" w:rsidP="00E32D2E">
      <w:pPr>
        <w:pStyle w:val="Paragraphedeliste"/>
        <w:numPr>
          <w:ilvl w:val="0"/>
          <w:numId w:val="8"/>
        </w:numPr>
        <w:rPr>
          <w:highlight w:val="white"/>
        </w:rPr>
      </w:pPr>
      <w:r>
        <w:rPr>
          <w:highlight w:val="white"/>
        </w:rPr>
        <w:lastRenderedPageBreak/>
        <w:t xml:space="preserve">Christophe </w:t>
      </w:r>
      <w:proofErr w:type="spellStart"/>
      <w:r>
        <w:rPr>
          <w:highlight w:val="white"/>
        </w:rPr>
        <w:t>Vandangeon</w:t>
      </w:r>
      <w:proofErr w:type="spellEnd"/>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4"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5"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énergétique  et j’essaie de faire au mieux ma part </w:t>
      </w:r>
    </w:p>
    <w:p w:rsidR="00FF0F4D" w:rsidRPr="00FF0F4D" w:rsidRDefault="00FF0F4D" w:rsidP="00FF0F4D">
      <w:r w:rsidRPr="00FF0F4D">
        <w:t>Je suis membre (peu actif en ce moment) d’escale bricole.</w:t>
      </w:r>
    </w:p>
    <w:p w:rsidR="00FF0F4D" w:rsidRPr="00BE040A" w:rsidRDefault="00FF0F4D" w:rsidP="00BE040A">
      <w:pPr>
        <w:spacing w:before="100" w:beforeAutospacing="1" w:after="100" w:afterAutospacing="1"/>
      </w:pPr>
    </w:p>
    <w:p w:rsidR="00BE040A" w:rsidRPr="00BE040A" w:rsidRDefault="00BE040A" w:rsidP="00BE040A"/>
    <w:sectPr w:rsidR="00BE040A" w:rsidRPr="00BE040A"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8BF" w:rsidRDefault="004D18BF">
      <w:r>
        <w:separator/>
      </w:r>
    </w:p>
  </w:endnote>
  <w:endnote w:type="continuationSeparator" w:id="0">
    <w:p w:rsidR="004D18BF" w:rsidRDefault="004D1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8134BA">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4D18BF"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502D38">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8BF" w:rsidRDefault="004D18BF">
      <w:r>
        <w:separator/>
      </w:r>
    </w:p>
  </w:footnote>
  <w:footnote w:type="continuationSeparator" w:id="0">
    <w:p w:rsidR="004D18BF" w:rsidRDefault="004D18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18BF"/>
    <w:rsid w:val="004D42B8"/>
    <w:rsid w:val="004F48D5"/>
    <w:rsid w:val="00502D38"/>
    <w:rsid w:val="00506CAD"/>
    <w:rsid w:val="0051026B"/>
    <w:rsid w:val="005205DE"/>
    <w:rsid w:val="00527B1E"/>
    <w:rsid w:val="005305C8"/>
    <w:rsid w:val="00552FED"/>
    <w:rsid w:val="00561A4D"/>
    <w:rsid w:val="0056340F"/>
    <w:rsid w:val="00582CCA"/>
    <w:rsid w:val="005854A6"/>
    <w:rsid w:val="005B7AA3"/>
    <w:rsid w:val="005C3878"/>
    <w:rsid w:val="005E1E42"/>
    <w:rsid w:val="005F3396"/>
    <w:rsid w:val="006007EA"/>
    <w:rsid w:val="00601FD8"/>
    <w:rsid w:val="00604DA1"/>
    <w:rsid w:val="00606339"/>
    <w:rsid w:val="006129CA"/>
    <w:rsid w:val="00613A6B"/>
    <w:rsid w:val="00630238"/>
    <w:rsid w:val="006440C8"/>
    <w:rsid w:val="00644932"/>
    <w:rsid w:val="00655ED2"/>
    <w:rsid w:val="0068459E"/>
    <w:rsid w:val="00687FA0"/>
    <w:rsid w:val="006A7FF3"/>
    <w:rsid w:val="006B0607"/>
    <w:rsid w:val="006C0D48"/>
    <w:rsid w:val="006E4A9B"/>
    <w:rsid w:val="00712F19"/>
    <w:rsid w:val="00723AB6"/>
    <w:rsid w:val="00726F88"/>
    <w:rsid w:val="007401BD"/>
    <w:rsid w:val="007525D1"/>
    <w:rsid w:val="00776A36"/>
    <w:rsid w:val="00780A08"/>
    <w:rsid w:val="00785A45"/>
    <w:rsid w:val="0079450A"/>
    <w:rsid w:val="00797B33"/>
    <w:rsid w:val="007B00DA"/>
    <w:rsid w:val="007B5C71"/>
    <w:rsid w:val="007C6186"/>
    <w:rsid w:val="007D08C0"/>
    <w:rsid w:val="008067CF"/>
    <w:rsid w:val="008134BA"/>
    <w:rsid w:val="0082727C"/>
    <w:rsid w:val="008C6FA3"/>
    <w:rsid w:val="008C7CEE"/>
    <w:rsid w:val="008D2BE3"/>
    <w:rsid w:val="008D52DC"/>
    <w:rsid w:val="008E3987"/>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79B5"/>
    <w:rsid w:val="00A90594"/>
    <w:rsid w:val="00A91576"/>
    <w:rsid w:val="00A96D1A"/>
    <w:rsid w:val="00AA188E"/>
    <w:rsid w:val="00AB03D2"/>
    <w:rsid w:val="00AD257D"/>
    <w:rsid w:val="00AD43A1"/>
    <w:rsid w:val="00AD4F04"/>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E1016"/>
    <w:rsid w:val="00CE174E"/>
    <w:rsid w:val="00CE6579"/>
    <w:rsid w:val="00CE77B3"/>
    <w:rsid w:val="00CF6380"/>
    <w:rsid w:val="00D12133"/>
    <w:rsid w:val="00D266B7"/>
    <w:rsid w:val="00D31EF0"/>
    <w:rsid w:val="00D341D6"/>
    <w:rsid w:val="00D82950"/>
    <w:rsid w:val="00D85E3E"/>
    <w:rsid w:val="00D97C5A"/>
    <w:rsid w:val="00DC12EA"/>
    <w:rsid w:val="00DE49C3"/>
    <w:rsid w:val="00DE686B"/>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02AB"/>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CCCE6-7DC0-4979-A1FF-6EA0BF98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2852</Words>
  <Characters>15691</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10</cp:revision>
  <cp:lastPrinted>2021-05-11T07:28:00Z</cp:lastPrinted>
  <dcterms:created xsi:type="dcterms:W3CDTF">2021-05-08T07:12:00Z</dcterms:created>
  <dcterms:modified xsi:type="dcterms:W3CDTF">2021-05-14T15:47:00Z</dcterms:modified>
</cp:coreProperties>
</file>