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r w:rsidRPr="00A17206">
        <w:rPr>
          <w:color w:val="FF0000"/>
          <w:highlight w:val="white"/>
        </w:rPr>
        <w:t>visio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7D1E61">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D1E61">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D1E61">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060D01" w:rsidRDefault="00060D01">
      <w:pPr>
        <w:spacing w:after="160" w:line="259" w:lineRule="auto"/>
        <w:rPr>
          <w:sz w:val="16"/>
          <w:szCs w:val="16"/>
          <w:highlight w:val="white"/>
        </w:rPr>
      </w:pPr>
      <w:r>
        <w:rPr>
          <w:sz w:val="16"/>
          <w:szCs w:val="16"/>
          <w:highlight w:val="white"/>
        </w:rPr>
        <w:br w:type="page"/>
      </w:r>
    </w:p>
    <w:p w:rsidR="008F1B15" w:rsidRPr="006129CA" w:rsidRDefault="008F1B15" w:rsidP="006129CA">
      <w:pPr>
        <w:spacing w:after="160" w:line="259" w:lineRule="auto"/>
        <w:rPr>
          <w:sz w:val="16"/>
          <w:szCs w:val="16"/>
          <w:highlight w:val="white"/>
        </w:rPr>
      </w:pPr>
    </w:p>
    <w:p w:rsidR="00561A4D" w:rsidRDefault="00984BFD" w:rsidP="00474A31">
      <w:pPr>
        <w:pStyle w:val="Titre1"/>
        <w:rPr>
          <w:highlight w:val="white"/>
        </w:rPr>
      </w:pPr>
      <w:r>
        <w:rPr>
          <w:highlight w:val="white"/>
        </w:rPr>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bookmarkStart w:id="1" w:name="_Ref71616057"/>
    <w:bookmarkStart w:id="2" w:name="_Toc71621225"/>
    <w:p w:rsidR="009A5FB9" w:rsidRDefault="00BC7BF1" w:rsidP="009A5FB9">
      <w:pPr>
        <w:pStyle w:val="Titre2"/>
        <w:rPr>
          <w:highlight w:val="white"/>
        </w:rPr>
      </w:pPr>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r>
                              <w:rPr>
                                <w:i/>
                              </w:rPr>
                              <w:t>Remplace-ment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D96ABA" w:rsidRDefault="009C64C8" w:rsidP="009C64C8">
      <w:pPr>
        <w:rPr>
          <w:highlight w:val="white"/>
        </w:rPr>
      </w:pPr>
      <w:r w:rsidRPr="0070665F">
        <w:rPr>
          <w:highlight w:val="white"/>
        </w:rPr>
        <w:t>L'assemblée générale, après avoir pris connaissance du rapport de gestion sur l'activité de la SCIC (et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bookmarkStart w:id="49" w:name="_GoBack"/>
      <w:bookmarkEnd w:id="49"/>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Pr="0070665F">
        <w:rPr>
          <w:highlight w:val="white"/>
        </w:rPr>
        <w:t>Conventions règlementées</w:t>
      </w:r>
      <w:bookmarkEnd w:id="70"/>
      <w:bookmarkEnd w:id="71"/>
      <w:bookmarkEnd w:id="72"/>
      <w:bookmarkEnd w:id="73"/>
      <w:bookmarkEnd w:id="74"/>
      <w:bookmarkEnd w:id="75"/>
      <w:bookmarkEnd w:id="76"/>
      <w:bookmarkEnd w:id="77"/>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4D42B8"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bookmarkStart w:id="98" w:name="_Toc511568922"/>
    <w:bookmarkStart w:id="99" w:name="_Toc511654656"/>
    <w:bookmarkStart w:id="100" w:name="_Ref71616622"/>
    <w:bookmarkStart w:id="101" w:name="_Ref71616626"/>
    <w:bookmarkStart w:id="102" w:name="_Toc71621239"/>
    <w:p w:rsidR="00381D7E" w:rsidRPr="00381D7E" w:rsidRDefault="00AA188E" w:rsidP="00381D7E">
      <w:pPr>
        <w:pStyle w:val="Titre2"/>
        <w:rPr>
          <w:highlight w:val="white"/>
        </w:rPr>
      </w:pPr>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009C64C8"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Pr="00E32D2E" w:rsidRDefault="00FF0F4D" w:rsidP="00E32D2E">
      <w:pPr>
        <w:pStyle w:val="Paragraphedeliste"/>
        <w:numPr>
          <w:ilvl w:val="0"/>
          <w:numId w:val="8"/>
        </w:numPr>
        <w:rPr>
          <w:highlight w:val="white"/>
        </w:rPr>
      </w:pPr>
      <w:r>
        <w:rPr>
          <w:highlight w:val="white"/>
        </w:rPr>
        <w:lastRenderedPageBreak/>
        <w:t>Christophe Vandangeon</w:t>
      </w:r>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Christophe Vandangeon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énergétique  et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E61" w:rsidRDefault="007D1E61">
      <w:r>
        <w:separator/>
      </w:r>
    </w:p>
  </w:endnote>
  <w:endnote w:type="continuationSeparator" w:id="0">
    <w:p w:rsidR="007D1E61" w:rsidRDefault="007D1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D96ABA">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7D1E61"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502D38">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E61" w:rsidRDefault="007D1E61">
      <w:r>
        <w:separator/>
      </w:r>
    </w:p>
  </w:footnote>
  <w:footnote w:type="continuationSeparator" w:id="0">
    <w:p w:rsidR="007D1E61" w:rsidRDefault="007D1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r w:rsidRPr="00053792">
      <w:t>T</w:t>
    </w:r>
    <w:r>
      <w:t xml:space="preserve">éléphone: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A7FF3"/>
    <w:rsid w:val="006B0607"/>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7D1E61"/>
    <w:rsid w:val="008067CF"/>
    <w:rsid w:val="008134BA"/>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686B"/>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02A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14CFA-D71E-4C82-90C9-0EFE5EB1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Pages>
  <Words>2849</Words>
  <Characters>15671</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11</cp:revision>
  <cp:lastPrinted>2021-05-11T07:28:00Z</cp:lastPrinted>
  <dcterms:created xsi:type="dcterms:W3CDTF">2021-05-08T07:12:00Z</dcterms:created>
  <dcterms:modified xsi:type="dcterms:W3CDTF">2021-05-14T15:51:00Z</dcterms:modified>
</cp:coreProperties>
</file>