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r w:rsidRPr="00A17206">
        <w:rPr>
          <w:color w:val="FF0000"/>
          <w:highlight w:val="white"/>
        </w:rPr>
        <w:t>visio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C12F89">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12F89">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C12F89">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FA928" id="_x0000_t202" coordsize="21600,21600" o:spt="202" path="m,l,21600r21600,l21600,xe">
                <v:stroke joinstyle="miter"/>
                <v:path gradientshapeok="t" o:connecttype="rect"/>
              </v:shapetype>
              <v:shape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w:t>
      </w:r>
      <w:r w:rsidR="00A44292">
        <w:rPr>
          <w:rFonts w:ascii="Calibri Light" w:hAnsi="Calibri Light" w:cs="Calibri Light"/>
          <w:color w:val="FF0000"/>
          <w:sz w:val="22"/>
          <w:szCs w:val="22"/>
        </w:rPr>
        <w:t>prise d’effet sera effective</w:t>
      </w:r>
      <w:r w:rsidR="00A91576">
        <w:rPr>
          <w:rFonts w:ascii="Calibri Light" w:hAnsi="Calibri Light" w:cs="Calibri Light"/>
          <w:color w:val="FF0000"/>
          <w:sz w:val="22"/>
          <w:szCs w:val="22"/>
        </w:rPr>
        <w:t xml:space="preserve"> </w:t>
      </w:r>
      <w:r w:rsidR="00E548D2">
        <w:rPr>
          <w:rFonts w:ascii="Calibri Light" w:hAnsi="Calibri Light" w:cs="Calibri Light"/>
          <w:color w:val="FF0000"/>
          <w:sz w:val="22"/>
          <w:szCs w:val="22"/>
        </w:rPr>
        <w:t>à l’assemblée générale 2022.</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quote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de  </w:t>
      </w:r>
      <w:r w:rsidR="00324023">
        <w:rPr>
          <w:highlight w:val="white"/>
        </w:rPr>
        <w:t>1 75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lastRenderedPageBreak/>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Christophe Vandangeon</w:t>
      </w:r>
    </w:p>
    <w:p w:rsidR="00711D3C" w:rsidRDefault="00711D3C" w:rsidP="00E32D2E">
      <w:pPr>
        <w:pStyle w:val="Paragraphedeliste"/>
        <w:numPr>
          <w:ilvl w:val="0"/>
          <w:numId w:val="8"/>
        </w:numPr>
        <w:rPr>
          <w:highlight w:val="white"/>
        </w:rPr>
      </w:pPr>
      <w:r>
        <w:rPr>
          <w:highlight w:val="white"/>
        </w:rPr>
        <w:t>Eric Georget</w:t>
      </w:r>
    </w:p>
    <w:p w:rsidR="009463F6" w:rsidRPr="00E32D2E" w:rsidRDefault="009463F6" w:rsidP="00E32D2E">
      <w:pPr>
        <w:pStyle w:val="Paragraphedeliste"/>
        <w:numPr>
          <w:ilvl w:val="0"/>
          <w:numId w:val="8"/>
        </w:numPr>
        <w:rPr>
          <w:highlight w:val="white"/>
        </w:rPr>
      </w:pPr>
      <w:r>
        <w:rPr>
          <w:highlight w:val="white"/>
        </w:rPr>
        <w:t>Claire Haydont</w:t>
      </w:r>
    </w:p>
    <w:p w:rsidR="009C31CB" w:rsidRPr="0070665F" w:rsidRDefault="009C31CB" w:rsidP="009C64C8">
      <w:pPr>
        <w:rPr>
          <w:highlight w:val="white"/>
        </w:rPr>
      </w:pPr>
    </w:p>
    <w:bookmarkStart w:id="107" w:name="_Ref71616636"/>
    <w:bookmarkStart w:id="108"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09" w:name="_Toc511568923"/>
    <w:bookmarkStart w:id="110" w:name="_Toc511654657"/>
    <w:bookmarkStart w:id="111" w:name="_Ref71616654"/>
    <w:bookmarkStart w:id="112"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3" w:name="_Toc513456835"/>
      <w:bookmarkStart w:id="114" w:name="_Toc513463592"/>
      <w:bookmarkStart w:id="115" w:name="_Ref7611164"/>
      <w:bookmarkStart w:id="116" w:name="_Ref7611172"/>
      <w:bookmarkStart w:id="117" w:name="_Ref35683696"/>
      <w:r w:rsidR="000B045F" w:rsidRPr="000B045F">
        <w:rPr>
          <w:highlight w:val="white"/>
        </w:rPr>
        <w:t xml:space="preserve">Résolution : </w:t>
      </w:r>
      <w:r w:rsidR="009C64C8" w:rsidRPr="0070665F">
        <w:rPr>
          <w:highlight w:val="white"/>
        </w:rPr>
        <w:t xml:space="preserve">Pouvoir </w:t>
      </w:r>
      <w:bookmarkEnd w:id="109"/>
      <w:bookmarkEnd w:id="110"/>
      <w:bookmarkEnd w:id="113"/>
      <w:r w:rsidR="009C64C8" w:rsidRPr="0070665F">
        <w:rPr>
          <w:highlight w:val="white"/>
        </w:rPr>
        <w:t>pour les formalités</w:t>
      </w:r>
      <w:bookmarkEnd w:id="111"/>
      <w:bookmarkEnd w:id="112"/>
      <w:bookmarkEnd w:id="114"/>
      <w:bookmarkEnd w:id="115"/>
      <w:bookmarkEnd w:id="116"/>
      <w:bookmarkEnd w:id="117"/>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8" w:name="_Toc71621242"/>
      <w:r>
        <w:t xml:space="preserve">- </w:t>
      </w:r>
      <w:r w:rsidR="00BE040A">
        <w:t>Présentation des candidats au conseil coopératif</w:t>
      </w:r>
      <w:bookmarkEnd w:id="118"/>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Christophe Vandangeon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p>
    <w:p w:rsidR="00FF0F4D" w:rsidRDefault="00FF0F4D" w:rsidP="00FF0F4D">
      <w:r w:rsidRPr="00FF0F4D">
        <w:t>Je suis membre (peu actif en ce moment) d’escale bricole.</w:t>
      </w:r>
    </w:p>
    <w:p w:rsidR="00653413" w:rsidRDefault="00653413" w:rsidP="00FF0F4D"/>
    <w:p w:rsidR="00653413" w:rsidRDefault="00653413" w:rsidP="00FF0F4D">
      <w:r>
        <w:t>Eric Georget</w:t>
      </w:r>
    </w:p>
    <w:p w:rsidR="00653413" w:rsidRDefault="00653413" w:rsidP="00FF0F4D">
      <w:bookmarkStart w:id="119" w:name="_GoBack"/>
    </w:p>
    <w:p w:rsidR="00653413" w:rsidRPr="00653413" w:rsidRDefault="00653413" w:rsidP="00653413">
      <w:r w:rsidRPr="00653413">
        <w:t xml:space="preserve">61 ans, ancien cadre informatique d'une grande entreprise industrielle française et résident du Sicoval </w:t>
      </w:r>
      <w:bookmarkEnd w:id="119"/>
      <w:r w:rsidRPr="00653413">
        <w:t>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653413" w:rsidRDefault="009463F6" w:rsidP="00653413">
      <w:r>
        <w:t>Claire Haydont</w:t>
      </w:r>
    </w:p>
    <w:p w:rsidR="00653413" w:rsidRPr="00FF0F4D" w:rsidRDefault="00653413" w:rsidP="00FF0F4D"/>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F89" w:rsidRDefault="00C12F89">
      <w:r>
        <w:separator/>
      </w:r>
    </w:p>
  </w:endnote>
  <w:endnote w:type="continuationSeparator" w:id="0">
    <w:p w:rsidR="00C12F89" w:rsidRDefault="00C1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C64FE1">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C12F89"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1D7E3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F89" w:rsidRDefault="00C12F89">
      <w:r>
        <w:separator/>
      </w:r>
    </w:p>
  </w:footnote>
  <w:footnote w:type="continuationSeparator" w:id="0">
    <w:p w:rsidR="00C12F89" w:rsidRDefault="00C12F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52DC"/>
    <w:rsid w:val="008D6D02"/>
    <w:rsid w:val="008E3987"/>
    <w:rsid w:val="008F05A0"/>
    <w:rsid w:val="008F1B15"/>
    <w:rsid w:val="00922D9E"/>
    <w:rsid w:val="009329DD"/>
    <w:rsid w:val="009451CC"/>
    <w:rsid w:val="009463F6"/>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4A0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1F1A-464E-4FF6-A1E3-9695385C1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2937</Words>
  <Characters>16159</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cp:revision>
  <cp:lastPrinted>2021-05-11T07:28:00Z</cp:lastPrinted>
  <dcterms:created xsi:type="dcterms:W3CDTF">2021-05-19T09:23:00Z</dcterms:created>
  <dcterms:modified xsi:type="dcterms:W3CDTF">2021-05-19T09:23:00Z</dcterms:modified>
</cp:coreProperties>
</file>