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8B7659">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8B7659">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8B7659">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bookmarkStart w:id="1" w:name="_Ref71616057"/>
    <w:bookmarkStart w:id="2" w:name="_Toc71621225"/>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5" w:name="_Ref71616328"/>
      <w:bookmarkStart w:id="6" w:name="_Toc71621227"/>
      <w:r w:rsidR="007C6186" w:rsidRPr="00EC4038">
        <w:rPr>
          <w:highlight w:val="white"/>
        </w:rPr>
        <w:t xml:space="preserve">Résolution : </w:t>
      </w:r>
      <w:r w:rsidR="00C86DA6" w:rsidRPr="00EC4038">
        <w:rPr>
          <w:highlight w:val="white"/>
        </w:rPr>
        <w:t>Modification de l'article 19</w:t>
      </w:r>
      <w:bookmarkEnd w:id="5"/>
      <w:bookmarkEnd w:id="6"/>
    </w:p>
    <w:p w:rsidR="009600CA" w:rsidRDefault="00EC4038" w:rsidP="00EC4038">
      <w:pPr>
        <w:pStyle w:val="Titre2"/>
        <w:numPr>
          <w:ilvl w:val="0"/>
          <w:numId w:val="0"/>
        </w:numPr>
        <w:suppressAutoHyphens/>
        <w:ind w:left="142"/>
        <w:rPr>
          <w:b/>
          <w:bCs/>
        </w:rPr>
      </w:pPr>
      <w:r>
        <w:rPr>
          <w:b/>
          <w:bCs/>
          <w:noProof/>
        </w:rPr>
        <mc:AlternateContent>
          <mc:Choice Requires="wps">
            <w:drawing>
              <wp:anchor distT="0" distB="0" distL="114300" distR="114300" simplePos="0" relativeHeight="251686912" behindDoc="0" locked="0" layoutInCell="1" allowOverlap="1">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19.1 Nomination</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9061E5" w:rsidRDefault="009061E5" w:rsidP="009600CA">
      <w:pPr>
        <w:widowControl w:val="0"/>
        <w:ind w:firstLine="426"/>
        <w:jc w:val="both"/>
        <w:rPr>
          <w:rFonts w:asciiTheme="majorHAnsi" w:hAnsiTheme="majorHAnsi" w:cstheme="majorHAnsi"/>
          <w:b/>
          <w:color w:val="FF0000"/>
          <w:sz w:val="22"/>
          <w:szCs w:val="22"/>
        </w:rPr>
      </w:pP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 xml:space="preserve">19.4 Directeurs </w:t>
      </w:r>
      <w:r w:rsidR="00EA4309">
        <w:rPr>
          <w:rFonts w:asciiTheme="majorHAnsi" w:hAnsiTheme="majorHAnsi" w:cstheme="majorHAnsi"/>
          <w:b/>
          <w:sz w:val="22"/>
          <w:szCs w:val="22"/>
        </w:rPr>
        <w:t>G</w:t>
      </w:r>
      <w:r w:rsidRPr="00B24A89">
        <w:rPr>
          <w:rFonts w:asciiTheme="majorHAnsi" w:hAnsiTheme="majorHAnsi" w:cstheme="majorHAnsi"/>
          <w:b/>
          <w:sz w:val="22"/>
          <w:szCs w:val="22"/>
        </w:rPr>
        <w:t>énéraux</w:t>
      </w:r>
      <w:r w:rsidRPr="00B24A89">
        <w:rPr>
          <w:rFonts w:asciiTheme="majorHAnsi" w:hAnsiTheme="majorHAnsi" w:cstheme="majorHAnsi"/>
          <w:sz w:val="22"/>
          <w:szCs w:val="22"/>
        </w:rPr>
        <w:t xml:space="preserve"> est remplacé par </w:t>
      </w:r>
      <w:r w:rsidR="00B24A89" w:rsidRPr="00EA4309">
        <w:rPr>
          <w:rFonts w:asciiTheme="majorHAnsi" w:hAnsiTheme="majorHAnsi" w:cstheme="majorHAnsi"/>
          <w:b/>
          <w:sz w:val="22"/>
          <w:szCs w:val="22"/>
        </w:rPr>
        <w:t>19</w:t>
      </w:r>
      <w:r w:rsidR="00B24A89" w:rsidRPr="00B24A89">
        <w:rPr>
          <w:rFonts w:asciiTheme="majorHAnsi" w:hAnsiTheme="majorHAnsi" w:cstheme="majorHAnsi"/>
          <w:b/>
          <w:color w:val="FF0000"/>
          <w:sz w:val="22"/>
          <w:szCs w:val="22"/>
        </w:rPr>
        <w:t xml:space="preserve">.2 </w:t>
      </w:r>
      <w:r w:rsidR="00B24A89" w:rsidRPr="00EA4309">
        <w:rPr>
          <w:rFonts w:asciiTheme="majorHAnsi" w:hAnsiTheme="majorHAnsi" w:cstheme="majorHAnsi"/>
          <w:b/>
          <w:sz w:val="22"/>
          <w:szCs w:val="22"/>
        </w:rPr>
        <w:t xml:space="preserve">Directeurs </w:t>
      </w:r>
      <w:r w:rsidR="008D3E3D" w:rsidRPr="00EA4309">
        <w:rPr>
          <w:rFonts w:asciiTheme="majorHAnsi" w:hAnsiTheme="majorHAnsi" w:cstheme="majorHAnsi"/>
          <w:b/>
          <w:sz w:val="22"/>
          <w:szCs w:val="22"/>
        </w:rPr>
        <w:t>G</w:t>
      </w:r>
      <w:r w:rsidR="00B24A89" w:rsidRPr="00EA4309">
        <w:rPr>
          <w:rFonts w:asciiTheme="majorHAnsi" w:hAnsiTheme="majorHAnsi" w:cstheme="majorHAnsi"/>
          <w:b/>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9061E5">
        <w:rPr>
          <w:rFonts w:asciiTheme="majorHAnsi" w:hAnsiTheme="majorHAnsi" w:cstheme="majorHAnsi"/>
          <w:b/>
          <w:color w:val="000000" w:themeColor="text1"/>
          <w:sz w:val="22"/>
          <w:szCs w:val="22"/>
        </w:rPr>
        <w:t>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.1 à 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117D2400" wp14:editId="08DACAC7">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D2400"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r w:rsidR="007813D4">
        <w:rPr>
          <w:rFonts w:asciiTheme="majorHAnsi" w:hAnsiTheme="majorHAnsi" w:cstheme="majorHAnsi"/>
          <w:b/>
          <w:color w:val="FF0000"/>
          <w:sz w:val="22"/>
          <w:szCs w:val="22"/>
        </w:rPr>
        <w:t xml:space="preserve"> </w:t>
      </w:r>
      <w:r w:rsidR="007813D4" w:rsidRPr="008D3E3D">
        <w:rPr>
          <w:rFonts w:ascii="Calibri Light" w:hAnsi="Calibri Light" w:cs="Calibri Light"/>
          <w:bCs/>
          <w:i/>
          <w:sz w:val="22"/>
          <w:szCs w:val="22"/>
        </w:rPr>
        <w:t>(nouvel</w:t>
      </w:r>
      <w:r w:rsidR="007813D4">
        <w:rPr>
          <w:rFonts w:ascii="Calibri Light" w:hAnsi="Calibri Light" w:cs="Calibri Light"/>
          <w:bCs/>
          <w:i/>
          <w:sz w:val="22"/>
          <w:szCs w:val="22"/>
        </w:rPr>
        <w:t>le</w:t>
      </w:r>
      <w:r w:rsidR="007813D4" w:rsidRPr="008D3E3D">
        <w:rPr>
          <w:rFonts w:ascii="Calibri Light" w:hAnsi="Calibri Light" w:cs="Calibri Light"/>
          <w:bCs/>
          <w:i/>
          <w:sz w:val="22"/>
          <w:szCs w:val="22"/>
        </w:rPr>
        <w:t xml:space="preserve"> numérotation)</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 xml:space="preserve">de quatre (4) ans. </w:t>
      </w:r>
      <w:r w:rsidRPr="00FB0502">
        <w:rPr>
          <w:rFonts w:ascii="Calibri Light" w:hAnsi="Calibri Light" w:cs="Calibri Light"/>
          <w:b/>
          <w:color w:val="FF0000"/>
          <w:sz w:val="22"/>
          <w:szCs w:val="22"/>
        </w:rPr>
        <w:t xml:space="preserve">égale à </w:t>
      </w:r>
      <w:r>
        <w:rPr>
          <w:rFonts w:ascii="Calibri Light" w:hAnsi="Calibri Light" w:cs="Calibri Light"/>
          <w:b/>
          <w:color w:val="FF0000"/>
          <w:sz w:val="22"/>
          <w:szCs w:val="22"/>
        </w:rPr>
        <w:t xml:space="preserve">la durée de </w:t>
      </w:r>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8D3E3D" w:rsidRPr="009061E5" w:rsidRDefault="008D3E3D" w:rsidP="009061E5">
      <w:pPr>
        <w:widowControl w:val="0"/>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w:rPr>
          <w:noProof/>
        </w:rPr>
        <mc:AlternateContent>
          <mc:Choice Requires="wps">
            <w:drawing>
              <wp:anchor distT="0" distB="0" distL="114300" distR="114300" simplePos="0" relativeHeight="251664384" behindDoc="0" locked="0" layoutInCell="1" allowOverlap="1" wp14:anchorId="220940F0" wp14:editId="580CFA52">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40F0" id="Zone de texte 50" o:spid="_x0000_s1031"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w:t>
      </w:r>
      <w:r w:rsidR="00EA4309">
        <w:rPr>
          <w:rFonts w:asciiTheme="majorHAnsi" w:hAnsiTheme="majorHAnsi" w:cstheme="majorHAnsi"/>
          <w:b/>
          <w:color w:val="FF0000"/>
          <w:sz w:val="22"/>
          <w:szCs w:val="22"/>
        </w:rPr>
        <w:t>G</w:t>
      </w:r>
      <w:r w:rsidRPr="001C1241">
        <w:rPr>
          <w:rFonts w:asciiTheme="majorHAnsi" w:hAnsiTheme="majorHAnsi" w:cstheme="majorHAnsi"/>
          <w:b/>
          <w:color w:val="FF0000"/>
          <w:sz w:val="22"/>
          <w:szCs w:val="22"/>
        </w:rPr>
        <w:t>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9061E5" w:rsidRDefault="009061E5">
      <w:pPr>
        <w:spacing w:after="160" w:line="259" w:lineRule="auto"/>
        <w:rPr>
          <w:b/>
          <w:color w:val="FF0000"/>
        </w:rPr>
      </w:pPr>
      <w:r>
        <w:rPr>
          <w:b/>
          <w:color w:val="FF0000"/>
        </w:rPr>
        <w:br w:type="page"/>
      </w:r>
    </w:p>
    <w:p w:rsidR="003A062A" w:rsidRDefault="003A062A"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2"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H1X5zC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3"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kb5UZ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lastRenderedPageBreak/>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lastRenderedPageBreak/>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4"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8vmQ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5"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oxlQIAAL4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0" w:name="_Toc511568915"/>
    <w:bookmarkStart w:id="41" w:name="_Toc511654649"/>
    <w:bookmarkStart w:id="42" w:name="_Ref71616456"/>
    <w:bookmarkStart w:id="43"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o58/pJoCAADBBQAADgAAAAAAAAAAAAAAAAAuAgAAZHJzL2Uyb0RvYy54&#10;bWxQSwECLQAUAAYACAAAACEAFele1tkAAAAHAQAADwAAAAAAAAAAAAAAAAD0BAAAZHJzL2Rvd25y&#10;ZXYueG1sUEsFBgAAAAAEAAQA8wAAAPoFA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49" w:name="_Ref71616472"/>
      <w:bookmarkStart w:id="50"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9"/>
      <w:bookmarkEnd w:id="50"/>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2C33E2" w:rsidP="009C64C8">
      <w:pPr>
        <w:pStyle w:val="Titre2"/>
        <w:rPr>
          <w:highlight w:val="white"/>
        </w:rPr>
      </w:pPr>
      <w:bookmarkStart w:id="51" w:name="_Ref35682095"/>
      <w:bookmarkStart w:id="52" w:name="_Ref35683604"/>
      <w:r>
        <w:rPr>
          <w:noProof/>
        </w:rPr>
        <mc:AlternateContent>
          <mc:Choice Requires="wps">
            <w:drawing>
              <wp:anchor distT="0" distB="0" distL="114300" distR="114300" simplePos="0" relativeHeight="251689984" behindDoc="0" locked="0" layoutInCell="1" allowOverlap="1" wp14:anchorId="60C49EFA" wp14:editId="7213C7BE">
                <wp:simplePos x="0" y="0"/>
                <wp:positionH relativeFrom="column">
                  <wp:posOffset>-34290</wp:posOffset>
                </wp:positionH>
                <wp:positionV relativeFrom="paragraph">
                  <wp:posOffset>259080</wp:posOffset>
                </wp:positionV>
                <wp:extent cx="6416040" cy="944880"/>
                <wp:effectExtent l="0" t="0" r="22860" b="26670"/>
                <wp:wrapTopAndBottom/>
                <wp:docPr id="6" name="Zone de texte 6"/>
                <wp:cNvGraphicFramePr/>
                <a:graphic xmlns:a="http://schemas.openxmlformats.org/drawingml/2006/main">
                  <a:graphicData uri="http://schemas.microsoft.com/office/word/2010/wordprocessingShape">
                    <wps:wsp>
                      <wps:cNvSpPr txBox="1"/>
                      <wps:spPr>
                        <a:xfrm>
                          <a:off x="0" y="0"/>
                          <a:ext cx="6416040" cy="944880"/>
                        </a:xfrm>
                        <a:prstGeom prst="rect">
                          <a:avLst/>
                        </a:prstGeom>
                        <a:solidFill>
                          <a:schemeClr val="lt1"/>
                        </a:solidFill>
                        <a:ln w="6350">
                          <a:solidFill>
                            <a:prstClr val="black"/>
                          </a:solidFill>
                        </a:ln>
                      </wps:spPr>
                      <wps:txb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C49EFA" id="Zone de texte 6" o:spid="_x0000_s1037" type="#_x0000_t202" style="position:absolute;left:0;text-align:left;margin-left:-2.7pt;margin-top:20.4pt;width:505.2pt;height:74.4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" fillcolor="white [3201]" strokeweight=".5pt">
                <v:textbo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v:textbox>
                <w10:wrap type="topAndBottom"/>
              </v:shape>
            </w:pict>
          </mc:Fallback>
        </mc:AlternateContent>
      </w:r>
      <w:r w:rsidR="009C64C8" w:rsidRPr="0070665F">
        <w:rPr>
          <w:highlight w:val="white"/>
        </w:rPr>
        <w:t xml:space="preserve"> </w:t>
      </w:r>
      <w:bookmarkStart w:id="53" w:name="_Ref71616484"/>
      <w:bookmarkStart w:id="54"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009C64C8" w:rsidRPr="0070665F">
        <w:rPr>
          <w:highlight w:val="white"/>
        </w:rPr>
        <w:t xml:space="preserve"> des résultats</w:t>
      </w:r>
      <w:bookmarkEnd w:id="51"/>
      <w:bookmarkEnd w:id="52"/>
      <w:r w:rsidR="009C64C8" w:rsidRPr="0070665F">
        <w:rPr>
          <w:highlight w:val="white"/>
        </w:rPr>
        <w:t xml:space="preserve"> suivant l’article 29 des statuts</w:t>
      </w:r>
      <w:bookmarkEnd w:id="53"/>
      <w:bookmarkEnd w:id="54"/>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quote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w:t>
      </w:r>
      <w:r w:rsidR="002C33E2">
        <w:rPr>
          <w:highlight w:val="white"/>
        </w:rPr>
        <w:t>1</w:t>
      </w:r>
      <w:r w:rsidR="00324023">
        <w:rPr>
          <w:highlight w:val="white"/>
        </w:rPr>
        <w:t>.</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w:t>
      </w:r>
      <w:r w:rsidR="002C33E2">
        <w:rPr>
          <w:highlight w:val="white"/>
        </w:rPr>
        <w:t xml:space="preserve"> </w:t>
      </w:r>
      <w:r w:rsidR="00AD4F04">
        <w:rPr>
          <w:highlight w:val="white"/>
        </w:rPr>
        <w:t>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lastRenderedPageBreak/>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5" w:name="_Toc511568917"/>
    <w:bookmarkStart w:id="56" w:name="_Toc511654651"/>
    <w:bookmarkStart w:id="57" w:name="_Ref71616494"/>
    <w:bookmarkStart w:id="58" w:name="_Ref71616500"/>
    <w:bookmarkStart w:id="59" w:name="_Ref71616528"/>
    <w:bookmarkStart w:id="60" w:name="_Ref71616542"/>
    <w:bookmarkStart w:id="61" w:name="_Ref71616546"/>
    <w:bookmarkStart w:id="62"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7"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DDcxW+nQIAAME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3" w:name="_Toc513456829"/>
      <w:bookmarkStart w:id="64" w:name="_Toc513463586"/>
      <w:bookmarkStart w:id="65" w:name="_Ref7611030"/>
      <w:bookmarkStart w:id="66" w:name="_Ref7611037"/>
      <w:bookmarkStart w:id="67" w:name="_Ref7611043"/>
      <w:bookmarkStart w:id="68" w:name="_Ref35683615"/>
      <w:r w:rsidR="000B045F" w:rsidRPr="000B045F">
        <w:rPr>
          <w:highlight w:val="white"/>
        </w:rPr>
        <w:t xml:space="preserve">Résolution : </w:t>
      </w:r>
      <w:r w:rsidR="009C64C8" w:rsidRPr="0070665F">
        <w:rPr>
          <w:highlight w:val="white"/>
        </w:rPr>
        <w:t>Valeur de remboursement des parts</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8"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C6ZEt0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69" w:name="_Ref71616564"/>
      <w:bookmarkStart w:id="70" w:name="_Toc71621236"/>
      <w:r w:rsidR="000B045F" w:rsidRPr="000B045F">
        <w:rPr>
          <w:highlight w:val="white"/>
        </w:rPr>
        <w:t xml:space="preserve">Résolution : </w:t>
      </w:r>
      <w:bookmarkStart w:id="71" w:name="_Toc513456830"/>
      <w:bookmarkStart w:id="72" w:name="_Toc513463587"/>
      <w:bookmarkStart w:id="73" w:name="_Ref7611080"/>
      <w:bookmarkStart w:id="74" w:name="_Ref7611086"/>
      <w:bookmarkStart w:id="75" w:name="_Ref7611087"/>
      <w:bookmarkStart w:id="76" w:name="_Ref35683643"/>
      <w:r w:rsidR="009C64C8" w:rsidRPr="0070665F">
        <w:rPr>
          <w:highlight w:val="white"/>
        </w:rPr>
        <w:t>Conventions règlementées</w:t>
      </w:r>
      <w:bookmarkEnd w:id="69"/>
      <w:bookmarkEnd w:id="70"/>
      <w:bookmarkEnd w:id="71"/>
      <w:bookmarkEnd w:id="72"/>
      <w:bookmarkEnd w:id="73"/>
      <w:bookmarkEnd w:id="74"/>
      <w:bookmarkEnd w:id="75"/>
      <w:bookmarkEnd w:id="76"/>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77" w:name="_Toc511568919"/>
    <w:bookmarkStart w:id="78" w:name="_Toc511654653"/>
    <w:bookmarkStart w:id="79" w:name="_Ref71616594"/>
    <w:bookmarkStart w:id="80" w:name="_Ref71616602"/>
    <w:bookmarkStart w:id="81"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9"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Gu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2" w:name="_Toc513456831"/>
      <w:bookmarkStart w:id="83" w:name="_Toc513463588"/>
      <w:bookmarkStart w:id="84" w:name="_Ref7611106"/>
      <w:bookmarkStart w:id="85" w:name="_Ref7611112"/>
      <w:bookmarkStart w:id="86" w:name="_Ref35683653"/>
      <w:r w:rsidR="000B045F" w:rsidRPr="000B045F">
        <w:rPr>
          <w:highlight w:val="white"/>
        </w:rPr>
        <w:t xml:space="preserve">Résolution : </w:t>
      </w:r>
      <w:r w:rsidR="009C64C8" w:rsidRPr="0070665F">
        <w:rPr>
          <w:highlight w:val="white"/>
        </w:rPr>
        <w:t>Capital variable</w:t>
      </w:r>
      <w:bookmarkEnd w:id="77"/>
      <w:bookmarkEnd w:id="78"/>
      <w:bookmarkEnd w:id="79"/>
      <w:bookmarkEnd w:id="80"/>
      <w:bookmarkEnd w:id="81"/>
      <w:bookmarkEnd w:id="82"/>
      <w:bookmarkEnd w:id="83"/>
      <w:bookmarkEnd w:id="84"/>
      <w:bookmarkEnd w:id="85"/>
      <w:bookmarkEnd w:id="8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7" w:name="_Toc511568921"/>
    <w:bookmarkStart w:id="88" w:name="_Toc511654655"/>
    <w:bookmarkStart w:id="89" w:name="_Ref71616608"/>
    <w:bookmarkStart w:id="90" w:name="_Ref71616612"/>
    <w:bookmarkStart w:id="91"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0"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Aqva3G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2" w:name="_Toc513456833"/>
      <w:bookmarkStart w:id="93" w:name="_Toc513463590"/>
      <w:bookmarkStart w:id="94" w:name="_Ref7611124"/>
      <w:bookmarkStart w:id="95" w:name="_Ref7611129"/>
      <w:bookmarkStart w:id="96" w:name="_Ref35683666"/>
      <w:r w:rsidR="000B045F" w:rsidRPr="000B045F">
        <w:rPr>
          <w:highlight w:val="white"/>
        </w:rPr>
        <w:t xml:space="preserve">Résolution : </w:t>
      </w:r>
      <w:r w:rsidR="009C64C8" w:rsidRPr="0070665F">
        <w:rPr>
          <w:highlight w:val="white"/>
        </w:rPr>
        <w:t>Orientation générale de la coopérative pour les futurs projets</w:t>
      </w:r>
      <w:bookmarkEnd w:id="87"/>
      <w:bookmarkEnd w:id="88"/>
      <w:bookmarkEnd w:id="89"/>
      <w:bookmarkEnd w:id="90"/>
      <w:bookmarkEnd w:id="91"/>
      <w:bookmarkEnd w:id="92"/>
      <w:bookmarkEnd w:id="93"/>
      <w:bookmarkEnd w:id="94"/>
      <w:bookmarkEnd w:id="95"/>
      <w:bookmarkEnd w:id="9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r>
      <w:r w:rsidRPr="0070665F">
        <w:rPr>
          <w:highlight w:val="white"/>
        </w:rPr>
        <w:lastRenderedPageBreak/>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7" w:name="_Toc511568922"/>
      <w:bookmarkStart w:id="98" w:name="_Toc511654656"/>
      <w:bookmarkStart w:id="99" w:name="_Ref71616622"/>
      <w:bookmarkStart w:id="100" w:name="_Ref71616626"/>
      <w:bookmarkStart w:id="101" w:name="_Toc71621239"/>
      <w:r w:rsidRPr="0070665F">
        <w:rPr>
          <w:highlight w:val="white"/>
        </w:rPr>
        <w:t> </w:t>
      </w:r>
      <w:bookmarkStart w:id="102" w:name="_Toc513456834"/>
      <w:bookmarkStart w:id="103" w:name="_Toc513463591"/>
      <w:bookmarkStart w:id="104" w:name="_Ref7611140"/>
      <w:bookmarkStart w:id="105" w:name="_Ref7611152"/>
      <w:bookmarkStart w:id="106" w:name="_Ref35683672"/>
      <w:r w:rsidR="000B045F" w:rsidRPr="000B045F">
        <w:rPr>
          <w:highlight w:val="white"/>
        </w:rPr>
        <w:t xml:space="preserve">Résolution : </w:t>
      </w:r>
      <w:r w:rsidRPr="0070665F">
        <w:rPr>
          <w:highlight w:val="white"/>
        </w:rPr>
        <w:t>Élections au conseil coopératif</w:t>
      </w:r>
      <w:bookmarkEnd w:id="97"/>
      <w:bookmarkEnd w:id="98"/>
      <w:bookmarkEnd w:id="99"/>
      <w:bookmarkEnd w:id="100"/>
      <w:bookmarkEnd w:id="101"/>
      <w:bookmarkEnd w:id="102"/>
      <w:bookmarkEnd w:id="103"/>
      <w:bookmarkEnd w:id="104"/>
      <w:bookmarkEnd w:id="105"/>
      <w:bookmarkEnd w:id="106"/>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41"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AFZacC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973A7F">
        <w:rPr>
          <w:highlight w:val="white"/>
        </w:rPr>
        <w:t>Ils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Christophe Vandangeon</w:t>
      </w:r>
    </w:p>
    <w:p w:rsidR="00711D3C" w:rsidRDefault="00711D3C" w:rsidP="00E32D2E">
      <w:pPr>
        <w:pStyle w:val="Paragraphedeliste"/>
        <w:numPr>
          <w:ilvl w:val="0"/>
          <w:numId w:val="8"/>
        </w:numPr>
        <w:rPr>
          <w:highlight w:val="white"/>
        </w:rPr>
      </w:pPr>
      <w:r>
        <w:rPr>
          <w:highlight w:val="white"/>
        </w:rPr>
        <w:t>Eric Georget</w:t>
      </w:r>
    </w:p>
    <w:p w:rsidR="009463F6" w:rsidRPr="00E32D2E" w:rsidRDefault="009463F6" w:rsidP="00E32D2E">
      <w:pPr>
        <w:pStyle w:val="Paragraphedeliste"/>
        <w:numPr>
          <w:ilvl w:val="0"/>
          <w:numId w:val="8"/>
        </w:numPr>
        <w:rPr>
          <w:highlight w:val="white"/>
        </w:rPr>
      </w:pPr>
      <w:r>
        <w:rPr>
          <w:highlight w:val="white"/>
        </w:rPr>
        <w:t>Claire Haydont</w:t>
      </w:r>
    </w:p>
    <w:p w:rsidR="009C31CB" w:rsidRPr="0070665F" w:rsidRDefault="009C31CB" w:rsidP="009C64C8">
      <w:pPr>
        <w:rPr>
          <w:highlight w:val="white"/>
        </w:rPr>
      </w:pPr>
    </w:p>
    <w:bookmarkStart w:id="107" w:name="_Ref71616636"/>
    <w:bookmarkStart w:id="108"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2"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Obi6fe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7"/>
      <w:bookmarkEnd w:id="108"/>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09" w:name="_Toc511568923"/>
    <w:bookmarkStart w:id="110" w:name="_Toc511654657"/>
    <w:bookmarkStart w:id="111" w:name="_Ref71616654"/>
    <w:bookmarkStart w:id="112"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w:t>
                            </w:r>
                            <w:bookmarkStart w:id="113" w:name="_GoBack"/>
                            <w:bookmarkEnd w:id="113"/>
                            <w:r w:rsidR="002267F6" w:rsidRPr="003745F4">
                              <w:rPr>
                                <w:i/>
                              </w:rPr>
                              <w:t>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OS4hp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09"/>
      <w:bookmarkEnd w:id="110"/>
      <w:bookmarkEnd w:id="114"/>
      <w:r w:rsidR="009C64C8" w:rsidRPr="0070665F">
        <w:rPr>
          <w:highlight w:val="white"/>
        </w:rPr>
        <w:t>pour les formalités</w:t>
      </w:r>
      <w:bookmarkEnd w:id="111"/>
      <w:bookmarkEnd w:id="112"/>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0A04B1" w:rsidRDefault="000A04B1" w:rsidP="002B736E"/>
    <w:p w:rsidR="00BE040A" w:rsidRDefault="00BE040A" w:rsidP="002B736E">
      <w:r w:rsidRPr="000A04B1">
        <w:rPr>
          <w:b/>
        </w:rP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L'installation de centrales photovoltaïques offre une source d'énergie décarbonée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Christophe Vandangeon</w:t>
      </w:r>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r w:rsidRPr="002B736E">
        <w:rPr>
          <w:b/>
        </w:rPr>
        <w:t>Eric Georget</w:t>
      </w:r>
    </w:p>
    <w:p w:rsidR="00653413" w:rsidRPr="00653413" w:rsidRDefault="00653413" w:rsidP="00653413">
      <w:r w:rsidRPr="00653413">
        <w:t>61 ans, ancien cadre informatique d'une grande entreprise industrielle française et résident du Sicoval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Claire Haydont</w:t>
      </w:r>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J'entretiens aussi mon lien avec la Terre en cultivant quelques légumes de façon permacole.</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659" w:rsidRDefault="008B7659">
      <w:r>
        <w:separator/>
      </w:r>
    </w:p>
  </w:endnote>
  <w:endnote w:type="continuationSeparator" w:id="0">
    <w:p w:rsidR="008B7659" w:rsidRDefault="008B7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2C33E2">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8B7659"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2C33E2">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659" w:rsidRDefault="008B7659">
      <w:r>
        <w:separator/>
      </w:r>
    </w:p>
  </w:footnote>
  <w:footnote w:type="continuationSeparator" w:id="0">
    <w:p w:rsidR="008B7659" w:rsidRDefault="008B76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04B1"/>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C33E2"/>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010D7"/>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20517"/>
    <w:rsid w:val="00630238"/>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76A36"/>
    <w:rsid w:val="00780A08"/>
    <w:rsid w:val="007813D4"/>
    <w:rsid w:val="00785A45"/>
    <w:rsid w:val="0079450A"/>
    <w:rsid w:val="00797B33"/>
    <w:rsid w:val="007B00DA"/>
    <w:rsid w:val="007B5C71"/>
    <w:rsid w:val="007C6186"/>
    <w:rsid w:val="007D08C0"/>
    <w:rsid w:val="007D1C9C"/>
    <w:rsid w:val="008067CF"/>
    <w:rsid w:val="008134BA"/>
    <w:rsid w:val="0082727C"/>
    <w:rsid w:val="008B7659"/>
    <w:rsid w:val="008C6FA3"/>
    <w:rsid w:val="008C7CEE"/>
    <w:rsid w:val="008D2BE3"/>
    <w:rsid w:val="008D3E3D"/>
    <w:rsid w:val="008D52DC"/>
    <w:rsid w:val="008D6D02"/>
    <w:rsid w:val="008E3987"/>
    <w:rsid w:val="008F05A0"/>
    <w:rsid w:val="008F1B15"/>
    <w:rsid w:val="009061E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10139"/>
    <w:rsid w:val="00B10B92"/>
    <w:rsid w:val="00B11395"/>
    <w:rsid w:val="00B20B66"/>
    <w:rsid w:val="00B237A1"/>
    <w:rsid w:val="00B24A89"/>
    <w:rsid w:val="00B33EF0"/>
    <w:rsid w:val="00B34DD0"/>
    <w:rsid w:val="00B459D5"/>
    <w:rsid w:val="00B55A12"/>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A2046"/>
    <w:rsid w:val="00CA2B64"/>
    <w:rsid w:val="00CB4DBA"/>
    <w:rsid w:val="00CD1ACF"/>
    <w:rsid w:val="00CE1016"/>
    <w:rsid w:val="00CE174E"/>
    <w:rsid w:val="00CE1EE8"/>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A430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2A321"/>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D7071-D8D4-46A1-953A-06AD18FD0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11</Pages>
  <Words>3252</Words>
  <Characters>17888</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9</cp:revision>
  <cp:lastPrinted>2021-05-11T07:28:00Z</cp:lastPrinted>
  <dcterms:created xsi:type="dcterms:W3CDTF">2021-05-20T12:20:00Z</dcterms:created>
  <dcterms:modified xsi:type="dcterms:W3CDTF">2021-05-20T15:07:00Z</dcterms:modified>
</cp:coreProperties>
</file>