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A6" w:rsidRDefault="009221A6" w:rsidP="00DC6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Bonjour,</w:t>
      </w:r>
    </w:p>
    <w:p w:rsidR="00DC6CDF" w:rsidRPr="00DC6CDF" w:rsidRDefault="00F40149" w:rsidP="00DC6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</w:t>
      </w:r>
      <w:r w:rsidR="00DC6CDF"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>eprendre en main le pouvoir de son épargne est l'un des meilleurs moyens de donner à la transition énergétique les moyens de se réaliser rapidement, en accord avec les intérêts des territoires sur lesquels elle s'accomplira.</w:t>
      </w:r>
    </w:p>
    <w:p w:rsidR="00DC6CDF" w:rsidRDefault="00DC6CDF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 vous n’avez pas le temps, pas l’envie ou pas </w:t>
      </w:r>
      <w:r w:rsidR="0098005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>possibilité de prendre part à un projet local de production d’énergie renouvelable mais souhaitez tout de même faire agir votre épargne dans le sens d</w:t>
      </w:r>
      <w:r w:rsidR="00980059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transition énergétique concrète et citoyenne, vous pouvez très simplement choisir de </w:t>
      </w:r>
      <w:r w:rsidR="00F40149"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placer </w:t>
      </w:r>
      <w:r w:rsidR="00F40149">
        <w:rPr>
          <w:rFonts w:ascii="Times New Roman" w:eastAsia="Times New Roman" w:hAnsi="Times New Roman" w:cs="Times New Roman"/>
          <w:sz w:val="24"/>
          <w:szCs w:val="24"/>
          <w:lang w:eastAsia="fr-FR"/>
        </w:rPr>
        <w:t>50, 100, 500 € dans un collectif citoyen d'énergie renouvelable</w:t>
      </w:r>
      <w:r w:rsidR="000C4D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comme il en existe beaucoup en France et qui sont fédéré</w:t>
      </w:r>
      <w:r w:rsidR="00980059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0C4D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le réseau Energie Partagée</w:t>
      </w:r>
    </w:p>
    <w:p w:rsidR="00F40149" w:rsidRPr="00DC6CDF" w:rsidRDefault="00F40149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Aurore va vous présenter ICEA</w:t>
      </w:r>
    </w:p>
    <w:p w:rsidR="008B505B" w:rsidRDefault="00DC6CDF" w:rsidP="00DC6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souscription à </w:t>
      </w:r>
      <w:r w:rsidR="00DF2F51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 placement financier : vous confiez cet argent à </w:t>
      </w:r>
      <w:r w:rsidR="00DF2F51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l’investit dans des projets d’énergie renouvelable respectant notre charte et nos critères d’investissement. La particularité </w:t>
      </w:r>
      <w:r w:rsidR="00DF2F51">
        <w:rPr>
          <w:rFonts w:ascii="Times New Roman" w:eastAsia="Times New Roman" w:hAnsi="Times New Roman" w:cs="Times New Roman"/>
          <w:sz w:val="24"/>
          <w:szCs w:val="24"/>
          <w:lang w:eastAsia="fr-FR"/>
        </w:rPr>
        <w:t>d'ICEA</w:t>
      </w:r>
      <w:r w:rsidRPr="00DC6C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justement de collecter et rassembler l’épargne de milliers de français </w:t>
      </w:r>
      <w:r w:rsidR="00DF2F51">
        <w:rPr>
          <w:rFonts w:ascii="Times New Roman" w:eastAsia="Times New Roman" w:hAnsi="Times New Roman" w:cs="Times New Roman"/>
          <w:sz w:val="24"/>
          <w:szCs w:val="24"/>
          <w:lang w:eastAsia="fr-FR"/>
        </w:rPr>
        <w:t>pour développer des moyen</w:t>
      </w:r>
      <w:r w:rsidR="003C3DD6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DF2F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production d'énergie renouvelable</w:t>
      </w:r>
      <w:r w:rsidR="003C3D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faire des actions de sensibilisation.</w:t>
      </w:r>
      <w:r w:rsidR="009C17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finalité n'est pas de gagner beaucoup d'argent, mais de faire en sort que son épargne</w:t>
      </w:r>
      <w:r w:rsidR="00F86F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 en participant à la transition énergétique soit rémunérée de façon raisonnable.</w:t>
      </w:r>
      <w:r w:rsidR="009870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3D4867" w:rsidRDefault="00F75408">
      <w:r>
        <w:t>Vous pouvez offrir des parts sociales à vos enfants, votre conjoints, vos proches dans un cadeau qui a</w:t>
      </w:r>
      <w:bookmarkStart w:id="0" w:name="_GoBack"/>
      <w:bookmarkEnd w:id="0"/>
      <w:r>
        <w:t>du sens.</w:t>
      </w:r>
    </w:p>
    <w:sectPr w:rsidR="003D4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DF"/>
    <w:rsid w:val="000C4DA9"/>
    <w:rsid w:val="00142DC7"/>
    <w:rsid w:val="003C3DD6"/>
    <w:rsid w:val="003D4867"/>
    <w:rsid w:val="00842776"/>
    <w:rsid w:val="008B505B"/>
    <w:rsid w:val="00915B82"/>
    <w:rsid w:val="009221A6"/>
    <w:rsid w:val="00980059"/>
    <w:rsid w:val="009870F7"/>
    <w:rsid w:val="009C17CA"/>
    <w:rsid w:val="00A30B3B"/>
    <w:rsid w:val="00DC6CDF"/>
    <w:rsid w:val="00DF2F51"/>
    <w:rsid w:val="00F40149"/>
    <w:rsid w:val="00F75408"/>
    <w:rsid w:val="00F8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5D51B-4689-4A5F-8B54-D71F7EF3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DC6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C6CD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C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C6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dcterms:created xsi:type="dcterms:W3CDTF">2020-05-09T12:33:00Z</dcterms:created>
  <dcterms:modified xsi:type="dcterms:W3CDTF">2020-05-09T12:49:00Z</dcterms:modified>
</cp:coreProperties>
</file>