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1A6" w:rsidRPr="003C1FAC" w:rsidRDefault="009221A6" w:rsidP="00DC6C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bookmarkStart w:id="0" w:name="_GoBack"/>
      <w:r w:rsidRPr="003C1FAC">
        <w:rPr>
          <w:rFonts w:ascii="Times New Roman" w:eastAsia="Times New Roman" w:hAnsi="Times New Roman" w:cs="Times New Roman"/>
          <w:sz w:val="36"/>
          <w:szCs w:val="36"/>
          <w:lang w:eastAsia="fr-FR"/>
        </w:rPr>
        <w:t>Bonjour,</w:t>
      </w:r>
    </w:p>
    <w:p w:rsidR="00DC6CDF" w:rsidRPr="003C1FAC" w:rsidRDefault="00F40149" w:rsidP="00DC6C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 w:rsidRPr="003C1FAC">
        <w:rPr>
          <w:rFonts w:ascii="Times New Roman" w:eastAsia="Times New Roman" w:hAnsi="Times New Roman" w:cs="Times New Roman"/>
          <w:sz w:val="36"/>
          <w:szCs w:val="36"/>
          <w:lang w:eastAsia="fr-FR"/>
        </w:rPr>
        <w:t>R</w:t>
      </w:r>
      <w:r w:rsidR="00DC6CDF" w:rsidRPr="003C1FAC">
        <w:rPr>
          <w:rFonts w:ascii="Times New Roman" w:eastAsia="Times New Roman" w:hAnsi="Times New Roman" w:cs="Times New Roman"/>
          <w:sz w:val="36"/>
          <w:szCs w:val="36"/>
          <w:lang w:eastAsia="fr-FR"/>
        </w:rPr>
        <w:t>eprendre en main le pouvoir de son épargne est l'un des meilleurs moyens de donner à la transition énergétique les moyens de se réaliser rapidement, en accord avec les intérêts des territoires sur lesquels elle s'accomplira.</w:t>
      </w:r>
    </w:p>
    <w:p w:rsidR="00DC6CDF" w:rsidRPr="003C1FAC" w:rsidRDefault="00DC6CDF" w:rsidP="00DC6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 w:rsidRPr="003C1FAC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Si vous n’avez pas le temps, pas l’envie ou pas </w:t>
      </w:r>
      <w:r w:rsidR="00980059" w:rsidRPr="003C1FAC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la </w:t>
      </w:r>
      <w:r w:rsidRPr="003C1FAC">
        <w:rPr>
          <w:rFonts w:ascii="Times New Roman" w:eastAsia="Times New Roman" w:hAnsi="Times New Roman" w:cs="Times New Roman"/>
          <w:sz w:val="36"/>
          <w:szCs w:val="36"/>
          <w:lang w:eastAsia="fr-FR"/>
        </w:rPr>
        <w:t>possibilité de prendre part à un projet local de production d’énergie renouvelable mais</w:t>
      </w:r>
      <w:r w:rsidR="00DA1980" w:rsidRPr="003C1FAC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si</w:t>
      </w:r>
      <w:r w:rsidRPr="003C1FAC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souhaitez tout de même faire agir votre épargne dans le sens d</w:t>
      </w:r>
      <w:r w:rsidR="00980059" w:rsidRPr="003C1FAC">
        <w:rPr>
          <w:rFonts w:ascii="Times New Roman" w:eastAsia="Times New Roman" w:hAnsi="Times New Roman" w:cs="Times New Roman"/>
          <w:sz w:val="36"/>
          <w:szCs w:val="36"/>
          <w:lang w:eastAsia="fr-FR"/>
        </w:rPr>
        <w:t>e</w:t>
      </w:r>
      <w:r w:rsidRPr="003C1FAC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la transition énergétique concrète et citoyenne, vous pouvez très simplement choisir de </w:t>
      </w:r>
      <w:r w:rsidR="00F40149" w:rsidRPr="003C1FAC">
        <w:rPr>
          <w:rFonts w:ascii="Times New Roman" w:eastAsia="Times New Roman" w:hAnsi="Times New Roman" w:cs="Times New Roman"/>
          <w:sz w:val="36"/>
          <w:szCs w:val="36"/>
          <w:lang w:eastAsia="fr-FR"/>
        </w:rPr>
        <w:t>placer 50, 100, 500 € dans un collectif citoyen d'énergie renouvelable</w:t>
      </w:r>
      <w:r w:rsidR="000C4DA9" w:rsidRPr="003C1FAC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comme il en existe beaucoup en France et qui sont fédéré</w:t>
      </w:r>
      <w:r w:rsidR="00980059" w:rsidRPr="003C1FAC">
        <w:rPr>
          <w:rFonts w:ascii="Times New Roman" w:eastAsia="Times New Roman" w:hAnsi="Times New Roman" w:cs="Times New Roman"/>
          <w:sz w:val="36"/>
          <w:szCs w:val="36"/>
          <w:lang w:eastAsia="fr-FR"/>
        </w:rPr>
        <w:t>s</w:t>
      </w:r>
      <w:r w:rsidR="000C4DA9" w:rsidRPr="003C1FAC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par le réseau Energie Partagée</w:t>
      </w:r>
    </w:p>
    <w:p w:rsidR="00F40149" w:rsidRPr="003C1FAC" w:rsidRDefault="00515844" w:rsidP="00DC6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 w:rsidRPr="003C1FAC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Maintenant </w:t>
      </w:r>
      <w:r w:rsidR="00F40149" w:rsidRPr="003C1FAC">
        <w:rPr>
          <w:rFonts w:ascii="Times New Roman" w:eastAsia="Times New Roman" w:hAnsi="Times New Roman" w:cs="Times New Roman"/>
          <w:sz w:val="36"/>
          <w:szCs w:val="36"/>
          <w:lang w:eastAsia="fr-FR"/>
        </w:rPr>
        <w:t>Aurore va vous présenter ICEA</w:t>
      </w:r>
    </w:p>
    <w:p w:rsidR="008B505B" w:rsidRPr="003C1FAC" w:rsidRDefault="00DC6CDF" w:rsidP="00DC6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 w:rsidRPr="003C1FAC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La souscription à </w:t>
      </w:r>
      <w:r w:rsidR="00DF2F51" w:rsidRPr="003C1FAC">
        <w:rPr>
          <w:rFonts w:ascii="Times New Roman" w:eastAsia="Times New Roman" w:hAnsi="Times New Roman" w:cs="Times New Roman"/>
          <w:sz w:val="36"/>
          <w:szCs w:val="36"/>
          <w:lang w:eastAsia="fr-FR"/>
        </w:rPr>
        <w:t>ICEA</w:t>
      </w:r>
      <w:r w:rsidRPr="003C1FAC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est un placement financier : vous confiez cet argent à </w:t>
      </w:r>
      <w:r w:rsidR="00DF2F51" w:rsidRPr="003C1FAC">
        <w:rPr>
          <w:rFonts w:ascii="Times New Roman" w:eastAsia="Times New Roman" w:hAnsi="Times New Roman" w:cs="Times New Roman"/>
          <w:sz w:val="36"/>
          <w:szCs w:val="36"/>
          <w:lang w:eastAsia="fr-FR"/>
        </w:rPr>
        <w:t>ICEA</w:t>
      </w:r>
      <w:r w:rsidRPr="003C1FAC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qui l’investit dans des projets d’énergie renouvelable respectant notre charte et nos critères d’investissement. La particularité </w:t>
      </w:r>
      <w:r w:rsidR="00DF2F51" w:rsidRPr="003C1FAC">
        <w:rPr>
          <w:rFonts w:ascii="Times New Roman" w:eastAsia="Times New Roman" w:hAnsi="Times New Roman" w:cs="Times New Roman"/>
          <w:sz w:val="36"/>
          <w:szCs w:val="36"/>
          <w:lang w:eastAsia="fr-FR"/>
        </w:rPr>
        <w:t>d'ICEA</w:t>
      </w:r>
      <w:r w:rsidRPr="003C1FAC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est justement de collecter et rassembler l’épargne de </w:t>
      </w:r>
      <w:r w:rsidR="009615A3" w:rsidRPr="003C1FAC">
        <w:rPr>
          <w:rFonts w:ascii="Times New Roman" w:eastAsia="Times New Roman" w:hAnsi="Times New Roman" w:cs="Times New Roman"/>
          <w:sz w:val="36"/>
          <w:szCs w:val="36"/>
          <w:lang w:eastAsia="fr-FR"/>
        </w:rPr>
        <w:t>centaines</w:t>
      </w:r>
      <w:r w:rsidRPr="003C1FAC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de </w:t>
      </w:r>
      <w:r w:rsidR="009615A3" w:rsidRPr="003C1FAC">
        <w:rPr>
          <w:rFonts w:ascii="Times New Roman" w:eastAsia="Times New Roman" w:hAnsi="Times New Roman" w:cs="Times New Roman"/>
          <w:sz w:val="36"/>
          <w:szCs w:val="36"/>
          <w:lang w:eastAsia="fr-FR"/>
        </w:rPr>
        <w:t>citoyens</w:t>
      </w:r>
      <w:r w:rsidRPr="003C1FAC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r w:rsidR="00DF2F51" w:rsidRPr="003C1FAC">
        <w:rPr>
          <w:rFonts w:ascii="Times New Roman" w:eastAsia="Times New Roman" w:hAnsi="Times New Roman" w:cs="Times New Roman"/>
          <w:sz w:val="36"/>
          <w:szCs w:val="36"/>
          <w:lang w:eastAsia="fr-FR"/>
        </w:rPr>
        <w:t>pour développer des moyen</w:t>
      </w:r>
      <w:r w:rsidR="003C3DD6" w:rsidRPr="003C1FAC">
        <w:rPr>
          <w:rFonts w:ascii="Times New Roman" w:eastAsia="Times New Roman" w:hAnsi="Times New Roman" w:cs="Times New Roman"/>
          <w:sz w:val="36"/>
          <w:szCs w:val="36"/>
          <w:lang w:eastAsia="fr-FR"/>
        </w:rPr>
        <w:t>s</w:t>
      </w:r>
      <w:r w:rsidR="00DF2F51" w:rsidRPr="003C1FAC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de production d'énergie renouvelable</w:t>
      </w:r>
      <w:r w:rsidR="003C3DD6" w:rsidRPr="003C1FAC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et faire des actions de sensibilisation.</w:t>
      </w:r>
      <w:r w:rsidR="009C17CA" w:rsidRPr="003C1FAC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La finalité n'est pas de gagner beaucoup d'argent, mais de faire en sort que son épargne</w:t>
      </w:r>
      <w:r w:rsidR="00F86FBC" w:rsidRPr="003C1FAC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tout en participant à la transition énergétique soit rémunérée de façon raisonnable.</w:t>
      </w:r>
      <w:r w:rsidR="009870F7" w:rsidRPr="003C1FAC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</w:p>
    <w:p w:rsidR="003D4867" w:rsidRPr="003C1FAC" w:rsidRDefault="00E83861">
      <w:pPr>
        <w:rPr>
          <w:sz w:val="36"/>
          <w:szCs w:val="36"/>
        </w:rPr>
      </w:pPr>
      <w:r w:rsidRPr="003C1FAC">
        <w:rPr>
          <w:sz w:val="36"/>
          <w:szCs w:val="36"/>
        </w:rPr>
        <w:t xml:space="preserve">En plus pourquoi </w:t>
      </w:r>
      <w:r w:rsidR="003C1FAC" w:rsidRPr="003C1FAC">
        <w:rPr>
          <w:sz w:val="36"/>
          <w:szCs w:val="36"/>
        </w:rPr>
        <w:t xml:space="preserve">ne </w:t>
      </w:r>
      <w:r w:rsidRPr="003C1FAC">
        <w:rPr>
          <w:sz w:val="36"/>
          <w:szCs w:val="36"/>
        </w:rPr>
        <w:t>pas offrir des</w:t>
      </w:r>
      <w:r w:rsidR="00F75408" w:rsidRPr="003C1FAC">
        <w:rPr>
          <w:sz w:val="36"/>
          <w:szCs w:val="36"/>
        </w:rPr>
        <w:t xml:space="preserve"> parts sociales à vos enfants, votre conjoints, vos proches dans un cadeau qui a</w:t>
      </w:r>
      <w:r w:rsidR="0093042E" w:rsidRPr="003C1FAC">
        <w:rPr>
          <w:sz w:val="36"/>
          <w:szCs w:val="36"/>
        </w:rPr>
        <w:t xml:space="preserve"> </w:t>
      </w:r>
      <w:r w:rsidR="00F75408" w:rsidRPr="003C1FAC">
        <w:rPr>
          <w:sz w:val="36"/>
          <w:szCs w:val="36"/>
        </w:rPr>
        <w:t>du sens.</w:t>
      </w:r>
      <w:r w:rsidRPr="003C1FAC">
        <w:rPr>
          <w:sz w:val="36"/>
          <w:szCs w:val="36"/>
        </w:rPr>
        <w:t xml:space="preserve"> La souscription en ligne </w:t>
      </w:r>
      <w:r w:rsidR="003C1FAC" w:rsidRPr="003C1FAC">
        <w:rPr>
          <w:sz w:val="36"/>
          <w:szCs w:val="36"/>
        </w:rPr>
        <w:t>ou le bulletin de souscription sont disponibles sur notre site.  Icea-enr.fr</w:t>
      </w:r>
      <w:bookmarkEnd w:id="0"/>
    </w:p>
    <w:sectPr w:rsidR="003D4867" w:rsidRPr="003C1F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CDF"/>
    <w:rsid w:val="000C4DA9"/>
    <w:rsid w:val="000F7F1C"/>
    <w:rsid w:val="00142DC7"/>
    <w:rsid w:val="003C1FAC"/>
    <w:rsid w:val="003C3DD6"/>
    <w:rsid w:val="003D4867"/>
    <w:rsid w:val="00515844"/>
    <w:rsid w:val="00842776"/>
    <w:rsid w:val="008B505B"/>
    <w:rsid w:val="00915B82"/>
    <w:rsid w:val="009221A6"/>
    <w:rsid w:val="0093042E"/>
    <w:rsid w:val="009615A3"/>
    <w:rsid w:val="00980059"/>
    <w:rsid w:val="009870F7"/>
    <w:rsid w:val="009C17CA"/>
    <w:rsid w:val="00A30B3B"/>
    <w:rsid w:val="00DA1980"/>
    <w:rsid w:val="00DC6CDF"/>
    <w:rsid w:val="00DF2F51"/>
    <w:rsid w:val="00E83861"/>
    <w:rsid w:val="00EB0F96"/>
    <w:rsid w:val="00F40149"/>
    <w:rsid w:val="00F75408"/>
    <w:rsid w:val="00F8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D5D51B-4689-4A5F-8B54-D71F7EF3D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DC6C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C6CDF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DC6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DC6C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3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7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235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4</cp:revision>
  <cp:lastPrinted>2020-05-09T14:09:00Z</cp:lastPrinted>
  <dcterms:created xsi:type="dcterms:W3CDTF">2020-05-09T12:33:00Z</dcterms:created>
  <dcterms:modified xsi:type="dcterms:W3CDTF">2020-05-10T08:14:00Z</dcterms:modified>
</cp:coreProperties>
</file>