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6A68F292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  </w:t>
      </w:r>
      <w:r w:rsidR="008E1F65">
        <w:rPr>
          <w:rFonts w:ascii="Times New Roman" w:hAnsi="Times New Roman" w:cs="Times New Roman"/>
          <w:b/>
          <w:bCs/>
          <w:sz w:val="32"/>
          <w:szCs w:val="32"/>
          <w:u w:val="single"/>
        </w:rPr>
        <w:t>07/07/2025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20h 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6ED69EA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498A" w14:textId="04E9436D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Bernard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Padiou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03A3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6B017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E4735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3A906C8B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51A0D342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11A0A2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0F391B4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1CD78F7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14A69B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C0AF" w14:textId="7153445A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1E639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9DAB9" w14:textId="572EBAC2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89FA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2F64B734" w:rsidR="00831C99" w:rsidRDefault="008E1F6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6893CE3D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6DFD" w14:textId="1D84CA31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964E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15552" w14:textId="6A5DE69B" w:rsidR="00BE203C" w:rsidRDefault="008E1F6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35C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 w:rsidTr="006E1101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127B8F" w14:textId="095BF439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1AE39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1101" w14:paraId="30790B89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E43D" w14:textId="77777777" w:rsidR="006E1101" w:rsidRDefault="006E110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4B6B9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2CABF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8DED2" w14:textId="77777777" w:rsidR="006E1101" w:rsidRDefault="006E110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DEAD9D" w14:textId="77777777" w:rsidR="006E1101" w:rsidRDefault="006E1101">
      <w:pPr>
        <w:pStyle w:val="Titre1"/>
        <w:numPr>
          <w:ilvl w:val="0"/>
          <w:numId w:val="0"/>
        </w:numPr>
        <w:ind w:left="432"/>
      </w:pP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202451990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p w14:paraId="3EB748CB" w14:textId="522788D1" w:rsidR="001B0CA5" w:rsidRDefault="00831C99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202451990" w:history="1">
            <w:r w:rsidR="001B0CA5" w:rsidRPr="009E0070">
              <w:rPr>
                <w:rStyle w:val="Lienhypertexte"/>
                <w:noProof/>
              </w:rPr>
              <w:t>Table des matières</w:t>
            </w:r>
            <w:r w:rsidR="001B0CA5">
              <w:rPr>
                <w:noProof/>
                <w:webHidden/>
              </w:rPr>
              <w:tab/>
            </w:r>
            <w:r w:rsidR="001B0CA5">
              <w:rPr>
                <w:noProof/>
                <w:webHidden/>
              </w:rPr>
              <w:fldChar w:fldCharType="begin"/>
            </w:r>
            <w:r w:rsidR="001B0CA5">
              <w:rPr>
                <w:noProof/>
                <w:webHidden/>
              </w:rPr>
              <w:instrText xml:space="preserve"> PAGEREF _Toc202451990 \h </w:instrText>
            </w:r>
            <w:r w:rsidR="001B0CA5">
              <w:rPr>
                <w:noProof/>
                <w:webHidden/>
              </w:rPr>
            </w:r>
            <w:r w:rsidR="001B0CA5">
              <w:rPr>
                <w:noProof/>
                <w:webHidden/>
              </w:rPr>
              <w:fldChar w:fldCharType="separate"/>
            </w:r>
            <w:r w:rsidR="001B0CA5">
              <w:rPr>
                <w:noProof/>
                <w:webHidden/>
              </w:rPr>
              <w:t>2</w:t>
            </w:r>
            <w:r w:rsidR="001B0CA5">
              <w:rPr>
                <w:noProof/>
                <w:webHidden/>
              </w:rPr>
              <w:fldChar w:fldCharType="end"/>
            </w:r>
          </w:hyperlink>
        </w:p>
        <w:p w14:paraId="187067AC" w14:textId="7FCDDDEA" w:rsidR="001B0CA5" w:rsidRDefault="001B0CA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1991" w:history="1">
            <w:r w:rsidRPr="009E0070">
              <w:rPr>
                <w:rStyle w:val="Lienhypertexte"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Choix du maître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5E663" w14:textId="3BCB7824" w:rsidR="001B0CA5" w:rsidRDefault="001B0CA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1992" w:history="1">
            <w:r w:rsidRPr="009E0070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Comptes rendus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A42095" w14:textId="6A5AFB8F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1993" w:history="1">
            <w:r w:rsidRPr="009E0070">
              <w:rPr>
                <w:rStyle w:val="Lienhypertexte"/>
                <w:noProof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Administration si besoin 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82CBF2" w14:textId="485DCBCD" w:rsidR="001B0CA5" w:rsidRDefault="001B0CA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1994" w:history="1">
            <w:r w:rsidRPr="009E0070">
              <w:rPr>
                <w:rStyle w:val="Lienhypertexte"/>
                <w:noProof/>
              </w:rPr>
              <w:t>2.1.1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Facturation : Francis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6D842" w14:textId="0772A192" w:rsidR="001B0CA5" w:rsidRDefault="001B0CA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1995" w:history="1">
            <w:r w:rsidRPr="009E0070">
              <w:rPr>
                <w:rStyle w:val="Lienhypertexte"/>
                <w:noProof/>
              </w:rPr>
              <w:t>2.1.2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 xml:space="preserve">Acceptation des nouveaux sociétaires – </w:t>
            </w:r>
            <w:r w:rsidRPr="009E0070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Claire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3318C" w14:textId="1CB341CF" w:rsidR="001B0CA5" w:rsidRDefault="001B0CA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1996" w:history="1">
            <w:r w:rsidRPr="009E0070">
              <w:rPr>
                <w:rStyle w:val="Lienhypertexte"/>
                <w:noProof/>
              </w:rPr>
              <w:t>2.1.3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Récapitulatif - C</w:t>
            </w:r>
            <w:r w:rsidRPr="009E0070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laire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008BF8" w14:textId="290CCC7A" w:rsidR="001B0CA5" w:rsidRDefault="001B0CA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1997" w:history="1">
            <w:r w:rsidRPr="009E0070">
              <w:rPr>
                <w:rStyle w:val="Lienhypertexte"/>
                <w:noProof/>
              </w:rPr>
              <w:t>2.1.4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 xml:space="preserve">Relation comptable- si besoin – </w:t>
            </w:r>
            <w:r w:rsidRPr="009E0070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Mireille –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68734" w14:textId="1C3E83F2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1998" w:history="1">
            <w:r w:rsidRPr="009E0070">
              <w:rPr>
                <w:rStyle w:val="Lienhypertexte"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  <w:lang w:eastAsia="fr-FR"/>
              </w:rPr>
              <w:t>Technique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DB51F" w14:textId="0439CF39" w:rsidR="001B0CA5" w:rsidRDefault="001B0CA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1999" w:history="1">
            <w:r w:rsidRPr="009E0070">
              <w:rPr>
                <w:rStyle w:val="Lienhypertexte"/>
                <w:noProof/>
              </w:rPr>
              <w:t>2.2.1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François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_Toc202451999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A614B" w14:textId="13966182" w:rsidR="001B0CA5" w:rsidRDefault="001B0CA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2000" w:history="1">
            <w:r w:rsidRPr="009E0070">
              <w:rPr>
                <w:rStyle w:val="Lienhypertexte"/>
                <w:noProof/>
              </w:rPr>
              <w:t>2.2.2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Vincent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35DFA" w14:textId="7A91BDD4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1" w:history="1">
            <w:r w:rsidRPr="009E0070">
              <w:rPr>
                <w:rStyle w:val="Lienhypertexte"/>
                <w:noProof/>
                <w:lang w:eastAsia="fr-FR"/>
              </w:rPr>
              <w:t>2.3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  <w:lang w:eastAsia="fr-FR"/>
              </w:rPr>
              <w:t>Prospection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91098" w14:textId="5B8EE44D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2" w:history="1">
            <w:r w:rsidRPr="009E0070">
              <w:rPr>
                <w:rStyle w:val="Lienhypertexte"/>
                <w:noProof/>
              </w:rPr>
              <w:t>2.4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Communication : 2 mn – Jean-Paul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E69B8" w14:textId="3096D60A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3" w:history="1">
            <w:r w:rsidRPr="009E0070">
              <w:rPr>
                <w:rStyle w:val="Lienhypertexte"/>
                <w:noProof/>
                <w:lang w:eastAsia="fr-FR"/>
              </w:rPr>
              <w:t>2.5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  <w:lang w:eastAsia="fr-FR"/>
              </w:rPr>
              <w:t>Financier : 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3A6ACB" w14:textId="44907482" w:rsidR="001B0CA5" w:rsidRDefault="001B0CA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4" w:history="1">
            <w:r w:rsidRPr="009E0070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  <w:lang w:eastAsia="fr-FR"/>
              </w:rPr>
              <w:t xml:space="preserve">Amélioration du cloud ICEA et Rayons verts : - </w:t>
            </w:r>
            <w:r w:rsidRPr="009E0070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Jean-Paul – Gérard –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FDB5E" w14:textId="7F4FD3E9" w:rsidR="001B0CA5" w:rsidRDefault="001B0CA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5" w:history="1">
            <w:r w:rsidRPr="009E0070">
              <w:rPr>
                <w:rStyle w:val="Lienhypertexte"/>
                <w:noProof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Animation : Voir aussi CR de réunion du 20/06/2025 – 30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F7518" w14:textId="54BE4131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6" w:history="1">
            <w:r w:rsidRPr="009E0070">
              <w:rPr>
                <w:rStyle w:val="Lienhypertexte"/>
                <w:noProof/>
              </w:rPr>
              <w:t>4.1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Inauguration de la Ferme du Fachet : Vincent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C12A8" w14:textId="2E6E2BFB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7" w:history="1">
            <w:r w:rsidRPr="009E0070">
              <w:rPr>
                <w:rStyle w:val="Lienhypertexte"/>
                <w:noProof/>
              </w:rPr>
              <w:t>4.2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Rando des énergies : Bernard : News 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47119" w14:textId="670040F0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8" w:history="1">
            <w:r w:rsidRPr="009E0070">
              <w:rPr>
                <w:rStyle w:val="Lienhypertexte"/>
                <w:noProof/>
              </w:rPr>
              <w:t>4.3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Fêtes de la confluence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3C384" w14:textId="69DDBB1C" w:rsidR="001B0CA5" w:rsidRDefault="001B0CA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2009" w:history="1">
            <w:r w:rsidRPr="009E0070">
              <w:rPr>
                <w:rStyle w:val="Lienhypertexte"/>
                <w:noProof/>
                <w:lang w:eastAsia="fr-FR"/>
              </w:rPr>
              <w:t>4.4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  <w:lang w:eastAsia="fr-FR"/>
              </w:rPr>
              <w:t>Journée de l’ESS : Voir CR Réunion du 25/06/2025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08D52" w14:textId="7399C89E" w:rsidR="001B0CA5" w:rsidRDefault="001B0CA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2010" w:history="1">
            <w:r w:rsidRPr="009E0070">
              <w:rPr>
                <w:rStyle w:val="Lienhypertexte"/>
                <w:noProof/>
                <w:lang w:eastAsia="fr-FR"/>
              </w:rPr>
              <w:t>4.4.1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  <w:lang w:eastAsia="fr-FR"/>
              </w:rPr>
              <w:t>Programme Bernard - Mireille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A720F" w14:textId="0B77329C" w:rsidR="001B0CA5" w:rsidRDefault="001B0CA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2011" w:history="1">
            <w:r w:rsidRPr="009E0070">
              <w:rPr>
                <w:rStyle w:val="Lienhypertexte"/>
                <w:noProof/>
              </w:rPr>
              <w:t>4.4.2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9E0070">
              <w:rPr>
                <w:rStyle w:val="Lienhypertexte"/>
                <w:noProof/>
              </w:rPr>
              <w:t>Points à valider lors du prochain Conseil d'Administration : Bernard - Mireille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_Toc202452011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03430F86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0DDA94DE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385327DD" w14:textId="7366CE88" w:rsidR="00831C99" w:rsidRPr="006E1101" w:rsidRDefault="00052621" w:rsidP="006E1101">
      <w:pPr>
        <w:pStyle w:val="Titre1"/>
      </w:pPr>
      <w:bookmarkStart w:id="2" w:name="_Toc202451991"/>
      <w:r w:rsidRPr="006E1101">
        <w:t>Choix du maître du temps et du secrétaire : 1 mn</w:t>
      </w:r>
      <w:bookmarkEnd w:id="0"/>
      <w:bookmarkEnd w:id="2"/>
    </w:p>
    <w:p w14:paraId="692D1B41" w14:textId="27B4DE10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 xml:space="preserve"> : </w:t>
      </w:r>
    </w:p>
    <w:p w14:paraId="027B81E1" w14:textId="6659D8B1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</w:p>
    <w:p w14:paraId="72454C9B" w14:textId="77777777" w:rsidR="00831C99" w:rsidRPr="006E1101" w:rsidRDefault="00052621" w:rsidP="006E1101">
      <w:pPr>
        <w:pStyle w:val="Titre1"/>
        <w:numPr>
          <w:ilvl w:val="0"/>
          <w:numId w:val="9"/>
        </w:numPr>
      </w:pPr>
      <w:bookmarkStart w:id="3" w:name="_Toc202451992"/>
      <w:r w:rsidRPr="006E1101">
        <w:t>Comptes rendus des différents groupes de travail</w:t>
      </w:r>
      <w:bookmarkEnd w:id="3"/>
    </w:p>
    <w:p w14:paraId="6A6AB3CA" w14:textId="3CBEBDC2" w:rsidR="00831C99" w:rsidRDefault="00052621" w:rsidP="006E1101">
      <w:pPr>
        <w:pStyle w:val="Titre2"/>
      </w:pPr>
      <w:bookmarkStart w:id="4" w:name="_Toc202451993"/>
      <w:r w:rsidRPr="006E1101">
        <w:t>Administration </w:t>
      </w:r>
      <w:r w:rsidR="00D33C8E">
        <w:t xml:space="preserve">si besoin </w:t>
      </w:r>
      <w:r w:rsidRPr="006E1101">
        <w:t>: 5 mn</w:t>
      </w:r>
      <w:bookmarkEnd w:id="4"/>
      <w:r w:rsidRPr="006E1101">
        <w:t xml:space="preserve"> </w:t>
      </w:r>
    </w:p>
    <w:p w14:paraId="7C827E62" w14:textId="0D041DE5" w:rsidR="00D33C8E" w:rsidRPr="00D33C8E" w:rsidRDefault="00D33C8E" w:rsidP="00D33C8E">
      <w:pPr>
        <w:pStyle w:val="Titre3"/>
      </w:pPr>
      <w:bookmarkStart w:id="5" w:name="_Toc202451994"/>
      <w:r>
        <w:t xml:space="preserve">Facturation : </w:t>
      </w:r>
      <w:r w:rsidRPr="00D33C8E">
        <w:rPr>
          <w:color w:val="FF0000"/>
        </w:rPr>
        <w:t>Francis</w:t>
      </w:r>
      <w:r>
        <w:rPr>
          <w:color w:val="FF0000"/>
        </w:rPr>
        <w:t xml:space="preserve"> 5 mn</w:t>
      </w:r>
      <w:bookmarkEnd w:id="5"/>
    </w:p>
    <w:p w14:paraId="0BCBE0C8" w14:textId="4D0D3033" w:rsidR="00BE203C" w:rsidRDefault="00BE203C" w:rsidP="00D33C8E">
      <w:pPr>
        <w:pStyle w:val="Titre3"/>
        <w:rPr>
          <w:sz w:val="27"/>
        </w:rPr>
      </w:pPr>
      <w:bookmarkStart w:id="6" w:name="_Toc202451995"/>
      <w:r>
        <w:t>Acceptation des nouveaux sociétaires</w:t>
      </w:r>
      <w:r w:rsidRPr="00BE203C">
        <w:t xml:space="preserve"> </w:t>
      </w:r>
      <w:r w:rsidR="00D33C8E">
        <w:t>–</w:t>
      </w:r>
      <w:r>
        <w:t xml:space="preserve"> </w:t>
      </w:r>
      <w:r w:rsidRPr="00BE203C">
        <w:rPr>
          <w:rFonts w:eastAsiaTheme="minorHAnsi" w:cstheme="majorHAnsi"/>
          <w:b/>
          <w:bCs/>
          <w:color w:val="C45911" w:themeColor="accent2" w:themeShade="BF"/>
          <w:lang w:eastAsia="fr-FR"/>
        </w:rPr>
        <w:t>Claire</w:t>
      </w:r>
      <w:r w:rsidR="00D33C8E">
        <w:rPr>
          <w:rFonts w:eastAsiaTheme="minorHAnsi" w:cstheme="majorHAnsi"/>
          <w:b/>
          <w:bCs/>
          <w:color w:val="C45911" w:themeColor="accent2" w:themeShade="BF"/>
          <w:lang w:eastAsia="fr-FR"/>
        </w:rPr>
        <w:t xml:space="preserve"> 5 mn</w:t>
      </w:r>
      <w:bookmarkEnd w:id="6"/>
    </w:p>
    <w:p w14:paraId="73612752" w14:textId="77777777" w:rsidR="00BE203C" w:rsidRDefault="00BE203C" w:rsidP="00BE203C"/>
    <w:p w14:paraId="26D7744F" w14:textId="056621AE" w:rsidR="00BE203C" w:rsidRPr="00BE203C" w:rsidRDefault="00BE203C" w:rsidP="00BE203C">
      <w:pPr>
        <w:pStyle w:val="Titre3"/>
        <w:rPr>
          <w:sz w:val="28"/>
          <w:szCs w:val="28"/>
        </w:rPr>
      </w:pPr>
      <w:bookmarkStart w:id="7" w:name="_Toc202451996"/>
      <w:r w:rsidRPr="00BE203C">
        <w:rPr>
          <w:sz w:val="28"/>
          <w:szCs w:val="28"/>
        </w:rPr>
        <w:lastRenderedPageBreak/>
        <w:t>Récapitulatif</w:t>
      </w:r>
      <w:r>
        <w:rPr>
          <w:sz w:val="28"/>
          <w:szCs w:val="28"/>
        </w:rPr>
        <w:t xml:space="preserve"> - C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laire</w:t>
      </w:r>
      <w:bookmarkEnd w:id="7"/>
    </w:p>
    <w:p w14:paraId="3295CD92" w14:textId="45D51923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Nombre total de sociétaires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</w:p>
    <w:p w14:paraId="37FC2FD5" w14:textId="6DE81F51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Nombre de sociétaires actifs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  <w:r w:rsidR="008E1F65"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60C3D764" w14:textId="7D066068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Nombre de titres : </w:t>
      </w:r>
    </w:p>
    <w:p w14:paraId="542B0F70" w14:textId="78AD6AE4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fixe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</w:p>
    <w:p w14:paraId="12FC1C0C" w14:textId="2FEAA96F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variable</w:t>
      </w:r>
      <w:r>
        <w:rPr>
          <w:rFonts w:ascii="Arial" w:hAnsi="Arial" w:cs="Arial"/>
          <w:color w:val="333333"/>
          <w:sz w:val="21"/>
          <w:szCs w:val="21"/>
        </w:rPr>
        <w:t> : </w:t>
      </w:r>
    </w:p>
    <w:p w14:paraId="6CCCC276" w14:textId="5872E3DC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total</w:t>
      </w:r>
      <w:r>
        <w:rPr>
          <w:rFonts w:ascii="Arial" w:hAnsi="Arial" w:cs="Arial"/>
          <w:color w:val="333333"/>
          <w:sz w:val="21"/>
          <w:szCs w:val="21"/>
        </w:rPr>
        <w:t> : </w:t>
      </w:r>
    </w:p>
    <w:p w14:paraId="064D1B5D" w14:textId="05F499F4" w:rsidR="00BE203C" w:rsidRPr="001B0CA5" w:rsidRDefault="00BE203C" w:rsidP="00BE203C">
      <w:pPr>
        <w:pStyle w:val="Titre3"/>
      </w:pPr>
      <w:bookmarkStart w:id="8" w:name="_Toc202451997"/>
      <w:r>
        <w:t>Relation comptable</w:t>
      </w:r>
      <w:r w:rsidR="00D33C8E">
        <w:t>- si besoin</w:t>
      </w:r>
      <w:r>
        <w:t xml:space="preserve"> </w:t>
      </w:r>
      <w:r w:rsidR="00D33C8E">
        <w:rPr>
          <w:sz w:val="28"/>
          <w:szCs w:val="28"/>
        </w:rPr>
        <w:t>–</w:t>
      </w:r>
      <w:r w:rsidRPr="00BE203C">
        <w:rPr>
          <w:sz w:val="28"/>
          <w:szCs w:val="28"/>
        </w:rPr>
        <w:t xml:space="preserve">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Mireille</w:t>
      </w:r>
      <w:r w:rsidR="00D33C8E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 xml:space="preserve"> – 5 mn</w:t>
      </w:r>
      <w:bookmarkEnd w:id="8"/>
    </w:p>
    <w:p w14:paraId="15660AB6" w14:textId="77777777" w:rsidR="00123EE3" w:rsidRDefault="00052621" w:rsidP="00D323E2">
      <w:pPr>
        <w:spacing w:line="240" w:lineRule="auto"/>
      </w:pPr>
      <w:r>
        <w:t>Évènements marquants </w:t>
      </w:r>
      <w:bookmarkStart w:id="9" w:name="_Toc186984248"/>
    </w:p>
    <w:p w14:paraId="10C4F844" w14:textId="25F292EE" w:rsidR="00831C99" w:rsidRDefault="00052621" w:rsidP="00FE10D7">
      <w:pPr>
        <w:pStyle w:val="Titre2"/>
        <w:rPr>
          <w:lang w:eastAsia="fr-FR"/>
        </w:rPr>
      </w:pPr>
      <w:bookmarkStart w:id="10" w:name="_Toc202451998"/>
      <w:r>
        <w:rPr>
          <w:lang w:eastAsia="fr-FR"/>
        </w:rPr>
        <w:t xml:space="preserve">Technique : </w:t>
      </w:r>
      <w:bookmarkEnd w:id="9"/>
      <w:r w:rsidR="001B0CA5">
        <w:rPr>
          <w:lang w:eastAsia="fr-FR"/>
        </w:rPr>
        <w:t>15 mn</w:t>
      </w:r>
      <w:bookmarkEnd w:id="10"/>
    </w:p>
    <w:p w14:paraId="6F7501CC" w14:textId="270364B8" w:rsidR="00831C99" w:rsidRDefault="00052621" w:rsidP="00BA7B87">
      <w:pPr>
        <w:pStyle w:val="Titre3"/>
      </w:pPr>
      <w:bookmarkStart w:id="11" w:name="_Toc202451999"/>
      <w:r>
        <w:t>François :</w:t>
      </w:r>
      <w:bookmarkEnd w:id="11"/>
      <w:r>
        <w:t xml:space="preserve"> </w:t>
      </w:r>
    </w:p>
    <w:p w14:paraId="5903631E" w14:textId="6277BFBB" w:rsidR="00831C99" w:rsidRDefault="00052621" w:rsidP="00BA7B87">
      <w:pPr>
        <w:pStyle w:val="Titre3"/>
      </w:pPr>
      <w:bookmarkStart w:id="12" w:name="_Toc202452000"/>
      <w:r>
        <w:t>Vincent :</w:t>
      </w:r>
      <w:bookmarkEnd w:id="12"/>
      <w:r w:rsidR="001B0CA5">
        <w:t xml:space="preserve"> </w:t>
      </w:r>
    </w:p>
    <w:p w14:paraId="71FE53B5" w14:textId="40B6EF44" w:rsidR="00831C99" w:rsidRDefault="00052621">
      <w:pPr>
        <w:pStyle w:val="Paragraphedeliste"/>
        <w:numPr>
          <w:ilvl w:val="0"/>
          <w:numId w:val="4"/>
        </w:numPr>
      </w:pPr>
      <w:r>
        <w:t xml:space="preserve">Grépiac : </w:t>
      </w:r>
    </w:p>
    <w:p w14:paraId="27FF930A" w14:textId="365DC740" w:rsidR="00831C99" w:rsidRPr="006E1101" w:rsidRDefault="00052621" w:rsidP="006E1101">
      <w:pPr>
        <w:pStyle w:val="Paragraphedeliste"/>
        <w:numPr>
          <w:ilvl w:val="0"/>
          <w:numId w:val="4"/>
        </w:numPr>
        <w:rPr>
          <w:bCs/>
        </w:rPr>
      </w:pPr>
      <w:r>
        <w:rPr>
          <w:rStyle w:val="Style1Car"/>
          <w:b w:val="0"/>
        </w:rPr>
        <w:t>Autres évènements marquants ?</w:t>
      </w:r>
    </w:p>
    <w:p w14:paraId="12B8B23D" w14:textId="56D7991C" w:rsidR="00831C99" w:rsidRDefault="00052621" w:rsidP="00FE10D7">
      <w:pPr>
        <w:pStyle w:val="Titre2"/>
        <w:rPr>
          <w:lang w:eastAsia="fr-FR"/>
        </w:rPr>
      </w:pPr>
      <w:bookmarkStart w:id="13" w:name="_Toc186984249"/>
      <w:bookmarkStart w:id="14" w:name="_Toc202452001"/>
      <w:r>
        <w:rPr>
          <w:lang w:eastAsia="fr-FR"/>
        </w:rPr>
        <w:t>Prospection : 1</w:t>
      </w:r>
      <w:r w:rsidR="006E1101">
        <w:rPr>
          <w:lang w:eastAsia="fr-FR"/>
        </w:rPr>
        <w:t>5</w:t>
      </w:r>
      <w:r>
        <w:rPr>
          <w:lang w:eastAsia="fr-FR"/>
        </w:rPr>
        <w:t xml:space="preserve"> mn</w:t>
      </w:r>
      <w:bookmarkEnd w:id="13"/>
      <w:bookmarkEnd w:id="14"/>
    </w:p>
    <w:p w14:paraId="529A8C33" w14:textId="681CCB65" w:rsidR="00831C99" w:rsidRDefault="00052621">
      <w:pPr>
        <w:pStyle w:val="Style2"/>
      </w:pPr>
      <w:r>
        <w:t>Patrick – Bernard</w:t>
      </w:r>
    </w:p>
    <w:p w14:paraId="33B3D6BB" w14:textId="578FE369" w:rsidR="006866E1" w:rsidRPr="001B0CA5" w:rsidRDefault="006866E1">
      <w:pPr>
        <w:pStyle w:val="Style2"/>
        <w:rPr>
          <w:color w:val="auto"/>
          <w:u w:val="single"/>
        </w:rPr>
      </w:pPr>
      <w:r w:rsidRPr="006866E1">
        <w:rPr>
          <w:color w:val="auto"/>
        </w:rPr>
        <w:t>Voir Compte rendu d’Essor</w:t>
      </w:r>
      <w:r w:rsidR="00B00E4F">
        <w:rPr>
          <w:color w:val="auto"/>
        </w:rPr>
        <w:t> :</w:t>
      </w:r>
      <w:r w:rsidR="00D42C21">
        <w:rPr>
          <w:color w:val="auto"/>
        </w:rPr>
        <w:t xml:space="preserve"> </w:t>
      </w:r>
      <w:r w:rsidR="001B0CA5" w:rsidRPr="001B0CA5">
        <w:rPr>
          <w:color w:val="auto"/>
          <w:u w:val="single"/>
        </w:rPr>
        <w:t xml:space="preserve">Tous </w:t>
      </w:r>
      <w:r w:rsidR="001B0CA5">
        <w:rPr>
          <w:color w:val="auto"/>
          <w:u w:val="single"/>
        </w:rPr>
        <w:t>l</w:t>
      </w:r>
      <w:r w:rsidR="001B0CA5" w:rsidRPr="001B0CA5">
        <w:rPr>
          <w:color w:val="auto"/>
          <w:u w:val="single"/>
        </w:rPr>
        <w:t>es dossiers</w:t>
      </w:r>
      <w:r w:rsidR="00D42C21" w:rsidRPr="001B0CA5">
        <w:rPr>
          <w:color w:val="auto"/>
          <w:u w:val="single"/>
        </w:rPr>
        <w:t>\Animation\Comptes rendus\2025</w:t>
      </w:r>
    </w:p>
    <w:p w14:paraId="12C05AF0" w14:textId="225DA1DA" w:rsidR="00831C99" w:rsidRDefault="00052621" w:rsidP="00D323E2">
      <w:pPr>
        <w:pStyle w:val="Style2"/>
      </w:pPr>
      <w:r>
        <w:t xml:space="preserve">Vincent : </w:t>
      </w:r>
    </w:p>
    <w:p w14:paraId="786D656D" w14:textId="631B8942" w:rsidR="00831C99" w:rsidRPr="00B00E4F" w:rsidRDefault="00052621" w:rsidP="00FE10D7">
      <w:pPr>
        <w:pStyle w:val="Titre2"/>
        <w:rPr>
          <w:color w:val="FF0000"/>
        </w:rPr>
      </w:pPr>
      <w:bookmarkStart w:id="15" w:name="_Toc202452002"/>
      <w:r w:rsidRPr="00FE10D7">
        <w:t xml:space="preserve">Communication : </w:t>
      </w:r>
      <w:r w:rsidR="006E1101" w:rsidRPr="00D33C8E">
        <w:rPr>
          <w:color w:val="FF0000"/>
        </w:rPr>
        <w:t>2</w:t>
      </w:r>
      <w:r w:rsidRPr="00D33C8E">
        <w:rPr>
          <w:color w:val="FF0000"/>
        </w:rPr>
        <w:t xml:space="preserve"> mn </w:t>
      </w:r>
      <w:r w:rsidR="00B00E4F">
        <w:t xml:space="preserve">– </w:t>
      </w:r>
      <w:r w:rsidR="00B00E4F" w:rsidRPr="00B00E4F">
        <w:rPr>
          <w:color w:val="FF0000"/>
        </w:rPr>
        <w:t>Jean-Paul</w:t>
      </w:r>
      <w:bookmarkEnd w:id="15"/>
    </w:p>
    <w:p w14:paraId="17D9084D" w14:textId="19CBE9DE" w:rsidR="00831C99" w:rsidRDefault="00052621">
      <w:pPr>
        <w:pStyle w:val="Style2"/>
      </w:pPr>
      <w:bookmarkStart w:id="16" w:name="_Toc186984250"/>
      <w:r>
        <w:t>Jean Paul</w:t>
      </w:r>
      <w:r w:rsidR="00B00E4F">
        <w:t> </w:t>
      </w:r>
      <w:bookmarkEnd w:id="16"/>
      <w:r w:rsidR="00B00E4F">
        <w:t xml:space="preserve">: </w:t>
      </w:r>
      <w:r w:rsidR="00B00E4F" w:rsidRPr="00B00E4F">
        <w:rPr>
          <w:color w:val="000000" w:themeColor="text1"/>
        </w:rPr>
        <w:t>Rappel Rejoins ta coop</w:t>
      </w:r>
    </w:p>
    <w:p w14:paraId="3682445D" w14:textId="32B6CFAA" w:rsidR="00001325" w:rsidRPr="00BA7B87" w:rsidRDefault="00052621" w:rsidP="006E1101">
      <w:pPr>
        <w:pStyle w:val="Titre2"/>
        <w:rPr>
          <w:color w:val="FF0000"/>
          <w:lang w:eastAsia="fr-FR"/>
        </w:rPr>
      </w:pPr>
      <w:bookmarkStart w:id="17" w:name="_Toc202452003"/>
      <w:r w:rsidRPr="00E72549">
        <w:rPr>
          <w:lang w:eastAsia="fr-FR"/>
        </w:rPr>
        <w:t xml:space="preserve">Financier : </w:t>
      </w:r>
      <w:r w:rsidR="00BA7B87">
        <w:rPr>
          <w:lang w:eastAsia="fr-FR"/>
        </w:rPr>
        <w:t xml:space="preserve"> </w:t>
      </w:r>
      <w:r w:rsidR="00BA7B87" w:rsidRPr="00BA7B87">
        <w:rPr>
          <w:color w:val="FF0000"/>
          <w:lang w:eastAsia="fr-FR"/>
        </w:rPr>
        <w:t>20 mn</w:t>
      </w:r>
      <w:bookmarkEnd w:id="17"/>
    </w:p>
    <w:p w14:paraId="74B029FA" w14:textId="2D94C0D5" w:rsidR="00001325" w:rsidRPr="00FE10D7" w:rsidRDefault="00001325" w:rsidP="006866E1">
      <w:pPr>
        <w:pStyle w:val="Style2"/>
        <w:numPr>
          <w:ilvl w:val="0"/>
          <w:numId w:val="15"/>
        </w:numP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Campagne CCA : </w:t>
      </w:r>
      <w:r w:rsid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r w:rsidR="008E1F65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67 000 </w:t>
      </w:r>
      <w:r w:rsidR="006866E1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avec 16</w:t>
      </w:r>
      <w:r w:rsid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souscripteurs</w:t>
      </w:r>
      <w:r w:rsidR="00FE10D7" w:rsidRPr="00FE10D7">
        <w:t xml:space="preserve"> </w:t>
      </w:r>
      <w:r w:rsidR="00FE10D7">
        <w:t>Jean-</w:t>
      </w:r>
      <w:r w:rsidR="001B0CA5">
        <w:t>Paul -</w:t>
      </w:r>
    </w:p>
    <w:p w14:paraId="74A6A11E" w14:textId="72C8D546" w:rsidR="00BA7B87" w:rsidRPr="00BA7B87" w:rsidRDefault="00123EE3" w:rsidP="00CA30EA">
      <w:pPr>
        <w:pStyle w:val="Style2"/>
        <w:numPr>
          <w:ilvl w:val="0"/>
          <w:numId w:val="15"/>
        </w:numPr>
        <w:rPr>
          <w:color w:val="auto"/>
        </w:rPr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Banques :</w:t>
      </w:r>
      <w:r w:rsidRPr="00594D8C">
        <w:t xml:space="preserve"> </w:t>
      </w:r>
      <w:r w:rsidR="00FE10D7">
        <w:t>Jean-</w:t>
      </w:r>
      <w:r w:rsidR="001B0CA5">
        <w:t>Pierre - &gt;Voir CR :</w:t>
      </w:r>
      <w:r w:rsidR="00CA30EA">
        <w:t xml:space="preserve"> </w:t>
      </w:r>
    </w:p>
    <w:p w14:paraId="1980FD72" w14:textId="157E7B29" w:rsidR="00FE10D7" w:rsidRDefault="001B0CA5" w:rsidP="00BA7B87">
      <w:pPr>
        <w:pStyle w:val="Style2"/>
        <w:rPr>
          <w:color w:val="auto"/>
        </w:rPr>
      </w:pPr>
      <w:r w:rsidRPr="001B0CA5">
        <w:rPr>
          <w:color w:val="auto"/>
          <w:u w:val="single"/>
        </w:rPr>
        <w:t xml:space="preserve">Tous </w:t>
      </w:r>
      <w:r>
        <w:rPr>
          <w:color w:val="auto"/>
          <w:u w:val="single"/>
        </w:rPr>
        <w:t>l</w:t>
      </w:r>
      <w:r w:rsidRPr="001B0CA5">
        <w:rPr>
          <w:color w:val="auto"/>
          <w:u w:val="single"/>
        </w:rPr>
        <w:t>es dossiers</w:t>
      </w:r>
      <w:r w:rsidRPr="001B0CA5">
        <w:rPr>
          <w:rFonts w:asciiTheme="minorHAnsi" w:hAnsiTheme="minorHAnsi" w:cstheme="minorBidi"/>
          <w:b w:val="0"/>
          <w:bCs w:val="0"/>
          <w:color w:val="auto"/>
          <w:u w:val="single"/>
        </w:rPr>
        <w:t xml:space="preserve"> </w:t>
      </w:r>
      <w:r w:rsidR="00CA30EA" w:rsidRPr="001B0CA5">
        <w:rPr>
          <w:rFonts w:asciiTheme="minorHAnsi" w:hAnsiTheme="minorHAnsi" w:cstheme="minorBidi"/>
          <w:b w:val="0"/>
          <w:bCs w:val="0"/>
          <w:color w:val="auto"/>
          <w:u w:val="single"/>
        </w:rPr>
        <w:t>\Administration\Financier\Banque\compte rendu\2025</w:t>
      </w:r>
      <w:r w:rsidR="00D33C8E" w:rsidRPr="001B0CA5">
        <w:rPr>
          <w:rFonts w:asciiTheme="minorHAnsi" w:hAnsiTheme="minorHAnsi" w:cstheme="minorBidi"/>
          <w:b w:val="0"/>
          <w:bCs w:val="0"/>
          <w:color w:val="auto"/>
          <w:u w:val="single"/>
        </w:rPr>
        <w:t xml:space="preserve"> </w:t>
      </w:r>
      <w:r w:rsidR="008E1F65">
        <w:br/>
      </w:r>
      <w:r w:rsidR="008E1F65" w:rsidRPr="008E1F65">
        <w:rPr>
          <w:color w:val="auto"/>
        </w:rPr>
        <w:t>Compte rendu des RDV avec les banques et</w:t>
      </w:r>
      <w:r w:rsidR="006866E1">
        <w:rPr>
          <w:color w:val="auto"/>
        </w:rPr>
        <w:t xml:space="preserve"> complétude des</w:t>
      </w:r>
      <w:r w:rsidR="008E1F65" w:rsidRPr="008E1F65">
        <w:rPr>
          <w:color w:val="auto"/>
        </w:rPr>
        <w:t xml:space="preserve"> financement des 2 installations en cours</w:t>
      </w:r>
    </w:p>
    <w:p w14:paraId="48E47827" w14:textId="3677F5F5" w:rsidR="00D33C8E" w:rsidRPr="008E1F65" w:rsidRDefault="00D33C8E" w:rsidP="00CA30EA">
      <w:pPr>
        <w:pStyle w:val="Style2"/>
        <w:numPr>
          <w:ilvl w:val="0"/>
          <w:numId w:val="15"/>
        </w:numPr>
        <w:rPr>
          <w:color w:val="auto"/>
        </w:rPr>
      </w:pPr>
      <w:r>
        <w:rPr>
          <w:color w:val="auto"/>
        </w:rPr>
        <w:t>Décision à prendre</w:t>
      </w:r>
    </w:p>
    <w:p w14:paraId="31A3E285" w14:textId="38ECA0B4" w:rsidR="00FE10D7" w:rsidRDefault="00FE10D7" w:rsidP="00FE10D7">
      <w:pPr>
        <w:pStyle w:val="Titre1"/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</w:pPr>
      <w:bookmarkStart w:id="18" w:name="_Toc202452004"/>
      <w:r w:rsidRPr="00FE10D7">
        <w:rPr>
          <w:lang w:eastAsia="fr-FR"/>
        </w:rPr>
        <w:t xml:space="preserve">Amélioration du cloud ICEA et Rayons verts : </w:t>
      </w:r>
      <w:r w:rsidR="006E1101">
        <w:rPr>
          <w:lang w:eastAsia="fr-FR"/>
        </w:rPr>
        <w:t xml:space="preserve">- </w:t>
      </w:r>
      <w:r w:rsidR="006E1101" w:rsidRPr="006E1101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Jean-Paul</w:t>
      </w:r>
      <w:r w:rsidR="00D33C8E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 xml:space="preserve"> – Gérard – 5 mn</w:t>
      </w:r>
      <w:bookmarkEnd w:id="18"/>
    </w:p>
    <w:p w14:paraId="6BB7D61E" w14:textId="33A1EF3E" w:rsidR="006866E1" w:rsidRPr="006866E1" w:rsidRDefault="006866E1" w:rsidP="006866E1">
      <w:pPr>
        <w:rPr>
          <w:lang w:eastAsia="fr-FR"/>
        </w:rPr>
      </w:pPr>
      <w:r w:rsidRPr="006866E1">
        <w:rPr>
          <w:rFonts w:asciiTheme="majorHAnsi" w:eastAsiaTheme="majorEastAsia" w:hAnsiTheme="majorHAnsi" w:cstheme="majorBidi"/>
          <w:sz w:val="32"/>
          <w:szCs w:val="32"/>
          <w:lang w:eastAsia="fr-FR"/>
        </w:rPr>
        <w:t>Le point ?</w:t>
      </w:r>
      <w:r w:rsidR="00B00E4F">
        <w:rPr>
          <w:rFonts w:asciiTheme="majorHAnsi" w:eastAsiaTheme="majorEastAsia" w:hAnsiTheme="majorHAnsi" w:cstheme="majorBidi"/>
          <w:sz w:val="32"/>
          <w:szCs w:val="32"/>
          <w:lang w:eastAsia="fr-FR"/>
        </w:rPr>
        <w:t xml:space="preserve"> Est-ce qu’il y a du neuf</w:t>
      </w:r>
    </w:p>
    <w:p w14:paraId="3EDD0198" w14:textId="30EBFB84" w:rsidR="003409F3" w:rsidRDefault="003409F3" w:rsidP="00FE10D7"/>
    <w:p w14:paraId="38D8DFB2" w14:textId="79F0D4B9" w:rsidR="006866E1" w:rsidRDefault="006866E1" w:rsidP="003409F3">
      <w:pPr>
        <w:pStyle w:val="Titre1"/>
        <w:rPr>
          <w:color w:val="FF0000"/>
        </w:rPr>
      </w:pPr>
      <w:bookmarkStart w:id="19" w:name="_Toc202452005"/>
      <w:r>
        <w:t xml:space="preserve">Animation : </w:t>
      </w:r>
      <w:r w:rsidRPr="004A513C">
        <w:rPr>
          <w:color w:val="FF0000"/>
        </w:rPr>
        <w:t>Voir aussi CR de réunion du 20/06/2025</w:t>
      </w:r>
      <w:r w:rsidR="00D33C8E">
        <w:rPr>
          <w:color w:val="FF0000"/>
        </w:rPr>
        <w:t xml:space="preserve"> – </w:t>
      </w:r>
      <w:r w:rsidR="001B0CA5">
        <w:rPr>
          <w:color w:val="FF0000"/>
        </w:rPr>
        <w:t>3</w:t>
      </w:r>
      <w:r w:rsidR="00D33C8E">
        <w:rPr>
          <w:color w:val="FF0000"/>
        </w:rPr>
        <w:t>0 mn</w:t>
      </w:r>
      <w:bookmarkEnd w:id="19"/>
    </w:p>
    <w:p w14:paraId="495344FC" w14:textId="7A20C5D9" w:rsidR="00B00E4F" w:rsidRPr="001B0CA5" w:rsidRDefault="001B0CA5" w:rsidP="00B00E4F">
      <w:pPr>
        <w:rPr>
          <w:sz w:val="28"/>
          <w:szCs w:val="28"/>
          <w:u w:val="single"/>
        </w:rPr>
      </w:pPr>
      <w:r w:rsidRPr="001B0CA5">
        <w:rPr>
          <w:sz w:val="28"/>
          <w:szCs w:val="28"/>
          <w:u w:val="single"/>
        </w:rPr>
        <w:t>Tous les dossiers</w:t>
      </w:r>
      <w:r w:rsidRPr="001B0CA5">
        <w:rPr>
          <w:sz w:val="28"/>
          <w:szCs w:val="28"/>
          <w:u w:val="single"/>
        </w:rPr>
        <w:t xml:space="preserve"> </w:t>
      </w:r>
      <w:r w:rsidR="00B00E4F" w:rsidRPr="001B0CA5">
        <w:rPr>
          <w:sz w:val="28"/>
          <w:szCs w:val="28"/>
          <w:u w:val="single"/>
        </w:rPr>
        <w:t>\Animation\Comptes rendus\2025</w:t>
      </w:r>
    </w:p>
    <w:p w14:paraId="5A177B3F" w14:textId="18DA29B8" w:rsidR="006866E1" w:rsidRPr="006866E1" w:rsidRDefault="006866E1" w:rsidP="006866E1">
      <w:pPr>
        <w:pStyle w:val="Titre2"/>
      </w:pPr>
      <w:bookmarkStart w:id="20" w:name="_Toc202452006"/>
      <w:r>
        <w:lastRenderedPageBreak/>
        <w:t>Inauguration de la Ferme du Fachet : Vincent</w:t>
      </w:r>
      <w:bookmarkEnd w:id="20"/>
    </w:p>
    <w:p w14:paraId="0326CE46" w14:textId="3ACCE19F" w:rsidR="003409F3" w:rsidRPr="00B00E4F" w:rsidRDefault="003409F3" w:rsidP="00B00E4F">
      <w:pPr>
        <w:pStyle w:val="Titre2"/>
        <w:rPr>
          <w:color w:val="FF0000"/>
        </w:rPr>
      </w:pPr>
      <w:bookmarkStart w:id="21" w:name="_Toc202452007"/>
      <w:r>
        <w:t>Rando des énergies</w:t>
      </w:r>
      <w:r w:rsidR="006866E1">
        <w:t xml:space="preserve"> : </w:t>
      </w:r>
      <w:r w:rsidR="006866E1" w:rsidRPr="00B00E4F">
        <w:rPr>
          <w:color w:val="FF0000"/>
        </w:rPr>
        <w:t>Bernard</w:t>
      </w:r>
      <w:r w:rsidR="00D33C8E">
        <w:rPr>
          <w:color w:val="FF0000"/>
        </w:rPr>
        <w:t xml:space="preserve"> : </w:t>
      </w:r>
      <w:r w:rsidR="004A513C" w:rsidRPr="00B00E4F">
        <w:rPr>
          <w:color w:val="FF0000"/>
        </w:rPr>
        <w:t>New</w:t>
      </w:r>
      <w:r w:rsidR="005A4822" w:rsidRPr="00B00E4F">
        <w:rPr>
          <w:color w:val="FF0000"/>
        </w:rPr>
        <w:t>s</w:t>
      </w:r>
      <w:r w:rsidR="004A513C" w:rsidRPr="00B00E4F">
        <w:rPr>
          <w:color w:val="FF0000"/>
        </w:rPr>
        <w:t> ?</w:t>
      </w:r>
      <w:bookmarkEnd w:id="21"/>
    </w:p>
    <w:p w14:paraId="1B75AD44" w14:textId="64656C05" w:rsidR="006866E1" w:rsidRDefault="006866E1" w:rsidP="006866E1">
      <w:pPr>
        <w:pStyle w:val="Titre2"/>
      </w:pPr>
      <w:bookmarkStart w:id="22" w:name="_Toc202452008"/>
      <w:r>
        <w:t>Fêtes de la confluence</w:t>
      </w:r>
      <w:r w:rsidR="00B00E4F">
        <w:t> :</w:t>
      </w:r>
      <w:bookmarkEnd w:id="22"/>
      <w:r w:rsidR="00B00E4F">
        <w:t xml:space="preserve"> </w:t>
      </w:r>
    </w:p>
    <w:p w14:paraId="4C503EC8" w14:textId="77777777" w:rsidR="005A4822" w:rsidRPr="005A4822" w:rsidRDefault="005A4822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  <w:proofErr w:type="gramStart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>les</w:t>
      </w:r>
      <w:proofErr w:type="gramEnd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 xml:space="preserve"> 10 ans sur 3 jours cette année, le vendredi soir (soirée cinéma concert), le samedi (balades sur la RNR) et le dimanche(la fête "classique avec les stands </w:t>
      </w:r>
      <w:proofErr w:type="spellStart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>etc</w:t>
      </w:r>
      <w:proofErr w:type="spellEnd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>).</w:t>
      </w:r>
    </w:p>
    <w:p w14:paraId="3D8553B3" w14:textId="06035297" w:rsidR="005A4822" w:rsidRDefault="005A4822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  <w:proofErr w:type="gramStart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>le</w:t>
      </w:r>
      <w:proofErr w:type="gramEnd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 xml:space="preserve"> programme va sortir prochainement.</w:t>
      </w:r>
    </w:p>
    <w:p w14:paraId="4884211A" w14:textId="0FF6CFC5" w:rsidR="005A4822" w:rsidRDefault="005A4822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</w:p>
    <w:p w14:paraId="0A8D6C92" w14:textId="7F9328DF" w:rsidR="005A4822" w:rsidRDefault="005A4822" w:rsidP="005A4822">
      <w:pPr>
        <w:pStyle w:val="Titre2"/>
        <w:rPr>
          <w:color w:val="FF0000"/>
          <w:lang w:eastAsia="fr-FR"/>
        </w:rPr>
      </w:pPr>
      <w:bookmarkStart w:id="23" w:name="_Toc202452009"/>
      <w:r>
        <w:rPr>
          <w:lang w:eastAsia="fr-FR"/>
        </w:rPr>
        <w:t>Journée de l’ESS</w:t>
      </w:r>
      <w:r w:rsidR="00B00E4F">
        <w:rPr>
          <w:lang w:eastAsia="fr-FR"/>
        </w:rPr>
        <w:t xml:space="preserve"> : </w:t>
      </w:r>
      <w:r w:rsidR="00B00E4F" w:rsidRPr="00B00E4F">
        <w:rPr>
          <w:color w:val="FF0000"/>
          <w:lang w:eastAsia="fr-FR"/>
        </w:rPr>
        <w:t>Voir CR Réunion du 25/06/2025</w:t>
      </w:r>
      <w:bookmarkEnd w:id="23"/>
    </w:p>
    <w:p w14:paraId="4B93EE6B" w14:textId="491D1013" w:rsidR="00B00E4F" w:rsidRPr="001B0CA5" w:rsidRDefault="001B0CA5" w:rsidP="00B00E4F">
      <w:pPr>
        <w:rPr>
          <w:sz w:val="28"/>
          <w:szCs w:val="28"/>
          <w:u w:val="single"/>
          <w:lang w:eastAsia="fr-FR"/>
        </w:rPr>
      </w:pPr>
      <w:bookmarkStart w:id="24" w:name="_GoBack"/>
      <w:r w:rsidRPr="001B0CA5">
        <w:rPr>
          <w:sz w:val="28"/>
          <w:szCs w:val="28"/>
          <w:u w:val="single"/>
        </w:rPr>
        <w:t>Tous les dossiers</w:t>
      </w:r>
      <w:r w:rsidRPr="001B0CA5">
        <w:rPr>
          <w:sz w:val="28"/>
          <w:szCs w:val="28"/>
          <w:u w:val="single"/>
          <w:lang w:eastAsia="fr-FR"/>
        </w:rPr>
        <w:t xml:space="preserve"> </w:t>
      </w:r>
      <w:r w:rsidR="00B00E4F" w:rsidRPr="001B0CA5">
        <w:rPr>
          <w:sz w:val="28"/>
          <w:szCs w:val="28"/>
          <w:u w:val="single"/>
          <w:lang w:eastAsia="fr-FR"/>
        </w:rPr>
        <w:t>\Animation\Comptes rendus\2025</w:t>
      </w:r>
    </w:p>
    <w:p w14:paraId="3B909771" w14:textId="275D5AB2" w:rsidR="00B00E4F" w:rsidRPr="00B00E4F" w:rsidRDefault="00B00E4F" w:rsidP="00B00E4F">
      <w:pPr>
        <w:pStyle w:val="Titre3"/>
        <w:rPr>
          <w:color w:val="FF0000"/>
          <w:lang w:eastAsia="fr-FR"/>
        </w:rPr>
      </w:pPr>
      <w:bookmarkStart w:id="25" w:name="_Toc202452010"/>
      <w:bookmarkEnd w:id="24"/>
      <w:r>
        <w:rPr>
          <w:lang w:eastAsia="fr-FR"/>
        </w:rPr>
        <w:t xml:space="preserve">Programme </w:t>
      </w:r>
      <w:r w:rsidRPr="00B00E4F">
        <w:rPr>
          <w:color w:val="FF0000"/>
          <w:lang w:eastAsia="fr-FR"/>
        </w:rPr>
        <w:t>Bernard</w:t>
      </w:r>
      <w:r>
        <w:rPr>
          <w:color w:val="FF0000"/>
          <w:lang w:eastAsia="fr-FR"/>
        </w:rPr>
        <w:t xml:space="preserve"> - Mireille</w:t>
      </w:r>
      <w:bookmarkEnd w:id="25"/>
    </w:p>
    <w:p w14:paraId="294B3C9B" w14:textId="449696C5" w:rsidR="00B00E4F" w:rsidRDefault="00B00E4F" w:rsidP="00B00E4F">
      <w:pPr>
        <w:pStyle w:val="Titre3"/>
      </w:pPr>
      <w:bookmarkStart w:id="26" w:name="_Toc202452011"/>
      <w:r>
        <w:t>Points à valider lors du prochain Conseil d'Administration :</w:t>
      </w:r>
      <w:r>
        <w:t xml:space="preserve"> </w:t>
      </w:r>
      <w:r w:rsidRPr="00B00E4F">
        <w:rPr>
          <w:color w:val="FF0000"/>
        </w:rPr>
        <w:t>Bernard</w:t>
      </w:r>
      <w:r>
        <w:rPr>
          <w:color w:val="FF0000"/>
        </w:rPr>
        <w:t xml:space="preserve"> - Mireille</w:t>
      </w:r>
      <w:bookmarkEnd w:id="26"/>
    </w:p>
    <w:p w14:paraId="4660D489" w14:textId="77777777" w:rsidR="00B00E4F" w:rsidRDefault="00B00E4F" w:rsidP="00B00E4F">
      <w:pPr>
        <w:pStyle w:val="Corpsdetexte"/>
        <w:numPr>
          <w:ilvl w:val="0"/>
          <w:numId w:val="17"/>
        </w:numPr>
        <w:tabs>
          <w:tab w:val="clear" w:pos="709"/>
          <w:tab w:val="left" w:pos="0"/>
        </w:tabs>
        <w:spacing w:after="0" w:line="240" w:lineRule="auto"/>
      </w:pPr>
      <w:r>
        <w:t>Souhaite-t-on organiser une manifestation ICEA en novembre, afin qu'elle soit intégrée à la programmation nationale du Mois de l'ESS ?</w:t>
      </w:r>
    </w:p>
    <w:p w14:paraId="0BC65787" w14:textId="77777777" w:rsidR="00B00E4F" w:rsidRDefault="00B00E4F" w:rsidP="00B00E4F">
      <w:pPr>
        <w:pStyle w:val="Corpsdetexte"/>
        <w:numPr>
          <w:ilvl w:val="0"/>
          <w:numId w:val="17"/>
        </w:numPr>
        <w:tabs>
          <w:tab w:val="clear" w:pos="709"/>
          <w:tab w:val="left" w:pos="0"/>
        </w:tabs>
        <w:spacing w:after="0" w:line="240" w:lineRule="auto"/>
      </w:pPr>
      <w:r>
        <w:t>ICEA souhaite-t-elle participer à la journée festive organisée par le SICOVAL ?</w:t>
      </w:r>
    </w:p>
    <w:p w14:paraId="05B26EA4" w14:textId="77777777" w:rsidR="00B00E4F" w:rsidRPr="00B00E4F" w:rsidRDefault="00B00E4F" w:rsidP="00B00E4F">
      <w:pPr>
        <w:rPr>
          <w:lang w:eastAsia="fr-FR"/>
        </w:rPr>
      </w:pPr>
    </w:p>
    <w:p w14:paraId="7096C17E" w14:textId="77777777" w:rsidR="005A4822" w:rsidRPr="005A4822" w:rsidRDefault="005A4822" w:rsidP="005A4822">
      <w:pPr>
        <w:rPr>
          <w:lang w:eastAsia="fr-FR"/>
        </w:rPr>
      </w:pPr>
    </w:p>
    <w:p w14:paraId="3FDF24A7" w14:textId="77777777" w:rsidR="005A4822" w:rsidRPr="005A4822" w:rsidRDefault="005A4822" w:rsidP="005A4822"/>
    <w:p w14:paraId="3DABA3F6" w14:textId="77777777" w:rsidR="006866E1" w:rsidRPr="006866E1" w:rsidRDefault="006866E1" w:rsidP="006866E1"/>
    <w:p w14:paraId="54A3C8C5" w14:textId="77777777" w:rsidR="006866E1" w:rsidRPr="006866E1" w:rsidRDefault="006866E1" w:rsidP="006866E1"/>
    <w:sectPr w:rsidR="006866E1" w:rsidRPr="006866E1" w:rsidSect="00594D8C">
      <w:footerReference w:type="default" r:id="rId8"/>
      <w:headerReference w:type="first" r:id="rId9"/>
      <w:footerReference w:type="first" r:id="rId10"/>
      <w:pgSz w:w="11906" w:h="16838"/>
      <w:pgMar w:top="993" w:right="1080" w:bottom="284" w:left="1080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B7313" w14:textId="77777777" w:rsidR="00280ADA" w:rsidRDefault="00280ADA">
      <w:pPr>
        <w:spacing w:after="0" w:line="240" w:lineRule="auto"/>
      </w:pPr>
      <w:r>
        <w:separator/>
      </w:r>
    </w:p>
  </w:endnote>
  <w:endnote w:type="continuationSeparator" w:id="0">
    <w:p w14:paraId="4447D0D3" w14:textId="77777777" w:rsidR="00280ADA" w:rsidRDefault="0028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>
      <w:t>ICEA  -</w:t>
    </w:r>
    <w:proofErr w:type="gramEnd"/>
    <w:r w:rsidR="002E70FE">
      <w:t>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C062D" w14:textId="77777777" w:rsidR="00280ADA" w:rsidRDefault="00280ADA">
      <w:pPr>
        <w:spacing w:after="0" w:line="240" w:lineRule="auto"/>
      </w:pPr>
      <w:r>
        <w:separator/>
      </w:r>
    </w:p>
  </w:footnote>
  <w:footnote w:type="continuationSeparator" w:id="0">
    <w:p w14:paraId="74D322F0" w14:textId="77777777" w:rsidR="00280ADA" w:rsidRDefault="00280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7053EC"/>
    <w:multiLevelType w:val="multilevel"/>
    <w:tmpl w:val="B5CCD56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0B5E1B"/>
    <w:multiLevelType w:val="multilevel"/>
    <w:tmpl w:val="04045C8C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  <w:rPr>
        <w:color w:val="00B0F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  <w:rPr>
        <w:color w:val="00B0F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85E1A7E"/>
    <w:multiLevelType w:val="hybridMultilevel"/>
    <w:tmpl w:val="751C3F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325A9"/>
    <w:multiLevelType w:val="multilevel"/>
    <w:tmpl w:val="13E4925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F2C202C"/>
    <w:multiLevelType w:val="hybridMultilevel"/>
    <w:tmpl w:val="FA4A8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3"/>
    <w:lvlOverride w:ilvl="0">
      <w:startOverride w:val="2"/>
    </w:lvlOverride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5"/>
  </w:num>
  <w:num w:numId="15">
    <w:abstractNumId w:val="10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52621"/>
    <w:rsid w:val="000B3C38"/>
    <w:rsid w:val="00123EE3"/>
    <w:rsid w:val="0019282F"/>
    <w:rsid w:val="001B0CA5"/>
    <w:rsid w:val="002601AF"/>
    <w:rsid w:val="00280624"/>
    <w:rsid w:val="00280ADA"/>
    <w:rsid w:val="002977BE"/>
    <w:rsid w:val="002A6F46"/>
    <w:rsid w:val="002E70FE"/>
    <w:rsid w:val="00331FC3"/>
    <w:rsid w:val="003409F3"/>
    <w:rsid w:val="00341B01"/>
    <w:rsid w:val="00363BE5"/>
    <w:rsid w:val="00384735"/>
    <w:rsid w:val="003D1198"/>
    <w:rsid w:val="00436601"/>
    <w:rsid w:val="004A513C"/>
    <w:rsid w:val="004A6F9D"/>
    <w:rsid w:val="004D4B6A"/>
    <w:rsid w:val="00572933"/>
    <w:rsid w:val="00594D8C"/>
    <w:rsid w:val="005A4822"/>
    <w:rsid w:val="005F6C53"/>
    <w:rsid w:val="006866E1"/>
    <w:rsid w:val="006C333C"/>
    <w:rsid w:val="006E1101"/>
    <w:rsid w:val="00831C99"/>
    <w:rsid w:val="008666E7"/>
    <w:rsid w:val="008779AB"/>
    <w:rsid w:val="008E1F65"/>
    <w:rsid w:val="009F367C"/>
    <w:rsid w:val="00B00E4F"/>
    <w:rsid w:val="00BA7B87"/>
    <w:rsid w:val="00BE203C"/>
    <w:rsid w:val="00BF300E"/>
    <w:rsid w:val="00CA30EA"/>
    <w:rsid w:val="00D323E2"/>
    <w:rsid w:val="00D33C8E"/>
    <w:rsid w:val="00D42C21"/>
    <w:rsid w:val="00D768BD"/>
    <w:rsid w:val="00E72549"/>
    <w:rsid w:val="00E8604D"/>
    <w:rsid w:val="00FA3292"/>
    <w:rsid w:val="00FE10D7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3A34A-B1A7-44C4-8DF5-93FF0413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739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3</cp:revision>
  <cp:lastPrinted>2025-05-17T07:03:00Z</cp:lastPrinted>
  <dcterms:created xsi:type="dcterms:W3CDTF">2025-07-03T14:12:00Z</dcterms:created>
  <dcterms:modified xsi:type="dcterms:W3CDTF">2025-07-03T14:23:00Z</dcterms:modified>
  <dc:language>fr-FR</dc:language>
</cp:coreProperties>
</file>