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2F15B53D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  </w:t>
      </w:r>
      <w:r w:rsidR="00D323E2">
        <w:rPr>
          <w:rFonts w:ascii="Times New Roman" w:hAnsi="Times New Roman" w:cs="Times New Roman"/>
          <w:b/>
          <w:bCs/>
          <w:sz w:val="32"/>
          <w:szCs w:val="32"/>
          <w:u w:val="single"/>
        </w:rPr>
        <w:t>14/02/2025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à 20h 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>
        <w:trPr>
          <w:trHeight w:val="30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6ED69EA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3A906C8B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51A0D342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BEAD562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7BC1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Christophe Vendangeon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6E723" w14:textId="21D55EC0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E196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28A9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11A0A2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5A7680D4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0F391B4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1CD78F7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14A69B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5697E42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1C183AC8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6893CE3D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27B8F" w14:textId="095BF439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AE39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520BB126" w14:textId="77777777" w:rsidR="00831C99" w:rsidRDefault="00052621">
      <w:pPr>
        <w:pStyle w:val="Titre1"/>
        <w:numPr>
          <w:ilvl w:val="0"/>
          <w:numId w:val="0"/>
        </w:numPr>
        <w:ind w:left="432"/>
      </w:pPr>
      <w:bookmarkStart w:id="0" w:name="_Toc186984246"/>
      <w:bookmarkStart w:id="1" w:name="_Toc195456591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p w14:paraId="0CF20BC8" w14:textId="5AD55353" w:rsidR="00E72549" w:rsidRDefault="00831C99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195456591" w:history="1">
            <w:r w:rsidR="00E72549" w:rsidRPr="00F1047B">
              <w:rPr>
                <w:rStyle w:val="Lienhypertexte"/>
                <w:noProof/>
              </w:rPr>
              <w:t>Table des matières</w:t>
            </w:r>
            <w:r w:rsidR="00E72549">
              <w:rPr>
                <w:noProof/>
                <w:webHidden/>
              </w:rPr>
              <w:tab/>
            </w:r>
            <w:r w:rsidR="00E72549">
              <w:rPr>
                <w:noProof/>
                <w:webHidden/>
              </w:rPr>
              <w:fldChar w:fldCharType="begin"/>
            </w:r>
            <w:r w:rsidR="00E72549">
              <w:rPr>
                <w:noProof/>
                <w:webHidden/>
              </w:rPr>
              <w:instrText xml:space="preserve"> PAGEREF _Toc195456591 \h </w:instrText>
            </w:r>
            <w:r w:rsidR="00E72549">
              <w:rPr>
                <w:noProof/>
                <w:webHidden/>
              </w:rPr>
            </w:r>
            <w:r w:rsidR="00E72549">
              <w:rPr>
                <w:noProof/>
                <w:webHidden/>
              </w:rPr>
              <w:fldChar w:fldCharType="separate"/>
            </w:r>
            <w:r w:rsidR="00E72549">
              <w:rPr>
                <w:noProof/>
                <w:webHidden/>
              </w:rPr>
              <w:t>1</w:t>
            </w:r>
            <w:r w:rsidR="00E72549">
              <w:rPr>
                <w:noProof/>
                <w:webHidden/>
              </w:rPr>
              <w:fldChar w:fldCharType="end"/>
            </w:r>
          </w:hyperlink>
        </w:p>
        <w:p w14:paraId="3CBAAE6E" w14:textId="4FC5D044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2" w:history="1">
            <w:r w:rsidRPr="00F1047B">
              <w:rPr>
                <w:rStyle w:val="Lienhypertexte"/>
                <w:b/>
                <w:bCs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</w:rPr>
              <w:t>Choix du maître du temps et du secrétaire : 1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28355" w14:textId="5CEEEE84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3" w:history="1">
            <w:r w:rsidRPr="00F1047B">
              <w:rPr>
                <w:rStyle w:val="Lienhypertexte"/>
                <w:b/>
                <w:bCs/>
                <w:noProof/>
                <w:lang w:eastAsia="fr-FR"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  <w:lang w:eastAsia="fr-FR"/>
              </w:rPr>
              <w:t>Comptes rendus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537C3" w14:textId="6D7451BA" w:rsidR="00E72549" w:rsidRDefault="00E72549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4" w:history="1">
            <w:r w:rsidRPr="00F1047B">
              <w:rPr>
                <w:rStyle w:val="Lienhypertexte"/>
                <w:b/>
                <w:bCs/>
                <w:noProof/>
                <w:lang w:eastAsia="fr-FR"/>
              </w:rPr>
              <w:t>2.1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  <w:lang w:eastAsia="fr-FR"/>
              </w:rPr>
              <w:t>Administration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8EC30" w14:textId="11DA5100" w:rsidR="00E72549" w:rsidRDefault="00E72549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5" w:history="1">
            <w:r w:rsidRPr="00F1047B">
              <w:rPr>
                <w:rStyle w:val="Lienhypertexte"/>
                <w:noProof/>
                <w:lang w:eastAsia="fr-FR"/>
              </w:rPr>
              <w:t>2.2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noProof/>
                <w:lang w:eastAsia="fr-FR"/>
              </w:rPr>
              <w:t>Technique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9B7B2" w14:textId="538656FF" w:rsidR="00E72549" w:rsidRDefault="00E72549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6" w:history="1">
            <w:r w:rsidRPr="00F1047B">
              <w:rPr>
                <w:rStyle w:val="Lienhypertexte"/>
                <w:b/>
                <w:bCs/>
                <w:noProof/>
                <w:lang w:eastAsia="fr-FR"/>
              </w:rPr>
              <w:t>2.3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  <w:lang w:eastAsia="fr-FR"/>
              </w:rPr>
              <w:t>Prospection 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8DB5E" w14:textId="29A0F039" w:rsidR="00E72549" w:rsidRDefault="00E72549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7" w:history="1">
            <w:r w:rsidRPr="00F1047B">
              <w:rPr>
                <w:rStyle w:val="Lienhypertexte"/>
                <w:b/>
                <w:bCs/>
                <w:noProof/>
                <w:lang w:eastAsia="fr-FR"/>
              </w:rPr>
              <w:t>2.4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  <w:lang w:eastAsia="fr-FR"/>
              </w:rPr>
              <w:t>Communication 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4655C" w14:textId="70665AA9" w:rsidR="00E72549" w:rsidRDefault="00E72549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8" w:history="1">
            <w:r w:rsidRPr="00F1047B">
              <w:rPr>
                <w:rStyle w:val="Lienhypertexte"/>
                <w:noProof/>
                <w:lang w:eastAsia="fr-FR"/>
              </w:rPr>
              <w:t>2.5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noProof/>
                <w:lang w:eastAsia="fr-FR"/>
              </w:rPr>
              <w:t>Animation de Bénévolat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16DCF" w14:textId="73A84020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9" w:history="1">
            <w:r w:rsidRPr="00F1047B">
              <w:rPr>
                <w:rStyle w:val="Lienhypertexte"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noProof/>
                <w:lang w:eastAsia="fr-FR"/>
              </w:rPr>
              <w:t>Financier : 30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9E93E9" w14:textId="558F39BD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600" w:history="1">
            <w:r w:rsidRPr="00F1047B">
              <w:rPr>
                <w:rStyle w:val="Lienhypertexte"/>
                <w:noProof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noProof/>
              </w:rPr>
              <w:t>Assemblée générale –30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D3933" w14:textId="7FF4A7C9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601" w:history="1">
            <w:r w:rsidRPr="00F1047B">
              <w:rPr>
                <w:rStyle w:val="Lienhypertexte"/>
                <w:b/>
                <w:noProof/>
              </w:rPr>
              <w:t>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noProof/>
              </w:rPr>
              <w:t>1er conseil après l’AG –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80E34" w14:textId="21975950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602" w:history="1">
            <w:r w:rsidRPr="00F1047B">
              <w:rPr>
                <w:rStyle w:val="Lienhypertexte"/>
                <w:b/>
                <w:noProof/>
              </w:rPr>
              <w:t>6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noProof/>
              </w:rPr>
              <w:t>Projet d 'Animation 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714C0894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70DC1EAC" w14:textId="23159D20" w:rsidR="00E72549" w:rsidRDefault="00052621">
      <w:pPr>
        <w:pStyle w:val="Titre1"/>
        <w:numPr>
          <w:ilvl w:val="0"/>
          <w:numId w:val="0"/>
        </w:numPr>
        <w:ind w:left="432"/>
      </w:pPr>
      <w:r>
        <w:t xml:space="preserve">   </w:t>
      </w:r>
    </w:p>
    <w:p w14:paraId="0F399E6F" w14:textId="77777777" w:rsidR="00E72549" w:rsidRDefault="00E72549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2EE17D9" w14:textId="77777777" w:rsidR="00831C99" w:rsidRDefault="00831C99">
      <w:pPr>
        <w:pStyle w:val="Titre1"/>
        <w:numPr>
          <w:ilvl w:val="0"/>
          <w:numId w:val="0"/>
        </w:numPr>
        <w:ind w:left="432"/>
      </w:pPr>
      <w:bookmarkStart w:id="2" w:name="_GoBack"/>
      <w:bookmarkEnd w:id="2"/>
    </w:p>
    <w:p w14:paraId="47919D7A" w14:textId="77777777" w:rsidR="00831C99" w:rsidRDefault="00052621">
      <w:pPr>
        <w:pStyle w:val="Titre1"/>
        <w:rPr>
          <w:b/>
          <w:bCs/>
        </w:rPr>
      </w:pPr>
      <w:bookmarkStart w:id="3" w:name="_Toc195456592"/>
      <w:r>
        <w:rPr>
          <w:b/>
          <w:bCs/>
        </w:rPr>
        <w:t>Choix du maître du temps et du secrétaire : 1 mn</w:t>
      </w:r>
      <w:bookmarkEnd w:id="0"/>
      <w:bookmarkEnd w:id="3"/>
    </w:p>
    <w:p w14:paraId="385327DD" w14:textId="77777777" w:rsidR="00831C99" w:rsidRDefault="00831C99">
      <w:pPr>
        <w:rPr>
          <w:szCs w:val="24"/>
        </w:rPr>
      </w:pPr>
    </w:p>
    <w:p w14:paraId="692D1B41" w14:textId="27B4DE10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Maître du temps</w:t>
      </w:r>
      <w:r>
        <w:rPr>
          <w:b/>
          <w:szCs w:val="24"/>
        </w:rPr>
        <w:t xml:space="preserve"> : </w:t>
      </w:r>
    </w:p>
    <w:p w14:paraId="027B81E1" w14:textId="6659D8B1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</w:p>
    <w:p w14:paraId="72454C9B" w14:textId="77777777" w:rsidR="00831C99" w:rsidRDefault="00052621">
      <w:pPr>
        <w:pStyle w:val="Titre1"/>
        <w:numPr>
          <w:ilvl w:val="0"/>
          <w:numId w:val="9"/>
        </w:numPr>
        <w:spacing w:line="360" w:lineRule="auto"/>
        <w:rPr>
          <w:b/>
          <w:bCs/>
          <w:lang w:eastAsia="fr-FR"/>
        </w:rPr>
      </w:pPr>
      <w:bookmarkStart w:id="4" w:name="_Toc195456593"/>
      <w:r>
        <w:rPr>
          <w:b/>
          <w:bCs/>
          <w:lang w:eastAsia="fr-FR"/>
        </w:rPr>
        <w:t>Comptes rendus des différents groupes de travail</w:t>
      </w:r>
      <w:bookmarkEnd w:id="4"/>
    </w:p>
    <w:p w14:paraId="6798C281" w14:textId="77777777" w:rsidR="00831C99" w:rsidRDefault="00052621">
      <w:pPr>
        <w:pStyle w:val="Titre2"/>
        <w:spacing w:line="240" w:lineRule="auto"/>
        <w:rPr>
          <w:b/>
          <w:bCs/>
          <w:lang w:eastAsia="fr-FR"/>
        </w:rPr>
      </w:pPr>
      <w:bookmarkStart w:id="5" w:name="_Toc195456594"/>
      <w:r>
        <w:rPr>
          <w:b/>
          <w:bCs/>
          <w:lang w:eastAsia="fr-FR"/>
        </w:rPr>
        <w:t>Administration : 5 mn</w:t>
      </w:r>
      <w:bookmarkEnd w:id="5"/>
      <w:r>
        <w:rPr>
          <w:b/>
          <w:bCs/>
          <w:lang w:eastAsia="fr-FR"/>
        </w:rPr>
        <w:t xml:space="preserve"> </w:t>
      </w:r>
    </w:p>
    <w:p w14:paraId="6A6AB3CA" w14:textId="77777777" w:rsidR="00831C99" w:rsidRDefault="00052621">
      <w:pPr>
        <w:pStyle w:val="Style2"/>
      </w:pPr>
      <w:r>
        <w:t>Claire – Mireille</w:t>
      </w:r>
    </w:p>
    <w:p w14:paraId="15660AB6" w14:textId="77777777" w:rsidR="00123EE3" w:rsidRDefault="00052621" w:rsidP="00D323E2">
      <w:pPr>
        <w:spacing w:line="240" w:lineRule="auto"/>
      </w:pPr>
      <w:r>
        <w:t>Évènements marquants </w:t>
      </w:r>
      <w:bookmarkStart w:id="6" w:name="_Toc186984248"/>
    </w:p>
    <w:p w14:paraId="10C4F844" w14:textId="5DC90B10" w:rsidR="00831C99" w:rsidRDefault="00052621" w:rsidP="00123EE3">
      <w:pPr>
        <w:pStyle w:val="Titre2"/>
        <w:rPr>
          <w:lang w:eastAsia="fr-FR"/>
        </w:rPr>
      </w:pPr>
      <w:bookmarkStart w:id="7" w:name="_Toc195456595"/>
      <w:r>
        <w:rPr>
          <w:lang w:eastAsia="fr-FR"/>
        </w:rPr>
        <w:t xml:space="preserve">Technique : </w:t>
      </w:r>
      <w:r w:rsidR="00123EE3">
        <w:rPr>
          <w:lang w:eastAsia="fr-FR"/>
        </w:rPr>
        <w:t>15</w:t>
      </w:r>
      <w:r>
        <w:rPr>
          <w:lang w:eastAsia="fr-FR"/>
        </w:rPr>
        <w:t xml:space="preserve"> mn</w:t>
      </w:r>
      <w:bookmarkEnd w:id="6"/>
      <w:bookmarkEnd w:id="7"/>
    </w:p>
    <w:p w14:paraId="6F7501CC" w14:textId="77777777" w:rsidR="00831C99" w:rsidRDefault="00052621">
      <w:pPr>
        <w:pStyle w:val="Style2"/>
      </w:pPr>
      <w:r>
        <w:t xml:space="preserve">François : </w:t>
      </w:r>
    </w:p>
    <w:p w14:paraId="59FCB28F" w14:textId="305C0740" w:rsidR="00831C99" w:rsidRDefault="00052621" w:rsidP="00D323E2">
      <w:pPr>
        <w:pStyle w:val="Paragraphedeliste"/>
        <w:numPr>
          <w:ilvl w:val="0"/>
          <w:numId w:val="3"/>
        </w:numPr>
      </w:pPr>
      <w:proofErr w:type="gramStart"/>
      <w:r>
        <w:rPr>
          <w:rStyle w:val="Style1Car"/>
          <w:b w:val="0"/>
          <w:u w:val="single"/>
        </w:rPr>
        <w:t>Pechbusque</w:t>
      </w:r>
      <w:r>
        <w:rPr>
          <w:rStyle w:val="Style1Car"/>
          <w:b w:val="0"/>
        </w:rPr>
        <w:t> </w:t>
      </w:r>
      <w:r>
        <w:rPr>
          <w:szCs w:val="24"/>
        </w:rPr>
        <w:t>.</w:t>
      </w:r>
      <w:proofErr w:type="gramEnd"/>
    </w:p>
    <w:p w14:paraId="50F1D613" w14:textId="77777777" w:rsidR="00831C99" w:rsidRDefault="00831C99">
      <w:pPr>
        <w:pStyle w:val="Paragraphedeliste"/>
        <w:ind w:left="0"/>
        <w:rPr>
          <w:rStyle w:val="Style1Car"/>
          <w:b w:val="0"/>
          <w:bCs/>
          <w:lang w:eastAsia="en-US"/>
        </w:rPr>
      </w:pPr>
    </w:p>
    <w:p w14:paraId="68AE82B9" w14:textId="77777777" w:rsidR="00831C99" w:rsidRDefault="0005262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rStyle w:val="Style1Car"/>
          <w:b w:val="0"/>
          <w:u w:val="single"/>
        </w:rPr>
        <w:t>Autres évènements marquants</w:t>
      </w:r>
      <w:r>
        <w:rPr>
          <w:rStyle w:val="Style1Car"/>
          <w:b w:val="0"/>
        </w:rPr>
        <w:t> ?</w:t>
      </w:r>
    </w:p>
    <w:p w14:paraId="05CC9DD1" w14:textId="77777777" w:rsidR="00831C99" w:rsidRDefault="00052621">
      <w:pPr>
        <w:pStyle w:val="Style2"/>
      </w:pPr>
      <w:r>
        <w:t xml:space="preserve">Jean- Paul – Patrick : </w:t>
      </w:r>
    </w:p>
    <w:p w14:paraId="15CF0FFA" w14:textId="4041B393" w:rsidR="00831C99" w:rsidRDefault="00052621">
      <w:pPr>
        <w:pStyle w:val="Style2"/>
        <w:numPr>
          <w:ilvl w:val="0"/>
          <w:numId w:val="4"/>
        </w:numPr>
        <w:rPr>
          <w:u w:val="single"/>
        </w:rPr>
      </w:pPr>
      <w:r>
        <w:rPr>
          <w:b w:val="0"/>
          <w:color w:val="000000" w:themeColor="text1"/>
          <w:sz w:val="24"/>
          <w:szCs w:val="24"/>
          <w:u w:val="single"/>
        </w:rPr>
        <w:t>Problèmes MJC Ayguesvives</w:t>
      </w:r>
      <w:r w:rsidR="00E8604D">
        <w:rPr>
          <w:b w:val="0"/>
          <w:color w:val="000000" w:themeColor="text1"/>
          <w:sz w:val="24"/>
          <w:szCs w:val="24"/>
          <w:u w:val="single"/>
        </w:rPr>
        <w:t xml:space="preserve"> suite dégât des eaux</w:t>
      </w:r>
    </w:p>
    <w:p w14:paraId="0E65232E" w14:textId="4458E3EB" w:rsidR="00831C99" w:rsidRDefault="00D323E2">
      <w:pPr>
        <w:spacing w:after="46" w:line="187" w:lineRule="auto"/>
        <w:ind w:left="720"/>
      </w:pPr>
      <w:r>
        <w:t>Proposition</w:t>
      </w:r>
      <w:r w:rsidR="00123EE3">
        <w:t xml:space="preserve"> à la Maif</w:t>
      </w:r>
      <w:r>
        <w:t xml:space="preserve"> de l’avocat suite </w:t>
      </w:r>
      <w:r w:rsidR="00123EE3">
        <w:t>son</w:t>
      </w:r>
      <w:r>
        <w:t xml:space="preserve"> courrier : amiable ou judiciaire (expertise)</w:t>
      </w:r>
      <w:r w:rsidR="00123EE3">
        <w:t xml:space="preserve">, proposition de rencontre avec la </w:t>
      </w:r>
      <w:proofErr w:type="gramStart"/>
      <w:r w:rsidR="00123EE3">
        <w:t>mairie .</w:t>
      </w:r>
      <w:proofErr w:type="gramEnd"/>
    </w:p>
    <w:p w14:paraId="5903631E" w14:textId="77777777" w:rsidR="00831C99" w:rsidRDefault="00052621">
      <w:pPr>
        <w:pStyle w:val="Style2"/>
      </w:pPr>
      <w:r>
        <w:t>Vincent :</w:t>
      </w:r>
    </w:p>
    <w:p w14:paraId="71FE53B5" w14:textId="40B6EF44" w:rsidR="00831C99" w:rsidRDefault="00052621">
      <w:pPr>
        <w:pStyle w:val="Paragraphedeliste"/>
        <w:numPr>
          <w:ilvl w:val="0"/>
          <w:numId w:val="4"/>
        </w:numPr>
      </w:pPr>
      <w:r>
        <w:t xml:space="preserve">Grépiac : </w:t>
      </w:r>
    </w:p>
    <w:p w14:paraId="44DE307A" w14:textId="4505EC27" w:rsidR="00831C99" w:rsidRDefault="00052621">
      <w:pPr>
        <w:pStyle w:val="Paragraphedeliste"/>
        <w:numPr>
          <w:ilvl w:val="0"/>
          <w:numId w:val="4"/>
        </w:numPr>
      </w:pPr>
      <w:r>
        <w:t xml:space="preserve">Esperce : </w:t>
      </w:r>
    </w:p>
    <w:p w14:paraId="5EBB7372" w14:textId="77777777" w:rsidR="00831C99" w:rsidRDefault="00052621">
      <w:pPr>
        <w:pStyle w:val="Paragraphedeliste"/>
        <w:numPr>
          <w:ilvl w:val="0"/>
          <w:numId w:val="4"/>
        </w:numPr>
        <w:rPr>
          <w:bCs/>
        </w:rPr>
      </w:pPr>
      <w:r>
        <w:rPr>
          <w:rStyle w:val="Style1Car"/>
          <w:b w:val="0"/>
        </w:rPr>
        <w:t>Autres évènements marquants ?</w:t>
      </w:r>
    </w:p>
    <w:p w14:paraId="27FF930A" w14:textId="77777777" w:rsidR="00831C99" w:rsidRDefault="00831C99">
      <w:pPr>
        <w:pStyle w:val="Paragraphedeliste"/>
        <w:ind w:left="360"/>
        <w:rPr>
          <w:lang w:eastAsia="fr-FR"/>
        </w:rPr>
      </w:pPr>
    </w:p>
    <w:p w14:paraId="12B8B23D" w14:textId="77777777" w:rsidR="00831C99" w:rsidRDefault="00052621">
      <w:pPr>
        <w:pStyle w:val="Titre2"/>
        <w:spacing w:line="240" w:lineRule="auto"/>
        <w:rPr>
          <w:b/>
          <w:bCs/>
          <w:lang w:eastAsia="fr-FR"/>
        </w:rPr>
      </w:pPr>
      <w:bookmarkStart w:id="8" w:name="_Toc186984249"/>
      <w:bookmarkStart w:id="9" w:name="_Toc195456596"/>
      <w:r>
        <w:rPr>
          <w:b/>
          <w:bCs/>
          <w:lang w:eastAsia="fr-FR"/>
        </w:rPr>
        <w:t>Prospection : 10 mn</w:t>
      </w:r>
      <w:bookmarkEnd w:id="8"/>
      <w:bookmarkEnd w:id="9"/>
    </w:p>
    <w:p w14:paraId="529A8C33" w14:textId="77777777" w:rsidR="00831C99" w:rsidRDefault="00052621">
      <w:pPr>
        <w:pStyle w:val="Style2"/>
      </w:pPr>
      <w:r>
        <w:t>Patrick – Bernard</w:t>
      </w:r>
    </w:p>
    <w:p w14:paraId="12C05AF0" w14:textId="225DA1DA" w:rsidR="00831C99" w:rsidRDefault="00052621" w:rsidP="00D323E2">
      <w:pPr>
        <w:pStyle w:val="Style2"/>
      </w:pPr>
      <w:r>
        <w:t xml:space="preserve">Vincent : </w:t>
      </w:r>
    </w:p>
    <w:p w14:paraId="786D656D" w14:textId="4B6BF8F0" w:rsidR="00831C99" w:rsidRDefault="00052621">
      <w:pPr>
        <w:pStyle w:val="Titre2"/>
        <w:rPr>
          <w:b/>
          <w:bCs/>
          <w:lang w:eastAsia="fr-FR"/>
        </w:rPr>
      </w:pPr>
      <w:bookmarkStart w:id="10" w:name="_Toc195456597"/>
      <w:r>
        <w:rPr>
          <w:b/>
          <w:bCs/>
          <w:lang w:eastAsia="fr-FR"/>
        </w:rPr>
        <w:t>Communication : 10 mn</w:t>
      </w:r>
      <w:bookmarkEnd w:id="10"/>
      <w:r>
        <w:rPr>
          <w:b/>
          <w:bCs/>
          <w:lang w:eastAsia="fr-FR"/>
        </w:rPr>
        <w:t xml:space="preserve"> </w:t>
      </w:r>
    </w:p>
    <w:p w14:paraId="17D9084D" w14:textId="77777777" w:rsidR="00831C99" w:rsidRDefault="00052621">
      <w:pPr>
        <w:pStyle w:val="Style2"/>
      </w:pPr>
      <w:bookmarkStart w:id="11" w:name="_Toc186984250"/>
      <w:r>
        <w:t xml:space="preserve">Jean Paul </w:t>
      </w:r>
      <w:bookmarkEnd w:id="11"/>
    </w:p>
    <w:p w14:paraId="7C2035A1" w14:textId="77777777" w:rsidR="00831C99" w:rsidRDefault="00052621">
      <w:pPr>
        <w:pStyle w:val="Paragraphedeliste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Campagne de com d’ECLR</w:t>
      </w:r>
    </w:p>
    <w:p w14:paraId="7E11F1A3" w14:textId="2A3B6814" w:rsidR="00001325" w:rsidRDefault="00001325">
      <w:hyperlink r:id="rId8" w:anchor="slide=id.g3011dcfb9be_0_946" w:history="1">
        <w:r w:rsidRPr="00001325">
          <w:rPr>
            <w:rStyle w:val="Lienhypertexte"/>
          </w:rPr>
          <w:t xml:space="preserve">Présentation </w:t>
        </w:r>
        <w:r w:rsidRPr="00001325">
          <w:rPr>
            <w:rStyle w:val="Lienhypertexte"/>
          </w:rPr>
          <w:t>d</w:t>
        </w:r>
        <w:r w:rsidRPr="00001325">
          <w:rPr>
            <w:rStyle w:val="Lienhypertexte"/>
          </w:rPr>
          <w:t>e la c</w:t>
        </w:r>
        <w:r w:rsidRPr="00001325">
          <w:rPr>
            <w:rStyle w:val="Lienhypertexte"/>
          </w:rPr>
          <w:t>a</w:t>
        </w:r>
        <w:r w:rsidRPr="00001325">
          <w:rPr>
            <w:rStyle w:val="Lienhypertexte"/>
          </w:rPr>
          <w:t>m</w:t>
        </w:r>
        <w:r w:rsidRPr="00001325">
          <w:rPr>
            <w:rStyle w:val="Lienhypertexte"/>
          </w:rPr>
          <w:t>pagne </w:t>
        </w:r>
      </w:hyperlink>
      <w:r>
        <w:t xml:space="preserve">: </w:t>
      </w:r>
    </w:p>
    <w:p w14:paraId="6A9365BA" w14:textId="6BCC666D" w:rsidR="00001325" w:rsidRDefault="00001325">
      <w:proofErr w:type="spellStart"/>
      <w:r w:rsidRPr="00001325">
        <w:t>Replay</w:t>
      </w:r>
      <w:proofErr w:type="spellEnd"/>
      <w:r w:rsidRPr="00001325">
        <w:t xml:space="preserve"> du </w:t>
      </w:r>
      <w:r w:rsidRPr="00001325">
        <w:t>p</w:t>
      </w:r>
      <w:r w:rsidRPr="00001325">
        <w:t>re</w:t>
      </w:r>
      <w:r w:rsidRPr="00001325">
        <w:t>m</w:t>
      </w:r>
      <w:r w:rsidRPr="00001325">
        <w:t>ier webinaire</w:t>
      </w:r>
      <w:r>
        <w:t xml:space="preserve"> : </w:t>
      </w:r>
      <w:hyperlink r:id="rId9" w:history="1">
        <w:r w:rsidRPr="00001325">
          <w:rPr>
            <w:rStyle w:val="Lienhypertexte"/>
          </w:rPr>
          <w:t>https://docs.google.com/presentation/d/1Io4fLxGtKQPxAZHummNq8yh0CSZCTJVpjklQ1I2NcaI/edit?slide=id.g3011dcfb9be_0_946#slide=id.g3011dcfb9be_0_946</w:t>
        </w:r>
      </w:hyperlink>
    </w:p>
    <w:p w14:paraId="10DB018E" w14:textId="3DCB6751" w:rsidR="00001325" w:rsidRDefault="00001325">
      <w:pPr>
        <w:rPr>
          <w:lang w:eastAsia="fr-FR"/>
        </w:rPr>
      </w:pPr>
      <w:r>
        <w:lastRenderedPageBreak/>
        <w:t xml:space="preserve">16 avril 12 30 : avancée de la campagne </w:t>
      </w:r>
      <w:hyperlink r:id="rId10" w:tgtFrame="_blank" w:history="1">
        <w:r>
          <w:rPr>
            <w:rStyle w:val="Lienhypertexte"/>
          </w:rPr>
          <w:t>https://zoom.us/j/3161825588</w:t>
        </w:r>
      </w:hyperlink>
      <w:r>
        <w:t>  | Code de connexion : 348736</w:t>
      </w:r>
    </w:p>
    <w:p w14:paraId="41EE33B3" w14:textId="7AB7F74A" w:rsidR="00831C99" w:rsidRDefault="00052621">
      <w:pPr>
        <w:rPr>
          <w:lang w:eastAsia="fr-FR"/>
        </w:rPr>
      </w:pPr>
      <w:r>
        <w:rPr>
          <w:lang w:eastAsia="fr-FR"/>
        </w:rPr>
        <w:t>D’autres réunions organisation à venir</w:t>
      </w:r>
    </w:p>
    <w:p w14:paraId="785D2676" w14:textId="6A414ABA" w:rsidR="008666E7" w:rsidRPr="00E72549" w:rsidRDefault="008666E7" w:rsidP="008666E7">
      <w:pPr>
        <w:pStyle w:val="Titre2"/>
        <w:rPr>
          <w:b/>
          <w:lang w:eastAsia="fr-FR"/>
        </w:rPr>
      </w:pPr>
      <w:bookmarkStart w:id="12" w:name="_Toc195456598"/>
      <w:r w:rsidRPr="00E72549">
        <w:rPr>
          <w:b/>
          <w:lang w:eastAsia="fr-FR"/>
        </w:rPr>
        <w:t xml:space="preserve">Animation de </w:t>
      </w:r>
      <w:r w:rsidRPr="00E72549">
        <w:rPr>
          <w:b/>
          <w:lang w:eastAsia="fr-FR"/>
        </w:rPr>
        <w:t>Bénévolat : 5 mn</w:t>
      </w:r>
      <w:bookmarkEnd w:id="12"/>
    </w:p>
    <w:p w14:paraId="38F136DB" w14:textId="77777777" w:rsidR="008666E7" w:rsidRDefault="008666E7" w:rsidP="008666E7">
      <w:pPr>
        <w:pStyle w:val="Style2"/>
      </w:pPr>
      <w:r>
        <w:t xml:space="preserve">Jean-Pierre, Jean-Paul    </w:t>
      </w:r>
    </w:p>
    <w:p w14:paraId="38C40AB5" w14:textId="77777777" w:rsidR="00E72549" w:rsidRDefault="008666E7" w:rsidP="008666E7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 w:rsidRPr="008666E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Guide du bénévolat disponible :</w:t>
      </w:r>
      <w:r w:rsidRPr="008666E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    </w:t>
      </w:r>
    </w:p>
    <w:p w14:paraId="5BFDB469" w14:textId="62141DB1" w:rsidR="008666E7" w:rsidRPr="008666E7" w:rsidRDefault="00E72549" w:rsidP="008666E7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laboite.icea-enr.fr</w:t>
      </w:r>
      <w:r w:rsidRPr="00E72549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\Administration\Formation-information\7-Livrets d'accueil</w:t>
      </w:r>
      <w:r w:rsidR="008666E7" w:rsidRPr="008666E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                                                               </w:t>
      </w:r>
    </w:p>
    <w:p w14:paraId="346D1D68" w14:textId="617305B7" w:rsidR="008666E7" w:rsidRDefault="008666E7" w:rsidP="008666E7">
      <w:pPr>
        <w:rPr>
          <w:lang w:eastAsia="fr-FR"/>
        </w:rPr>
      </w:pPr>
      <w:r>
        <w:rPr>
          <w:lang w:eastAsia="fr-FR"/>
        </w:rPr>
        <w:t xml:space="preserve">Rencontre </w:t>
      </w:r>
      <w:r w:rsidR="00E72549">
        <w:rPr>
          <w:lang w:eastAsia="fr-FR"/>
        </w:rPr>
        <w:t>l</w:t>
      </w:r>
      <w:r w:rsidR="00E72549">
        <w:rPr>
          <w:lang w:eastAsia="fr-FR"/>
        </w:rPr>
        <w:t xml:space="preserve">e 2/04 </w:t>
      </w:r>
      <w:r>
        <w:rPr>
          <w:lang w:eastAsia="fr-FR"/>
        </w:rPr>
        <w:t xml:space="preserve">en présentiel avec </w:t>
      </w:r>
      <w:r>
        <w:rPr>
          <w:b/>
          <w:lang w:eastAsia="fr-FR"/>
        </w:rPr>
        <w:t xml:space="preserve">Jean-Pierre, Jean-Paul, </w:t>
      </w:r>
      <w:r>
        <w:rPr>
          <w:b/>
          <w:lang w:eastAsia="fr-FR"/>
        </w:rPr>
        <w:t>Bernard</w:t>
      </w:r>
      <w:r>
        <w:rPr>
          <w:lang w:eastAsia="fr-FR"/>
        </w:rPr>
        <w:t xml:space="preserve"> </w:t>
      </w:r>
    </w:p>
    <w:p w14:paraId="4D76434C" w14:textId="02002B09" w:rsidR="00E72549" w:rsidRDefault="008666E7" w:rsidP="008666E7">
      <w:pPr>
        <w:rPr>
          <w:lang w:eastAsia="fr-FR"/>
        </w:rPr>
      </w:pPr>
      <w:r>
        <w:rPr>
          <w:lang w:eastAsia="fr-FR"/>
        </w:rPr>
        <w:t xml:space="preserve">Michel </w:t>
      </w:r>
      <w:proofErr w:type="spellStart"/>
      <w:r>
        <w:rPr>
          <w:lang w:eastAsia="fr-FR"/>
        </w:rPr>
        <w:t>Galinier</w:t>
      </w:r>
      <w:proofErr w:type="spellEnd"/>
      <w:r>
        <w:rPr>
          <w:lang w:eastAsia="fr-FR"/>
        </w:rPr>
        <w:t xml:space="preserve">, </w:t>
      </w:r>
      <w:r w:rsidR="00E72549">
        <w:rPr>
          <w:lang w:eastAsia="fr-FR"/>
        </w:rPr>
        <w:t>Technique</w:t>
      </w:r>
    </w:p>
    <w:p w14:paraId="28D90222" w14:textId="1FE5F69B" w:rsidR="00E72549" w:rsidRDefault="008666E7" w:rsidP="008666E7">
      <w:pPr>
        <w:rPr>
          <w:lang w:eastAsia="fr-FR"/>
        </w:rPr>
      </w:pPr>
      <w:r>
        <w:rPr>
          <w:lang w:eastAsia="fr-FR"/>
        </w:rPr>
        <w:t xml:space="preserve">JJ Valette, </w:t>
      </w:r>
      <w:r w:rsidR="00E72549">
        <w:rPr>
          <w:lang w:eastAsia="fr-FR"/>
        </w:rPr>
        <w:t>Technique</w:t>
      </w:r>
    </w:p>
    <w:p w14:paraId="4D064363" w14:textId="0C1B457B" w:rsidR="00E72549" w:rsidRDefault="008666E7" w:rsidP="008666E7">
      <w:pPr>
        <w:rPr>
          <w:lang w:eastAsia="fr-FR"/>
        </w:rPr>
      </w:pPr>
      <w:r>
        <w:rPr>
          <w:lang w:eastAsia="fr-FR"/>
        </w:rPr>
        <w:t xml:space="preserve">Gérard </w:t>
      </w:r>
      <w:proofErr w:type="spellStart"/>
      <w:r>
        <w:rPr>
          <w:lang w:eastAsia="fr-FR"/>
        </w:rPr>
        <w:t>Padiou</w:t>
      </w:r>
      <w:proofErr w:type="spellEnd"/>
      <w:r w:rsidR="00E72549">
        <w:rPr>
          <w:lang w:eastAsia="fr-FR"/>
        </w:rPr>
        <w:t> : informaticien se présente au CC</w:t>
      </w:r>
    </w:p>
    <w:p w14:paraId="7E96C053" w14:textId="6173706E" w:rsidR="008666E7" w:rsidRDefault="00E72549">
      <w:pPr>
        <w:rPr>
          <w:lang w:eastAsia="fr-FR"/>
        </w:rPr>
      </w:pPr>
      <w:r>
        <w:rPr>
          <w:lang w:eastAsia="fr-FR"/>
        </w:rPr>
        <w:t xml:space="preserve">A noter : </w:t>
      </w:r>
      <w:proofErr w:type="spellStart"/>
      <w:r>
        <w:rPr>
          <w:lang w:eastAsia="fr-FR"/>
        </w:rPr>
        <w:t>Rozzen</w:t>
      </w:r>
      <w:proofErr w:type="spellEnd"/>
      <w:r>
        <w:rPr>
          <w:lang w:eastAsia="fr-FR"/>
        </w:rPr>
        <w:t xml:space="preserve"> </w:t>
      </w:r>
      <w:proofErr w:type="spellStart"/>
      <w:r>
        <w:rPr>
          <w:lang w:eastAsia="fr-FR"/>
        </w:rPr>
        <w:t>Irvora</w:t>
      </w:r>
      <w:proofErr w:type="spellEnd"/>
      <w:r>
        <w:rPr>
          <w:lang w:eastAsia="fr-FR"/>
        </w:rPr>
        <w:t xml:space="preserve"> se présente au CC</w:t>
      </w:r>
    </w:p>
    <w:p w14:paraId="6C3340C7" w14:textId="003C753B" w:rsidR="00831C99" w:rsidRPr="00E72549" w:rsidRDefault="00052621" w:rsidP="008666E7">
      <w:pPr>
        <w:pStyle w:val="Titre1"/>
        <w:rPr>
          <w:b/>
          <w:lang w:eastAsia="fr-FR"/>
        </w:rPr>
      </w:pPr>
      <w:bookmarkStart w:id="13" w:name="_Toc195456599"/>
      <w:r w:rsidRPr="00E72549">
        <w:rPr>
          <w:b/>
          <w:lang w:eastAsia="fr-FR"/>
        </w:rPr>
        <w:t xml:space="preserve">Financier : </w:t>
      </w:r>
      <w:r w:rsidR="00123EE3" w:rsidRPr="00E72549">
        <w:rPr>
          <w:b/>
          <w:lang w:eastAsia="fr-FR"/>
        </w:rPr>
        <w:t>30</w:t>
      </w:r>
      <w:r w:rsidRPr="00E72549">
        <w:rPr>
          <w:b/>
          <w:lang w:eastAsia="fr-FR"/>
        </w:rPr>
        <w:t xml:space="preserve"> mn</w:t>
      </w:r>
      <w:bookmarkEnd w:id="13"/>
      <w:r w:rsidRPr="00E72549">
        <w:rPr>
          <w:b/>
          <w:lang w:eastAsia="fr-FR"/>
        </w:rPr>
        <w:t xml:space="preserve">                                                                                           </w:t>
      </w:r>
    </w:p>
    <w:p w14:paraId="3682445D" w14:textId="1814E55F" w:rsidR="00001325" w:rsidRDefault="00052621">
      <w:pPr>
        <w:pStyle w:val="Style2"/>
      </w:pPr>
      <w:r>
        <w:t>Jean-Paul</w:t>
      </w:r>
      <w:r w:rsidR="00001325">
        <w:t xml:space="preserve"> – Jean-Pierre</w:t>
      </w:r>
    </w:p>
    <w:p w14:paraId="74B029FA" w14:textId="62670AD7" w:rsidR="00001325" w:rsidRDefault="00001325">
      <w:pPr>
        <w:pStyle w:val="Style2"/>
      </w:pPr>
      <w:r>
        <w:t>Campagne CCA : Chiffres à validés</w:t>
      </w:r>
    </w:p>
    <w:p w14:paraId="388FC2A9" w14:textId="5C56A48C" w:rsidR="00001325" w:rsidRDefault="00001325" w:rsidP="00001325">
      <w:pPr>
        <w:spacing w:after="0"/>
      </w:pPr>
      <w:r>
        <w:t>Pechbusque + Grépiac + Esperce ?</w:t>
      </w:r>
    </w:p>
    <w:p w14:paraId="645C6DD2" w14:textId="6BC69CF5" w:rsidR="00001325" w:rsidRDefault="00001325" w:rsidP="00001325">
      <w:pPr>
        <w:spacing w:after="0"/>
      </w:pPr>
      <w:r>
        <w:t>Mo</w:t>
      </w:r>
      <w:r w:rsidRPr="003D1198">
        <w:t>n</w:t>
      </w:r>
      <w:r>
        <w:t>tant :</w:t>
      </w:r>
      <w:r w:rsidR="003D1198">
        <w:t xml:space="preserve"> 40 000 à 100 000 €</w:t>
      </w:r>
    </w:p>
    <w:p w14:paraId="028F2527" w14:textId="6AAACF29" w:rsidR="00001325" w:rsidRDefault="00001325" w:rsidP="00001325">
      <w:pPr>
        <w:spacing w:after="0"/>
      </w:pPr>
      <w:proofErr w:type="gramStart"/>
      <w:r>
        <w:t>Taux </w:t>
      </w:r>
      <w:r w:rsidR="003D1198">
        <w:t xml:space="preserve"> brut</w:t>
      </w:r>
      <w:proofErr w:type="gramEnd"/>
      <w:r>
        <w:t>:</w:t>
      </w:r>
      <w:r w:rsidR="003D1198">
        <w:t xml:space="preserve"> 4 % ,</w:t>
      </w:r>
    </w:p>
    <w:p w14:paraId="541D01DC" w14:textId="667D3598" w:rsidR="00001325" w:rsidRDefault="00001325" w:rsidP="00001325">
      <w:pPr>
        <w:spacing w:after="0"/>
      </w:pPr>
      <w:r>
        <w:t>Durée :</w:t>
      </w:r>
      <w:r w:rsidR="003D1198">
        <w:t xml:space="preserve"> 7 ans ?</w:t>
      </w:r>
    </w:p>
    <w:p w14:paraId="4A88F1CC" w14:textId="5F5F41B7" w:rsidR="003D1198" w:rsidRDefault="003D1198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  <w:r w:rsidRPr="003D1198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Minimum : 2</w:t>
      </w:r>
      <w:r w:rsidR="00123EE3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</w:t>
      </w:r>
      <w:r w:rsidRPr="003D1198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000 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€ </w:t>
      </w:r>
      <w:r w:rsidRPr="003D1198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?</w:t>
      </w:r>
    </w:p>
    <w:p w14:paraId="54A13326" w14:textId="212C8C1C" w:rsidR="003D1198" w:rsidRDefault="003D1198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Maximum :</w:t>
      </w:r>
      <w:r w:rsidR="00123EE3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 ?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br/>
        <w:t>1 parts sociale par tranche de  2 000 €</w:t>
      </w:r>
      <w:r w:rsidR="00123EE3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 ?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br/>
        <w:t>Remboursement annuelle ou en fin</w:t>
      </w:r>
      <w:r w:rsidR="00123EE3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 ?</w:t>
      </w:r>
    </w:p>
    <w:p w14:paraId="4507CA90" w14:textId="686C4D58" w:rsidR="00123EE3" w:rsidRPr="003D1198" w:rsidRDefault="00123EE3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Banques : </w:t>
      </w:r>
    </w:p>
    <w:p w14:paraId="3B982B7D" w14:textId="4226B202" w:rsidR="00831C99" w:rsidRPr="00E72549" w:rsidRDefault="00052621" w:rsidP="008666E7">
      <w:pPr>
        <w:pStyle w:val="Titre1"/>
        <w:rPr>
          <w:b/>
        </w:rPr>
      </w:pPr>
      <w:bookmarkStart w:id="14" w:name="_Toc186984253"/>
      <w:bookmarkStart w:id="15" w:name="_Toc195456600"/>
      <w:r w:rsidRPr="00E72549">
        <w:rPr>
          <w:b/>
        </w:rPr>
        <w:t>Assemblée générale –</w:t>
      </w:r>
      <w:r w:rsidR="00123EE3" w:rsidRPr="00E72549">
        <w:rPr>
          <w:b/>
        </w:rPr>
        <w:t>3</w:t>
      </w:r>
      <w:r w:rsidRPr="00E72549">
        <w:rPr>
          <w:b/>
        </w:rPr>
        <w:t>0 mn</w:t>
      </w:r>
      <w:bookmarkEnd w:id="14"/>
      <w:bookmarkEnd w:id="15"/>
    </w:p>
    <w:p w14:paraId="57C91ED2" w14:textId="2265C5D8" w:rsidR="00831C99" w:rsidRDefault="00052621">
      <w:pPr>
        <w:pStyle w:val="Style2"/>
      </w:pPr>
      <w:r>
        <w:t>Jean-Paul</w:t>
      </w:r>
    </w:p>
    <w:p w14:paraId="3563C08B" w14:textId="316A6E86" w:rsidR="003D1198" w:rsidRPr="003D1198" w:rsidRDefault="003D1198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 w:rsidRPr="003D1198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Préparation intervention de chaque groupe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 :</w:t>
      </w:r>
    </w:p>
    <w:p w14:paraId="0F6DA291" w14:textId="24AD18D5" w:rsidR="003D1198" w:rsidRDefault="003D1198" w:rsidP="003D1198">
      <w:pPr>
        <w:rPr>
          <w:lang w:eastAsia="fr-FR"/>
        </w:rPr>
      </w:pPr>
      <w:r>
        <w:rPr>
          <w:lang w:eastAsia="fr-FR"/>
        </w:rPr>
        <w:t>Affectation des rôles :  prépa salle, accueil, émargements</w:t>
      </w:r>
      <w:proofErr w:type="gramStart"/>
      <w:r>
        <w:rPr>
          <w:lang w:eastAsia="fr-FR"/>
        </w:rPr>
        <w:t xml:space="preserve"> ….</w:t>
      </w:r>
      <w:proofErr w:type="gramEnd"/>
      <w:r w:rsidR="00123EE3">
        <w:rPr>
          <w:lang w:eastAsia="fr-FR"/>
        </w:rPr>
        <w:t>apéro</w:t>
      </w:r>
    </w:p>
    <w:p w14:paraId="42527E1C" w14:textId="13F2A98D" w:rsidR="003D1198" w:rsidRDefault="00123EE3" w:rsidP="003D1198">
      <w:pPr>
        <w:rPr>
          <w:lang w:eastAsia="fr-FR"/>
        </w:rPr>
      </w:pPr>
      <w:r>
        <w:rPr>
          <w:lang w:eastAsia="fr-FR"/>
        </w:rPr>
        <w:t xml:space="preserve">Organisation apéro : comment : achat, partagé, </w:t>
      </w:r>
    </w:p>
    <w:p w14:paraId="6F663ABF" w14:textId="6483CE8F" w:rsidR="00831C99" w:rsidRDefault="00052621">
      <w:pPr>
        <w:pStyle w:val="Titre1"/>
        <w:rPr>
          <w:b/>
        </w:rPr>
      </w:pPr>
      <w:bookmarkStart w:id="16" w:name="_Toc195456601"/>
      <w:r>
        <w:rPr>
          <w:b/>
        </w:rPr>
        <w:t xml:space="preserve">1er conseil après l’AG – </w:t>
      </w:r>
      <w:r w:rsidR="00E72549">
        <w:rPr>
          <w:b/>
        </w:rPr>
        <w:t>10</w:t>
      </w:r>
      <w:r>
        <w:rPr>
          <w:b/>
        </w:rPr>
        <w:t xml:space="preserve"> mn</w:t>
      </w:r>
      <w:bookmarkEnd w:id="16"/>
    </w:p>
    <w:p w14:paraId="3FE89B1C" w14:textId="77777777" w:rsidR="00831C99" w:rsidRDefault="00052621">
      <w:pPr>
        <w:pStyle w:val="Style2"/>
      </w:pPr>
      <w:r>
        <w:t>Jean-Pierre</w:t>
      </w:r>
    </w:p>
    <w:p w14:paraId="1CE7C1D6" w14:textId="653AE4D0" w:rsidR="00123EE3" w:rsidRDefault="008779AB">
      <w:r>
        <w:t>Proposition</w:t>
      </w:r>
      <w:r w:rsidR="00052621">
        <w:t xml:space="preserve"> du 1° CC le samedi 17 mai matin chez JPM : </w:t>
      </w:r>
      <w:r w:rsidR="00123EE3">
        <w:t>Qui viendra ?</w:t>
      </w:r>
    </w:p>
    <w:p w14:paraId="6A01B067" w14:textId="6215F700" w:rsidR="00123EE3" w:rsidRDefault="00052621">
      <w:r>
        <w:t>CC le matin</w:t>
      </w:r>
      <w:r w:rsidR="00123EE3">
        <w:t> : 9 h30</w:t>
      </w:r>
    </w:p>
    <w:p w14:paraId="733F8D16" w14:textId="1DC68410" w:rsidR="00123EE3" w:rsidRDefault="00E72549">
      <w:r>
        <w:lastRenderedPageBreak/>
        <w:t>Déjeuner</w:t>
      </w:r>
      <w:r w:rsidR="00052621">
        <w:t xml:space="preserve"> partagé</w:t>
      </w:r>
      <w:r w:rsidR="00123EE3">
        <w:t> :</w:t>
      </w:r>
      <w:r w:rsidR="00052621">
        <w:t xml:space="preserve"> </w:t>
      </w:r>
      <w:r w:rsidR="00123EE3">
        <w:t>12 h</w:t>
      </w:r>
    </w:p>
    <w:p w14:paraId="407CCEDB" w14:textId="76960626" w:rsidR="00831C99" w:rsidRDefault="00E72549" w:rsidP="00E72549">
      <w:proofErr w:type="gramStart"/>
      <w:r>
        <w:t>aprèm</w:t>
      </w:r>
      <w:proofErr w:type="gramEnd"/>
      <w:r>
        <w:t xml:space="preserve"> ludique –</w:t>
      </w:r>
      <w:r w:rsidR="00052621">
        <w:t xml:space="preserve">                                                            </w:t>
      </w:r>
    </w:p>
    <w:p w14:paraId="0F187124" w14:textId="77777777" w:rsidR="00831C99" w:rsidRDefault="00052621">
      <w:pPr>
        <w:pStyle w:val="Titre1"/>
        <w:rPr>
          <w:b/>
        </w:rPr>
      </w:pPr>
      <w:bookmarkStart w:id="17" w:name="_Toc195456602"/>
      <w:r>
        <w:rPr>
          <w:b/>
        </w:rPr>
        <w:t>Projet d 'Animation : 10 mn</w:t>
      </w:r>
      <w:bookmarkEnd w:id="17"/>
    </w:p>
    <w:p w14:paraId="0F97B076" w14:textId="35994207" w:rsidR="00831C99" w:rsidRDefault="00052621">
      <w:pPr>
        <w:pStyle w:val="Style2"/>
      </w:pPr>
      <w:r>
        <w:t xml:space="preserve"> </w:t>
      </w:r>
    </w:p>
    <w:sectPr w:rsidR="00831C9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080" w:bottom="426" w:left="1080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79E30" w14:textId="77777777" w:rsidR="005F6C53" w:rsidRDefault="005F6C53">
      <w:pPr>
        <w:spacing w:after="0" w:line="240" w:lineRule="auto"/>
      </w:pPr>
      <w:r>
        <w:separator/>
      </w:r>
    </w:p>
  </w:endnote>
  <w:endnote w:type="continuationSeparator" w:id="0">
    <w:p w14:paraId="1D726342" w14:textId="77777777" w:rsidR="005F6C53" w:rsidRDefault="005F6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831C99" w:rsidRDefault="00052621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831C99" w:rsidRDefault="00572933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 xml:space="preserve">Siège - </w:t>
    </w:r>
    <w:proofErr w:type="gramStart"/>
    <w:r w:rsidR="002E70FE">
      <w:t>ICEA  -</w:t>
    </w:r>
    <w:proofErr w:type="gramEnd"/>
    <w:r w:rsidR="002E70FE">
      <w:t>7 rue Hermès – 31520 Ramonville Saint- Agne</w:t>
    </w:r>
  </w:p>
  <w:p w14:paraId="3E6DECEA" w14:textId="77777777" w:rsidR="00831C99" w:rsidRDefault="00052621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831C99" w:rsidRDefault="00831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9851C" w14:textId="77777777" w:rsidR="005F6C53" w:rsidRDefault="005F6C53">
      <w:pPr>
        <w:spacing w:after="0" w:line="240" w:lineRule="auto"/>
      </w:pPr>
      <w:r>
        <w:separator/>
      </w:r>
    </w:p>
  </w:footnote>
  <w:footnote w:type="continuationSeparator" w:id="0">
    <w:p w14:paraId="70C7DB23" w14:textId="77777777" w:rsidR="005F6C53" w:rsidRDefault="005F6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63A3B" w14:textId="77777777" w:rsidR="00831C99" w:rsidRDefault="00052621">
    <w:pPr>
      <w:pStyle w:val="En-tte"/>
    </w:pPr>
    <w:r>
      <w:t xml:space="preserve">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831C99" w:rsidRDefault="00052621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0B5E1B"/>
    <w:multiLevelType w:val="multilevel"/>
    <w:tmpl w:val="E2B28464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2"/>
    <w:lvlOverride w:ilvl="0">
      <w:startOverride w:val="2"/>
    </w:lvlOverride>
  </w:num>
  <w:num w:numId="10">
    <w:abstractNumId w:val="7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52621"/>
    <w:rsid w:val="000B3C38"/>
    <w:rsid w:val="00123EE3"/>
    <w:rsid w:val="0019282F"/>
    <w:rsid w:val="002601AF"/>
    <w:rsid w:val="002977BE"/>
    <w:rsid w:val="002A6F46"/>
    <w:rsid w:val="002E70FE"/>
    <w:rsid w:val="00331FC3"/>
    <w:rsid w:val="00341B01"/>
    <w:rsid w:val="00384735"/>
    <w:rsid w:val="003D1198"/>
    <w:rsid w:val="004A6F9D"/>
    <w:rsid w:val="004D4B6A"/>
    <w:rsid w:val="00572933"/>
    <w:rsid w:val="005F6C53"/>
    <w:rsid w:val="006C333C"/>
    <w:rsid w:val="00831C99"/>
    <w:rsid w:val="008666E7"/>
    <w:rsid w:val="008779AB"/>
    <w:rsid w:val="00BF300E"/>
    <w:rsid w:val="00D323E2"/>
    <w:rsid w:val="00D768BD"/>
    <w:rsid w:val="00E72549"/>
    <w:rsid w:val="00E8604D"/>
    <w:rsid w:val="00FA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Io4fLxGtKQPxAZHummNq8yh0CSZCTJVpjklQ1I2NcaI/edit?slide=id.g3011dcfb9be_0_946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oom.us/j/31618255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presentation/d/1Io4fLxGtKQPxAZHummNq8yh0CSZCTJVpjklQ1I2NcaI/edit?slide=id.g3011dcfb9be_0_946%23slide=id.g3011dcfb9be_0_946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CA88-FC3B-442C-A233-1E39733B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2</cp:revision>
  <cp:lastPrinted>2025-04-13T14:00:00Z</cp:lastPrinted>
  <dcterms:created xsi:type="dcterms:W3CDTF">2025-04-13T15:12:00Z</dcterms:created>
  <dcterms:modified xsi:type="dcterms:W3CDTF">2025-04-13T15:12:00Z</dcterms:modified>
  <dc:language>fr-FR</dc:language>
</cp:coreProperties>
</file>