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bookmarkStart w:id="0" w:name="_GoBack"/>
        <w:bookmarkEnd w:id="0"/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  <w:tr w:rsidR="00F20D6C" w:rsidTr="00F20D6C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</w:trPr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F20D6C" w:rsidRDefault="00F20D6C" w:rsidP="00F20D6C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>Chez JP Gardette</w:t>
            </w:r>
          </w:p>
          <w:p w:rsidR="00F20D6C" w:rsidRDefault="00F20D6C" w:rsidP="00F20D6C">
            <w:pPr>
              <w:ind w:left="851" w:right="354"/>
              <w:jc w:val="center"/>
            </w:pPr>
            <w:r>
              <w:t xml:space="preserve">Appt1- 8 allée de </w:t>
            </w:r>
            <w:proofErr w:type="spellStart"/>
            <w:r>
              <w:t>Pomarède</w:t>
            </w:r>
            <w:proofErr w:type="spellEnd"/>
          </w:p>
          <w:p w:rsidR="00F20D6C" w:rsidRDefault="00F20D6C" w:rsidP="00F20D6C">
            <w:pPr>
              <w:ind w:left="851" w:right="354"/>
              <w:jc w:val="center"/>
            </w:pPr>
            <w:r>
              <w:t>31670 Labège</w:t>
            </w:r>
          </w:p>
        </w:tc>
      </w:tr>
    </w:tbl>
    <w:p w:rsidR="00F20D6C" w:rsidRPr="00F20D6C" w:rsidRDefault="00F20D6C" w:rsidP="00F20D6C">
      <w:pPr>
        <w:ind w:left="354" w:right="354"/>
        <w:rPr>
          <w:vanish/>
        </w:rPr>
      </w:pPr>
    </w:p>
    <w:sectPr w:rsidR="00F20D6C" w:rsidRPr="00F20D6C" w:rsidSect="00F20D6C">
      <w:type w:val="continuous"/>
      <w:pgSz w:w="11906" w:h="16838"/>
      <w:pgMar w:top="227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6C"/>
    <w:rsid w:val="003172E8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F9CE4-591E-4810-92CA-C8B0ECB4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2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2017-08-25T07:58:00Z</cp:lastPrinted>
  <dcterms:created xsi:type="dcterms:W3CDTF">2017-08-25T07:54:00Z</dcterms:created>
  <dcterms:modified xsi:type="dcterms:W3CDTF">2017-08-25T08:01:00Z</dcterms:modified>
</cp:coreProperties>
</file>