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5872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  <w:gridCol w:w="3968"/>
      </w:tblGrid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Default="00BF438F" w:rsidP="00BF438F">
            <w:pPr>
              <w:ind w:left="851" w:right="354"/>
              <w:jc w:val="center"/>
            </w:pPr>
            <w:r>
              <w:t>Jean-Paul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ind w:left="851" w:right="354"/>
              <w:jc w:val="center"/>
            </w:pPr>
            <w:r>
              <w:t>Jean-Paul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bookmarkStart w:id="0" w:name="_GoBack"/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  <w:bookmarkEnd w:id="0"/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ind w:left="851" w:right="354"/>
              <w:jc w:val="center"/>
            </w:pPr>
            <w:r>
              <w:t>Jean-Paul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  <w:tr w:rsidR="00BF438F" w:rsidTr="008263B3">
        <w:trPr>
          <w:cantSplit/>
          <w:trHeight w:hRule="exact" w:val="2041"/>
        </w:trPr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Jean-Paul Gardette</w:t>
            </w:r>
          </w:p>
          <w:p w:rsidR="00BF438F" w:rsidRPr="00BF438F" w:rsidRDefault="00BF438F" w:rsidP="00BF438F">
            <w:pPr>
              <w:spacing w:before="111"/>
              <w:ind w:left="851" w:right="354"/>
              <w:jc w:val="center"/>
            </w:pPr>
            <w:r w:rsidRPr="00BF438F">
              <w:t>95 rue du Dolmen</w:t>
            </w:r>
          </w:p>
          <w:p w:rsidR="00BF438F" w:rsidRDefault="00BF438F" w:rsidP="00BF438F">
            <w:pPr>
              <w:ind w:left="851" w:right="354"/>
              <w:jc w:val="center"/>
            </w:pPr>
            <w:r w:rsidRPr="00BF438F">
              <w:t>07120 Saint-Alban- Auriolles</w:t>
            </w:r>
          </w:p>
        </w:tc>
        <w:tc>
          <w:tcPr>
            <w:tcW w:w="3968" w:type="dxa"/>
            <w:vAlign w:val="center"/>
          </w:tcPr>
          <w:p w:rsidR="00BF438F" w:rsidRDefault="00BF438F" w:rsidP="00BF438F">
            <w:pPr>
              <w:spacing w:before="111"/>
              <w:ind w:left="851" w:right="354"/>
              <w:jc w:val="center"/>
            </w:pPr>
            <w:r>
              <w:t>ICEA-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Chez JP Gardette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Appt1- 8 allée de Pomarède</w:t>
            </w:r>
          </w:p>
          <w:p w:rsidR="00BF438F" w:rsidRDefault="00BF438F" w:rsidP="00BF438F">
            <w:pPr>
              <w:ind w:left="851" w:right="354"/>
              <w:jc w:val="center"/>
            </w:pPr>
            <w:r>
              <w:t>31670 Labège</w:t>
            </w:r>
          </w:p>
        </w:tc>
      </w:tr>
    </w:tbl>
    <w:p w:rsidR="00F20D6C" w:rsidRPr="00F20D6C" w:rsidRDefault="00F20D6C" w:rsidP="00F20D6C">
      <w:pPr>
        <w:ind w:left="354" w:right="354"/>
        <w:rPr>
          <w:vanish/>
        </w:rPr>
      </w:pPr>
    </w:p>
    <w:sectPr w:rsidR="00F20D6C" w:rsidRPr="00F20D6C" w:rsidSect="00F20D6C">
      <w:type w:val="continuous"/>
      <w:pgSz w:w="11906" w:h="16838"/>
      <w:pgMar w:top="227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6C"/>
    <w:rsid w:val="00190E02"/>
    <w:rsid w:val="001934E1"/>
    <w:rsid w:val="003172E8"/>
    <w:rsid w:val="00483047"/>
    <w:rsid w:val="00BF438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F9CE4-591E-4810-92CA-C8B0ECB4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2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2023-07-10T13:49:00Z</cp:lastPrinted>
  <dcterms:created xsi:type="dcterms:W3CDTF">2017-08-25T07:54:00Z</dcterms:created>
  <dcterms:modified xsi:type="dcterms:W3CDTF">2023-07-10T13:50:00Z</dcterms:modified>
</cp:coreProperties>
</file>